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18C581" w14:textId="4527C23C" w:rsidR="00683C0F" w:rsidRDefault="3DFA684C" w:rsidP="3C5E97EB">
      <w:pPr>
        <w:rPr>
          <w:rFonts w:ascii="Times New Roman" w:eastAsia="Times New Roman" w:hAnsi="Times New Roman" w:cs="Times New Roman"/>
          <w:color w:val="FF0000"/>
          <w:sz w:val="28"/>
          <w:szCs w:val="28"/>
          <w:u w:val="single"/>
        </w:rPr>
      </w:pPr>
      <w:r>
        <w:rPr>
          <w:noProof/>
        </w:rPr>
        <w:drawing>
          <wp:inline distT="0" distB="0" distL="0" distR="0" wp14:anchorId="13AE53E4" wp14:editId="18393D5C">
            <wp:extent cx="2451735" cy="906780"/>
            <wp:effectExtent l="0" t="0" r="5715" b="7620"/>
            <wp:docPr id="4814360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bwMode="auto">
                    <a:xfrm>
                      <a:off x="0" y="0"/>
                      <a:ext cx="2451735" cy="906780"/>
                    </a:xfrm>
                    <a:prstGeom prst="rect">
                      <a:avLst/>
                    </a:prstGeom>
                    <a:noFill/>
                    <a:ln>
                      <a:noFill/>
                    </a:ln>
                  </pic:spPr>
                </pic:pic>
              </a:graphicData>
            </a:graphic>
          </wp:inline>
        </w:drawing>
      </w:r>
    </w:p>
    <w:p w14:paraId="5CD0778D" w14:textId="3FCE45F4" w:rsidR="3C5E97EB" w:rsidRDefault="3C5E97EB" w:rsidP="3C5E97EB"/>
    <w:p w14:paraId="6AF13DF5" w14:textId="77DCDAA9" w:rsidR="008F7601" w:rsidRDefault="00101A17" w:rsidP="008F7601">
      <w:pPr>
        <w:pStyle w:val="Heading2"/>
        <w:jc w:val="center"/>
        <w:rPr>
          <w:rFonts w:ascii="Times New Roman" w:eastAsia="Times New Roman" w:hAnsi="Times New Roman" w:cs="Times New Roman"/>
          <w:color w:val="FF0000"/>
          <w:sz w:val="32"/>
          <w:szCs w:val="32"/>
          <w:u w:val="single"/>
        </w:rPr>
      </w:pPr>
      <w:r w:rsidRPr="00390A8D">
        <w:rPr>
          <w:rFonts w:ascii="Times New Roman" w:eastAsia="Times New Roman" w:hAnsi="Times New Roman" w:cs="Times New Roman"/>
          <w:color w:val="FF0000"/>
          <w:sz w:val="32"/>
          <w:szCs w:val="32"/>
          <w:u w:val="single"/>
        </w:rPr>
        <w:t>ASPAC-Market Update- Q</w:t>
      </w:r>
      <w:r w:rsidR="0038302C">
        <w:rPr>
          <w:rFonts w:ascii="Times New Roman" w:eastAsia="Times New Roman" w:hAnsi="Times New Roman" w:cs="Times New Roman"/>
          <w:color w:val="FF0000"/>
          <w:sz w:val="32"/>
          <w:szCs w:val="32"/>
          <w:u w:val="single"/>
        </w:rPr>
        <w:t>3</w:t>
      </w:r>
      <w:r w:rsidR="000C2DAE">
        <w:rPr>
          <w:rFonts w:ascii="Times New Roman" w:eastAsia="Times New Roman" w:hAnsi="Times New Roman" w:cs="Times New Roman"/>
          <w:color w:val="FF0000"/>
          <w:sz w:val="32"/>
          <w:szCs w:val="32"/>
          <w:u w:val="single"/>
        </w:rPr>
        <w:t xml:space="preserve"> </w:t>
      </w:r>
      <w:r w:rsidRPr="00390A8D">
        <w:rPr>
          <w:rFonts w:ascii="Times New Roman" w:eastAsia="Times New Roman" w:hAnsi="Times New Roman" w:cs="Times New Roman"/>
          <w:color w:val="FF0000"/>
          <w:sz w:val="32"/>
          <w:szCs w:val="32"/>
          <w:u w:val="single"/>
        </w:rPr>
        <w:t>202</w:t>
      </w:r>
      <w:r w:rsidR="000C2DAE">
        <w:rPr>
          <w:rFonts w:ascii="Times New Roman" w:eastAsia="Times New Roman" w:hAnsi="Times New Roman" w:cs="Times New Roman"/>
          <w:color w:val="FF0000"/>
          <w:sz w:val="32"/>
          <w:szCs w:val="32"/>
          <w:u w:val="single"/>
        </w:rPr>
        <w:t>1</w:t>
      </w:r>
    </w:p>
    <w:p w14:paraId="02EB378F" w14:textId="490B108B" w:rsidR="00E06379" w:rsidRDefault="00E06379" w:rsidP="008F7601">
      <w:pPr>
        <w:pStyle w:val="NoSpacing"/>
        <w:rPr>
          <w:rFonts w:ascii="Times New Roman" w:hAnsi="Times New Roman" w:cs="Times New Roman"/>
          <w:b/>
          <w:caps/>
          <w:color w:val="FF0000"/>
          <w:sz w:val="28"/>
          <w:szCs w:val="28"/>
          <w:u w:val="single"/>
        </w:rPr>
      </w:pPr>
    </w:p>
    <w:p w14:paraId="488672A5" w14:textId="77777777" w:rsidR="008A6313" w:rsidRDefault="008A6313" w:rsidP="008F7601">
      <w:pPr>
        <w:pStyle w:val="NoSpacing"/>
        <w:rPr>
          <w:rFonts w:ascii="Times New Roman" w:hAnsi="Times New Roman" w:cs="Times New Roman"/>
          <w:b/>
          <w:caps/>
          <w:color w:val="FF0000"/>
          <w:sz w:val="28"/>
          <w:szCs w:val="28"/>
          <w:u w:val="single"/>
        </w:rPr>
      </w:pPr>
    </w:p>
    <w:p w14:paraId="1F91D08F" w14:textId="7FE30EA1" w:rsidR="00390A8D" w:rsidRDefault="00390A8D" w:rsidP="00926C10">
      <w:pPr>
        <w:pStyle w:val="NoSpacing"/>
        <w:spacing w:line="360" w:lineRule="auto"/>
        <w:jc w:val="center"/>
        <w:rPr>
          <w:rFonts w:ascii="Times New Roman" w:eastAsia="Times New Roman" w:hAnsi="Times New Roman" w:cs="Times New Roman"/>
          <w:b/>
          <w:bCs/>
          <w:color w:val="000000" w:themeColor="text1"/>
          <w:sz w:val="28"/>
          <w:szCs w:val="28"/>
          <w:u w:val="single"/>
        </w:rPr>
      </w:pPr>
      <w:r w:rsidRPr="4FF2B59A">
        <w:rPr>
          <w:rFonts w:ascii="Times New Roman" w:eastAsia="Times New Roman" w:hAnsi="Times New Roman" w:cs="Times New Roman"/>
          <w:b/>
          <w:bCs/>
          <w:color w:val="000000" w:themeColor="text1"/>
          <w:sz w:val="28"/>
          <w:szCs w:val="28"/>
          <w:u w:val="single"/>
        </w:rPr>
        <w:t>LEISURE TRAVEL</w:t>
      </w:r>
    </w:p>
    <w:p w14:paraId="0E08C26F" w14:textId="77777777" w:rsidR="00BB1B94" w:rsidRPr="00F158D8" w:rsidRDefault="37DA77FF" w:rsidP="29F8DFED">
      <w:pPr>
        <w:pStyle w:val="NoSpacing"/>
        <w:rPr>
          <w:rFonts w:ascii="Times New Roman" w:eastAsia="Times New Roman" w:hAnsi="Times New Roman" w:cs="Times New Roman"/>
          <w:b/>
          <w:bCs/>
          <w:caps/>
          <w:color w:val="FF0000"/>
          <w:sz w:val="28"/>
          <w:szCs w:val="28"/>
          <w:u w:val="single"/>
        </w:rPr>
      </w:pPr>
      <w:r w:rsidRPr="00F158D8">
        <w:rPr>
          <w:rFonts w:ascii="Times New Roman" w:eastAsia="Times New Roman" w:hAnsi="Times New Roman" w:cs="Times New Roman"/>
          <w:b/>
          <w:bCs/>
          <w:caps/>
          <w:color w:val="FF0000"/>
          <w:sz w:val="28"/>
          <w:szCs w:val="28"/>
          <w:u w:val="single"/>
        </w:rPr>
        <w:t>Australia</w:t>
      </w:r>
    </w:p>
    <w:p w14:paraId="48A29634" w14:textId="5DD4A479" w:rsidR="00F64BB4" w:rsidRPr="00712E29" w:rsidRDefault="00F64BB4" w:rsidP="70697EC1">
      <w:pPr>
        <w:pStyle w:val="NoSpacing"/>
        <w:ind w:left="425"/>
        <w:jc w:val="both"/>
        <w:rPr>
          <w:rFonts w:ascii="Times New Roman" w:eastAsia="Times New Roman" w:hAnsi="Times New Roman" w:cs="Times New Roman"/>
          <w:color w:val="FF0000"/>
        </w:rPr>
      </w:pPr>
    </w:p>
    <w:p w14:paraId="0708505F" w14:textId="0692F235" w:rsidR="1796FEEC" w:rsidRPr="00E338A1" w:rsidRDefault="39572B4A" w:rsidP="77AF9EEF">
      <w:pPr>
        <w:pStyle w:val="NoSpacing"/>
        <w:numPr>
          <w:ilvl w:val="0"/>
          <w:numId w:val="8"/>
        </w:numPr>
        <w:jc w:val="both"/>
        <w:rPr>
          <w:rFonts w:ascii="Times New Roman" w:eastAsia="Times New Roman" w:hAnsi="Times New Roman" w:cs="Times New Roman"/>
        </w:rPr>
      </w:pPr>
      <w:r w:rsidRPr="00E338A1">
        <w:rPr>
          <w:rFonts w:ascii="Times New Roman" w:eastAsia="Times New Roman" w:hAnsi="Times New Roman" w:cs="Times New Roman"/>
        </w:rPr>
        <w:t>T</w:t>
      </w:r>
      <w:r w:rsidR="0828E890" w:rsidRPr="00E338A1">
        <w:rPr>
          <w:rFonts w:ascii="Times New Roman" w:eastAsia="Times New Roman" w:hAnsi="Times New Roman" w:cs="Times New Roman"/>
        </w:rPr>
        <w:t xml:space="preserve">he </w:t>
      </w:r>
      <w:r w:rsidR="0A67C29D" w:rsidRPr="00E338A1">
        <w:rPr>
          <w:rFonts w:ascii="Times New Roman" w:eastAsia="Times New Roman" w:hAnsi="Times New Roman" w:cs="Times New Roman"/>
        </w:rPr>
        <w:t>i</w:t>
      </w:r>
      <w:r w:rsidR="19B69E33" w:rsidRPr="00E338A1">
        <w:rPr>
          <w:rFonts w:ascii="Times New Roman" w:eastAsia="Times New Roman" w:hAnsi="Times New Roman" w:cs="Times New Roman"/>
        </w:rPr>
        <w:t>nternational travel border</w:t>
      </w:r>
      <w:r w:rsidR="7B4889FB" w:rsidRPr="00E338A1">
        <w:rPr>
          <w:rFonts w:ascii="Times New Roman" w:eastAsia="Times New Roman" w:hAnsi="Times New Roman" w:cs="Times New Roman"/>
        </w:rPr>
        <w:t xml:space="preserve"> is rumored to be opening at end of November when 80% of the population aged over 16 years has been doubly vaccinated. </w:t>
      </w:r>
      <w:r w:rsidR="34ACD057" w:rsidRPr="00E338A1">
        <w:rPr>
          <w:rFonts w:ascii="Times New Roman" w:eastAsia="Times New Roman" w:hAnsi="Times New Roman" w:cs="Times New Roman"/>
        </w:rPr>
        <w:t xml:space="preserve">Travel </w:t>
      </w:r>
      <w:r w:rsidR="2504AA4A" w:rsidRPr="00E338A1">
        <w:rPr>
          <w:rFonts w:ascii="Times New Roman" w:eastAsia="Times New Roman" w:hAnsi="Times New Roman" w:cs="Times New Roman"/>
        </w:rPr>
        <w:t>will be allowed to selected countries only and a home quarantine of 7 days will be in place for those that return.</w:t>
      </w:r>
    </w:p>
    <w:p w14:paraId="09D4F8D8" w14:textId="22A4505B" w:rsidR="000A75B5" w:rsidRPr="00E338A1" w:rsidRDefault="5367435A" w:rsidP="77AF9EEF">
      <w:pPr>
        <w:pStyle w:val="NoSpacing"/>
        <w:numPr>
          <w:ilvl w:val="0"/>
          <w:numId w:val="8"/>
        </w:numPr>
        <w:jc w:val="both"/>
        <w:rPr>
          <w:rFonts w:ascii="Times New Roman" w:eastAsia="Times New Roman" w:hAnsi="Times New Roman" w:cs="Times New Roman"/>
        </w:rPr>
      </w:pPr>
      <w:r w:rsidRPr="00E338A1">
        <w:rPr>
          <w:rFonts w:ascii="Times New Roman" w:eastAsia="Times New Roman" w:hAnsi="Times New Roman" w:cs="Times New Roman"/>
        </w:rPr>
        <w:t xml:space="preserve">Hotels should load rates now </w:t>
      </w:r>
      <w:r w:rsidR="083192B0" w:rsidRPr="00E338A1">
        <w:rPr>
          <w:rFonts w:ascii="Times New Roman" w:eastAsia="Times New Roman" w:hAnsi="Times New Roman" w:cs="Times New Roman"/>
        </w:rPr>
        <w:t xml:space="preserve">for as far ahead as possible </w:t>
      </w:r>
      <w:r w:rsidR="7F68794F" w:rsidRPr="00E338A1">
        <w:rPr>
          <w:rFonts w:ascii="Times New Roman" w:eastAsia="Times New Roman" w:hAnsi="Times New Roman" w:cs="Times New Roman"/>
        </w:rPr>
        <w:t>- p</w:t>
      </w:r>
      <w:r w:rsidR="083192B0" w:rsidRPr="00E338A1">
        <w:rPr>
          <w:rFonts w:ascii="Times New Roman" w:eastAsia="Times New Roman" w:hAnsi="Times New Roman" w:cs="Times New Roman"/>
        </w:rPr>
        <w:t xml:space="preserve">articularly for those in Europe. </w:t>
      </w:r>
      <w:proofErr w:type="spellStart"/>
      <w:r w:rsidR="083192B0" w:rsidRPr="00E338A1">
        <w:rPr>
          <w:rFonts w:ascii="Times New Roman" w:eastAsia="Times New Roman" w:hAnsi="Times New Roman" w:cs="Times New Roman"/>
        </w:rPr>
        <w:t>Synxis</w:t>
      </w:r>
      <w:proofErr w:type="spellEnd"/>
      <w:r w:rsidR="083192B0" w:rsidRPr="00E338A1">
        <w:rPr>
          <w:rFonts w:ascii="Times New Roman" w:eastAsia="Times New Roman" w:hAnsi="Times New Roman" w:cs="Times New Roman"/>
        </w:rPr>
        <w:t xml:space="preserve"> does allow for rates to be viewable further than 1 year ahead so if you need assistance with this then please let your revenue person </w:t>
      </w:r>
      <w:r w:rsidR="51F4759A" w:rsidRPr="00E338A1">
        <w:rPr>
          <w:rFonts w:ascii="Times New Roman" w:eastAsia="Times New Roman" w:hAnsi="Times New Roman" w:cs="Times New Roman"/>
        </w:rPr>
        <w:t>at Preferred Hotels know.</w:t>
      </w:r>
      <w:r w:rsidR="340B0AEB" w:rsidRPr="00E338A1">
        <w:rPr>
          <w:rFonts w:ascii="Times New Roman" w:eastAsia="Times New Roman" w:hAnsi="Times New Roman" w:cs="Times New Roman"/>
        </w:rPr>
        <w:t xml:space="preserve"> There have been a lot of enquiries already as there is pent up demand. </w:t>
      </w:r>
    </w:p>
    <w:p w14:paraId="5C476D7E" w14:textId="17446687" w:rsidR="000A75B5" w:rsidRPr="00E338A1" w:rsidRDefault="340B0AEB" w:rsidP="77AF9EEF">
      <w:pPr>
        <w:pStyle w:val="NoSpacing"/>
        <w:numPr>
          <w:ilvl w:val="0"/>
          <w:numId w:val="8"/>
        </w:numPr>
        <w:jc w:val="both"/>
        <w:rPr>
          <w:rFonts w:ascii="Times New Roman" w:eastAsia="Times New Roman" w:hAnsi="Times New Roman" w:cs="Times New Roman"/>
        </w:rPr>
      </w:pPr>
      <w:r w:rsidRPr="00E338A1">
        <w:rPr>
          <w:rFonts w:ascii="Times New Roman" w:eastAsia="Times New Roman" w:hAnsi="Times New Roman" w:cs="Times New Roman"/>
        </w:rPr>
        <w:t>Hotels should co</w:t>
      </w:r>
      <w:r w:rsidR="21061CC6" w:rsidRPr="00E338A1">
        <w:rPr>
          <w:rFonts w:ascii="Times New Roman" w:eastAsia="Times New Roman" w:hAnsi="Times New Roman" w:cs="Times New Roman"/>
        </w:rPr>
        <w:t xml:space="preserve">nsider </w:t>
      </w:r>
      <w:r w:rsidRPr="00E338A1">
        <w:rPr>
          <w:rFonts w:ascii="Times New Roman" w:eastAsia="Times New Roman" w:hAnsi="Times New Roman" w:cs="Times New Roman"/>
        </w:rPr>
        <w:t xml:space="preserve">longer stay offers </w:t>
      </w:r>
      <w:r w:rsidR="452E932E" w:rsidRPr="00E338A1">
        <w:rPr>
          <w:rFonts w:ascii="Times New Roman" w:eastAsia="Times New Roman" w:hAnsi="Times New Roman" w:cs="Times New Roman"/>
        </w:rPr>
        <w:t>as all enquiries so far have been for extended stays</w:t>
      </w:r>
    </w:p>
    <w:p w14:paraId="3349DE42" w14:textId="417D7293" w:rsidR="000A75B5" w:rsidRPr="00E338A1" w:rsidRDefault="44A3ECAD" w:rsidP="2E2059F5">
      <w:pPr>
        <w:pStyle w:val="NoSpacing"/>
        <w:numPr>
          <w:ilvl w:val="0"/>
          <w:numId w:val="8"/>
        </w:numPr>
        <w:jc w:val="both"/>
        <w:rPr>
          <w:rFonts w:ascii="Times New Roman" w:eastAsia="Times New Roman" w:hAnsi="Times New Roman" w:cs="Times New Roman"/>
        </w:rPr>
      </w:pPr>
      <w:r w:rsidRPr="00E338A1">
        <w:rPr>
          <w:rFonts w:ascii="Times New Roman" w:eastAsia="Times New Roman" w:hAnsi="Times New Roman" w:cs="Times New Roman"/>
        </w:rPr>
        <w:t>T</w:t>
      </w:r>
      <w:r w:rsidR="63D14415" w:rsidRPr="00E338A1">
        <w:rPr>
          <w:rFonts w:ascii="Times New Roman" w:eastAsia="Times New Roman" w:hAnsi="Times New Roman" w:cs="Times New Roman"/>
        </w:rPr>
        <w:t xml:space="preserve">ravel agents are </w:t>
      </w:r>
      <w:r w:rsidR="3C6BF8AE" w:rsidRPr="00E338A1">
        <w:rPr>
          <w:rFonts w:ascii="Times New Roman" w:eastAsia="Times New Roman" w:hAnsi="Times New Roman" w:cs="Times New Roman"/>
        </w:rPr>
        <w:t xml:space="preserve">still </w:t>
      </w:r>
      <w:r w:rsidR="63D14415" w:rsidRPr="00E338A1">
        <w:rPr>
          <w:rFonts w:ascii="Times New Roman" w:eastAsia="Times New Roman" w:hAnsi="Times New Roman" w:cs="Times New Roman"/>
        </w:rPr>
        <w:t xml:space="preserve">working very reduced hours and almost everyone </w:t>
      </w:r>
      <w:r w:rsidR="161A58FB" w:rsidRPr="00E338A1">
        <w:rPr>
          <w:rFonts w:ascii="Times New Roman" w:eastAsia="Times New Roman" w:hAnsi="Times New Roman" w:cs="Times New Roman"/>
        </w:rPr>
        <w:t>remains</w:t>
      </w:r>
      <w:r w:rsidR="63D14415" w:rsidRPr="00E338A1">
        <w:rPr>
          <w:rFonts w:ascii="Times New Roman" w:eastAsia="Times New Roman" w:hAnsi="Times New Roman" w:cs="Times New Roman"/>
        </w:rPr>
        <w:t xml:space="preserve"> working from home</w:t>
      </w:r>
      <w:r w:rsidR="5AF18D70" w:rsidRPr="00E338A1">
        <w:rPr>
          <w:rFonts w:ascii="Times New Roman" w:eastAsia="Times New Roman" w:hAnsi="Times New Roman" w:cs="Times New Roman"/>
        </w:rPr>
        <w:t xml:space="preserve"> though finally the mo</w:t>
      </w:r>
      <w:r w:rsidR="21BF7427" w:rsidRPr="00E338A1">
        <w:rPr>
          <w:rFonts w:ascii="Times New Roman" w:eastAsia="Times New Roman" w:hAnsi="Times New Roman" w:cs="Times New Roman"/>
        </w:rPr>
        <w:t>o</w:t>
      </w:r>
      <w:r w:rsidR="5AF18D70" w:rsidRPr="00E338A1">
        <w:rPr>
          <w:rFonts w:ascii="Times New Roman" w:eastAsia="Times New Roman" w:hAnsi="Times New Roman" w:cs="Times New Roman"/>
        </w:rPr>
        <w:t>d is more positive amongst those agents that sell leisure</w:t>
      </w:r>
      <w:r w:rsidR="60313EE2" w:rsidRPr="00E338A1">
        <w:rPr>
          <w:rFonts w:ascii="Times New Roman" w:eastAsia="Times New Roman" w:hAnsi="Times New Roman" w:cs="Times New Roman"/>
        </w:rPr>
        <w:t xml:space="preserve">. </w:t>
      </w:r>
    </w:p>
    <w:p w14:paraId="75E5AEBC" w14:textId="77777777" w:rsidR="00C41534" w:rsidRDefault="00C41534" w:rsidP="00277C94">
      <w:pPr>
        <w:pStyle w:val="NoSpacing"/>
        <w:ind w:left="360"/>
        <w:jc w:val="center"/>
        <w:rPr>
          <w:rFonts w:ascii="Times New Roman" w:eastAsia="Times New Roman" w:hAnsi="Times New Roman" w:cs="Times New Roman"/>
          <w:b/>
          <w:bCs/>
          <w:color w:val="000000" w:themeColor="text1"/>
        </w:rPr>
      </w:pPr>
      <w:bookmarkStart w:id="0" w:name="_Hlk83719348"/>
    </w:p>
    <w:p w14:paraId="326AC66E" w14:textId="2BABB905" w:rsidR="00F158D8" w:rsidRDefault="29F8DFED" w:rsidP="00277C94">
      <w:pPr>
        <w:pStyle w:val="NoSpacing"/>
        <w:ind w:left="360"/>
        <w:jc w:val="center"/>
        <w:rPr>
          <w:rFonts w:ascii="Times New Roman" w:eastAsia="Times New Roman" w:hAnsi="Times New Roman" w:cs="Times New Roman"/>
          <w:b/>
          <w:bCs/>
          <w:color w:val="000000" w:themeColor="text1"/>
        </w:rPr>
      </w:pPr>
      <w:r w:rsidRPr="1C74D4A6">
        <w:rPr>
          <w:rFonts w:ascii="Times New Roman" w:eastAsia="Times New Roman" w:hAnsi="Times New Roman" w:cs="Times New Roman"/>
          <w:b/>
          <w:bCs/>
          <w:color w:val="000000" w:themeColor="text1"/>
        </w:rPr>
        <w:t xml:space="preserve">Contact for this market is Carolyn Holmes based in Sydney, Australia </w:t>
      </w:r>
    </w:p>
    <w:p w14:paraId="5438DF1E" w14:textId="12B7E32A" w:rsidR="00F158D8" w:rsidRDefault="003B5C4F" w:rsidP="00277C94">
      <w:pPr>
        <w:pStyle w:val="NoSpacing"/>
        <w:ind w:left="360"/>
        <w:jc w:val="center"/>
        <w:rPr>
          <w:rStyle w:val="Hyperlink"/>
          <w:rFonts w:ascii="Times New Roman" w:eastAsia="Times New Roman" w:hAnsi="Times New Roman" w:cs="Times New Roman"/>
          <w:b/>
          <w:bCs/>
        </w:rPr>
      </w:pPr>
      <w:hyperlink r:id="rId13">
        <w:r w:rsidR="29F8DFED" w:rsidRPr="1C74D4A6">
          <w:rPr>
            <w:rStyle w:val="Hyperlink"/>
            <w:rFonts w:ascii="Times New Roman" w:eastAsia="Times New Roman" w:hAnsi="Times New Roman" w:cs="Times New Roman"/>
            <w:b/>
            <w:bCs/>
          </w:rPr>
          <w:t>cholmes@</w:t>
        </w:r>
        <w:r w:rsidR="29F8DFED" w:rsidRPr="006C4067">
          <w:rPr>
            <w:rStyle w:val="Hyperlink"/>
            <w:rFonts w:ascii="Times New Roman" w:eastAsia="Times New Roman" w:hAnsi="Times New Roman" w:cs="Times New Roman"/>
            <w:b/>
            <w:bCs/>
          </w:rPr>
          <w:t>preferredhotels</w:t>
        </w:r>
        <w:r w:rsidR="29F8DFED" w:rsidRPr="1C74D4A6">
          <w:rPr>
            <w:rStyle w:val="Hyperlink"/>
            <w:rFonts w:ascii="Times New Roman" w:eastAsia="Times New Roman" w:hAnsi="Times New Roman" w:cs="Times New Roman"/>
            <w:b/>
            <w:bCs/>
          </w:rPr>
          <w:t>.com</w:t>
        </w:r>
      </w:hyperlink>
    </w:p>
    <w:bookmarkEnd w:id="0"/>
    <w:p w14:paraId="7C6EB26B" w14:textId="77777777" w:rsidR="00E220EA" w:rsidRDefault="00E220EA">
      <w:pPr>
        <w:rPr>
          <w:rFonts w:ascii="Times New Roman" w:eastAsia="Times New Roman" w:hAnsi="Times New Roman" w:cs="Times New Roman"/>
          <w:b/>
          <w:bCs/>
          <w:color w:val="FF0000"/>
          <w:sz w:val="28"/>
          <w:szCs w:val="28"/>
          <w:u w:val="single"/>
          <w:lang w:val="en"/>
        </w:rPr>
      </w:pPr>
    </w:p>
    <w:p w14:paraId="6CDC6EF2" w14:textId="36A30CE7" w:rsidR="25B681B5" w:rsidRDefault="25B681B5">
      <w:r w:rsidRPr="38338AB4">
        <w:rPr>
          <w:rFonts w:ascii="Times New Roman" w:eastAsia="Times New Roman" w:hAnsi="Times New Roman" w:cs="Times New Roman"/>
          <w:b/>
          <w:bCs/>
          <w:color w:val="FF0000"/>
          <w:sz w:val="28"/>
          <w:szCs w:val="28"/>
          <w:u w:val="single"/>
        </w:rPr>
        <w:t>C</w:t>
      </w:r>
      <w:r w:rsidR="004826A4">
        <w:rPr>
          <w:rFonts w:ascii="Times New Roman" w:eastAsia="Times New Roman" w:hAnsi="Times New Roman" w:cs="Times New Roman"/>
          <w:b/>
          <w:bCs/>
          <w:color w:val="FF0000"/>
          <w:sz w:val="28"/>
          <w:szCs w:val="28"/>
          <w:u w:val="single"/>
        </w:rPr>
        <w:t>HINA</w:t>
      </w:r>
    </w:p>
    <w:p w14:paraId="47E9AAC4" w14:textId="0CD5F136" w:rsidR="25B681B5" w:rsidRPr="00D1003A" w:rsidRDefault="25B681B5" w:rsidP="00D1003A">
      <w:r w:rsidRPr="1D8F65C3">
        <w:rPr>
          <w:rFonts w:ascii="Times New Roman" w:eastAsia="Times New Roman" w:hAnsi="Times New Roman" w:cs="Times New Roman"/>
          <w:b/>
          <w:bCs/>
          <w:sz w:val="28"/>
          <w:szCs w:val="28"/>
        </w:rPr>
        <w:t xml:space="preserve"> </w:t>
      </w:r>
    </w:p>
    <w:p w14:paraId="6A61C96C" w14:textId="58A8D3E6" w:rsidR="2C353634" w:rsidRPr="00C41534" w:rsidRDefault="2C353634" w:rsidP="622849F7">
      <w:pPr>
        <w:pStyle w:val="ListParagraph"/>
        <w:numPr>
          <w:ilvl w:val="0"/>
          <w:numId w:val="3"/>
        </w:numPr>
        <w:jc w:val="both"/>
        <w:rPr>
          <w:rFonts w:ascii="Times New Roman" w:eastAsia="Times New Roman" w:hAnsi="Times New Roman" w:cs="Times New Roman"/>
          <w:lang w:val="en"/>
        </w:rPr>
      </w:pPr>
      <w:r w:rsidRPr="00C41534">
        <w:rPr>
          <w:rFonts w:ascii="Times New Roman" w:eastAsia="Times New Roman" w:hAnsi="Times New Roman" w:cs="Times New Roman"/>
          <w:lang w:val="en"/>
        </w:rPr>
        <w:t xml:space="preserve">A new wave of COVID-19 </w:t>
      </w:r>
      <w:r w:rsidR="282A6495" w:rsidRPr="00C41534">
        <w:rPr>
          <w:rFonts w:ascii="Times New Roman" w:eastAsia="Times New Roman" w:hAnsi="Times New Roman" w:cs="Times New Roman"/>
          <w:lang w:val="en"/>
        </w:rPr>
        <w:t xml:space="preserve">has impacted leisure travel </w:t>
      </w:r>
      <w:r w:rsidRPr="00C41534">
        <w:rPr>
          <w:rFonts w:ascii="Times New Roman" w:eastAsia="Times New Roman" w:hAnsi="Times New Roman" w:cs="Times New Roman"/>
          <w:lang w:val="en"/>
        </w:rPr>
        <w:t>during the summer travel season</w:t>
      </w:r>
      <w:r w:rsidR="30C198F0" w:rsidRPr="00C41534">
        <w:rPr>
          <w:rFonts w:ascii="Times New Roman" w:eastAsia="Times New Roman" w:hAnsi="Times New Roman" w:cs="Times New Roman"/>
          <w:lang w:val="en"/>
        </w:rPr>
        <w:t xml:space="preserve"> which traditionally been peak season. T</w:t>
      </w:r>
      <w:r w:rsidRPr="00C41534">
        <w:rPr>
          <w:rFonts w:ascii="Times New Roman" w:eastAsia="Times New Roman" w:hAnsi="Times New Roman" w:cs="Times New Roman"/>
          <w:lang w:val="en"/>
        </w:rPr>
        <w:t>ravel restrictions for group tours have been phased in by local governments</w:t>
      </w:r>
      <w:r w:rsidR="2E324EA6" w:rsidRPr="00C41534">
        <w:rPr>
          <w:rFonts w:ascii="Times New Roman" w:eastAsia="Times New Roman" w:hAnsi="Times New Roman" w:cs="Times New Roman"/>
          <w:lang w:val="en"/>
        </w:rPr>
        <w:t xml:space="preserve"> so l</w:t>
      </w:r>
      <w:r w:rsidRPr="00C41534">
        <w:rPr>
          <w:rFonts w:ascii="Times New Roman" w:eastAsia="Times New Roman" w:hAnsi="Times New Roman" w:cs="Times New Roman"/>
          <w:lang w:val="en"/>
        </w:rPr>
        <w:t>eisure travelers have gravitated toward destinations closer to home</w:t>
      </w:r>
      <w:r w:rsidR="1071A86F" w:rsidRPr="00C41534">
        <w:rPr>
          <w:rFonts w:ascii="Times New Roman" w:eastAsia="Times New Roman" w:hAnsi="Times New Roman" w:cs="Times New Roman"/>
          <w:lang w:val="en"/>
        </w:rPr>
        <w:t xml:space="preserve">. Reports </w:t>
      </w:r>
      <w:r w:rsidRPr="00C41534">
        <w:rPr>
          <w:rFonts w:ascii="Times New Roman" w:eastAsia="Times New Roman" w:hAnsi="Times New Roman" w:cs="Times New Roman"/>
          <w:lang w:val="en"/>
        </w:rPr>
        <w:t xml:space="preserve">released by </w:t>
      </w:r>
      <w:r w:rsidR="049885E0" w:rsidRPr="00C41534">
        <w:rPr>
          <w:rFonts w:ascii="Times New Roman" w:eastAsia="Times New Roman" w:hAnsi="Times New Roman" w:cs="Times New Roman"/>
          <w:lang w:val="en"/>
        </w:rPr>
        <w:t xml:space="preserve">online agency </w:t>
      </w:r>
      <w:proofErr w:type="spellStart"/>
      <w:r w:rsidRPr="00C41534">
        <w:rPr>
          <w:rFonts w:ascii="Times New Roman" w:eastAsia="Times New Roman" w:hAnsi="Times New Roman" w:cs="Times New Roman"/>
          <w:lang w:val="en"/>
        </w:rPr>
        <w:t>Travelgo</w:t>
      </w:r>
      <w:proofErr w:type="spellEnd"/>
      <w:r w:rsidR="4C0CB683" w:rsidRPr="00C41534">
        <w:rPr>
          <w:rFonts w:ascii="Times New Roman" w:eastAsia="Times New Roman" w:hAnsi="Times New Roman" w:cs="Times New Roman"/>
          <w:lang w:val="en"/>
        </w:rPr>
        <w:t xml:space="preserve"> </w:t>
      </w:r>
      <w:r w:rsidRPr="00C41534">
        <w:rPr>
          <w:rFonts w:ascii="Times New Roman" w:eastAsia="Times New Roman" w:hAnsi="Times New Roman" w:cs="Times New Roman"/>
          <w:lang w:val="en"/>
        </w:rPr>
        <w:t xml:space="preserve">finds that </w:t>
      </w:r>
      <w:r w:rsidR="520155F6" w:rsidRPr="00C41534">
        <w:rPr>
          <w:rFonts w:ascii="Times New Roman" w:eastAsia="Times New Roman" w:hAnsi="Times New Roman" w:cs="Times New Roman"/>
          <w:lang w:val="en"/>
        </w:rPr>
        <w:t xml:space="preserve">short haul travel has increased this quarter as international borders remain closed. </w:t>
      </w:r>
    </w:p>
    <w:p w14:paraId="11F98415" w14:textId="1801887F" w:rsidR="2C353634" w:rsidRPr="00C41534" w:rsidRDefault="5650009C" w:rsidP="622849F7">
      <w:pPr>
        <w:pStyle w:val="ListParagraph"/>
        <w:numPr>
          <w:ilvl w:val="0"/>
          <w:numId w:val="2"/>
        </w:numPr>
        <w:jc w:val="both"/>
        <w:rPr>
          <w:rFonts w:ascii="Times New Roman" w:eastAsia="Times New Roman" w:hAnsi="Times New Roman" w:cs="Times New Roman"/>
          <w:lang w:val="en"/>
        </w:rPr>
      </w:pPr>
      <w:r w:rsidRPr="00C41534">
        <w:rPr>
          <w:rFonts w:ascii="Times New Roman" w:eastAsia="Times New Roman" w:hAnsi="Times New Roman" w:cs="Times New Roman"/>
          <w:lang w:val="en"/>
        </w:rPr>
        <w:t xml:space="preserve">A </w:t>
      </w:r>
      <w:r w:rsidR="2C353634" w:rsidRPr="00C41534">
        <w:rPr>
          <w:rFonts w:ascii="Times New Roman" w:eastAsia="Times New Roman" w:hAnsi="Times New Roman" w:cs="Times New Roman"/>
          <w:lang w:val="en"/>
        </w:rPr>
        <w:t xml:space="preserve">Beyond Green presentation </w:t>
      </w:r>
      <w:r w:rsidR="2651C04C" w:rsidRPr="00C41534">
        <w:rPr>
          <w:rFonts w:ascii="Times New Roman" w:eastAsia="Times New Roman" w:hAnsi="Times New Roman" w:cs="Times New Roman"/>
          <w:lang w:val="en"/>
        </w:rPr>
        <w:t>in M</w:t>
      </w:r>
      <w:r w:rsidR="2C353634" w:rsidRPr="00C41534">
        <w:rPr>
          <w:rFonts w:ascii="Times New Roman" w:eastAsia="Times New Roman" w:hAnsi="Times New Roman" w:cs="Times New Roman"/>
          <w:lang w:val="en"/>
        </w:rPr>
        <w:t xml:space="preserve">andarin was conducted </w:t>
      </w:r>
      <w:r w:rsidR="7A0EEB95" w:rsidRPr="00C41534">
        <w:rPr>
          <w:rFonts w:ascii="Times New Roman" w:eastAsia="Times New Roman" w:hAnsi="Times New Roman" w:cs="Times New Roman"/>
          <w:lang w:val="en"/>
        </w:rPr>
        <w:t xml:space="preserve">this quarter in July and </w:t>
      </w:r>
      <w:r w:rsidR="2C353634" w:rsidRPr="00C41534">
        <w:rPr>
          <w:rFonts w:ascii="Times New Roman" w:eastAsia="Times New Roman" w:hAnsi="Times New Roman" w:cs="Times New Roman"/>
          <w:lang w:val="en"/>
        </w:rPr>
        <w:t>77 agents</w:t>
      </w:r>
      <w:r w:rsidR="06618B8B" w:rsidRPr="00C41534">
        <w:rPr>
          <w:rFonts w:ascii="Times New Roman" w:eastAsia="Times New Roman" w:hAnsi="Times New Roman" w:cs="Times New Roman"/>
          <w:lang w:val="en"/>
        </w:rPr>
        <w:t xml:space="preserve"> were in attendance.</w:t>
      </w:r>
    </w:p>
    <w:p w14:paraId="1945EBCA" w14:textId="1F2C5228" w:rsidR="2C353634" w:rsidRPr="00C41534" w:rsidRDefault="0733BBF5" w:rsidP="622849F7">
      <w:pPr>
        <w:pStyle w:val="ListParagraph"/>
        <w:numPr>
          <w:ilvl w:val="0"/>
          <w:numId w:val="2"/>
        </w:numPr>
        <w:jc w:val="both"/>
        <w:rPr>
          <w:rFonts w:ascii="Times New Roman" w:eastAsia="Times New Roman" w:hAnsi="Times New Roman" w:cs="Times New Roman"/>
          <w:lang w:val="en"/>
        </w:rPr>
      </w:pPr>
      <w:r w:rsidRPr="00C41534">
        <w:rPr>
          <w:rFonts w:ascii="Times New Roman" w:eastAsia="Times New Roman" w:hAnsi="Times New Roman" w:cs="Times New Roman"/>
          <w:lang w:val="en"/>
        </w:rPr>
        <w:t xml:space="preserve">The USA government </w:t>
      </w:r>
      <w:r w:rsidR="06618B8B" w:rsidRPr="00C41534">
        <w:rPr>
          <w:rFonts w:ascii="Times New Roman" w:eastAsia="Times New Roman" w:hAnsi="Times New Roman" w:cs="Times New Roman"/>
          <w:lang w:val="en"/>
        </w:rPr>
        <w:t>travel polic</w:t>
      </w:r>
      <w:r w:rsidR="6F67B530" w:rsidRPr="00C41534">
        <w:rPr>
          <w:rFonts w:ascii="Times New Roman" w:eastAsia="Times New Roman" w:hAnsi="Times New Roman" w:cs="Times New Roman"/>
          <w:lang w:val="en"/>
        </w:rPr>
        <w:t xml:space="preserve">y says that </w:t>
      </w:r>
      <w:r w:rsidR="4E1503A3" w:rsidRPr="00C41534">
        <w:rPr>
          <w:rFonts w:ascii="Times New Roman" w:eastAsia="Times New Roman" w:hAnsi="Times New Roman" w:cs="Times New Roman"/>
          <w:lang w:val="en"/>
        </w:rPr>
        <w:t xml:space="preserve">visitors </w:t>
      </w:r>
      <w:r w:rsidR="2C353634" w:rsidRPr="00C41534">
        <w:rPr>
          <w:rFonts w:ascii="Times New Roman" w:eastAsia="Times New Roman" w:hAnsi="Times New Roman" w:cs="Times New Roman"/>
          <w:lang w:val="en"/>
        </w:rPr>
        <w:t>may not enter if they have been physically</w:t>
      </w:r>
      <w:r w:rsidR="6CA53DB1" w:rsidRPr="00C41534">
        <w:rPr>
          <w:rFonts w:ascii="Times New Roman" w:eastAsia="Times New Roman" w:hAnsi="Times New Roman" w:cs="Times New Roman"/>
          <w:lang w:val="en"/>
        </w:rPr>
        <w:t xml:space="preserve"> in </w:t>
      </w:r>
      <w:r w:rsidR="2C353634" w:rsidRPr="00C41534">
        <w:rPr>
          <w:rFonts w:ascii="Times New Roman" w:eastAsia="Times New Roman" w:hAnsi="Times New Roman" w:cs="Times New Roman"/>
          <w:lang w:val="en"/>
        </w:rPr>
        <w:t>China</w:t>
      </w:r>
      <w:r w:rsidR="106428AB" w:rsidRPr="00C41534">
        <w:rPr>
          <w:rFonts w:ascii="Times New Roman" w:eastAsia="Times New Roman" w:hAnsi="Times New Roman" w:cs="Times New Roman"/>
          <w:lang w:val="en"/>
        </w:rPr>
        <w:t xml:space="preserve"> w</w:t>
      </w:r>
      <w:r w:rsidR="2C353634" w:rsidRPr="00C41534">
        <w:rPr>
          <w:rFonts w:ascii="Times New Roman" w:eastAsia="Times New Roman" w:hAnsi="Times New Roman" w:cs="Times New Roman"/>
          <w:lang w:val="en"/>
        </w:rPr>
        <w:t xml:space="preserve">ithin the 14 days preceding their </w:t>
      </w:r>
      <w:r w:rsidR="7E2D0599" w:rsidRPr="00C41534">
        <w:rPr>
          <w:rFonts w:ascii="Times New Roman" w:eastAsia="Times New Roman" w:hAnsi="Times New Roman" w:cs="Times New Roman"/>
          <w:lang w:val="en"/>
        </w:rPr>
        <w:t>arrival. Normally Chinese people love travelling to the USA but currently this is not possible</w:t>
      </w:r>
      <w:r w:rsidR="55C28C6A" w:rsidRPr="00C41534">
        <w:rPr>
          <w:rFonts w:ascii="Times New Roman" w:eastAsia="Times New Roman" w:hAnsi="Times New Roman" w:cs="Times New Roman"/>
          <w:lang w:val="en"/>
        </w:rPr>
        <w:t xml:space="preserve"> not even </w:t>
      </w:r>
      <w:r w:rsidR="673A37FB" w:rsidRPr="00C41534">
        <w:rPr>
          <w:rFonts w:ascii="Times New Roman" w:eastAsia="Times New Roman" w:hAnsi="Times New Roman" w:cs="Times New Roman"/>
          <w:lang w:val="en"/>
        </w:rPr>
        <w:t>for Chinese students</w:t>
      </w:r>
      <w:r w:rsidR="534D03C6" w:rsidRPr="00C41534">
        <w:rPr>
          <w:rFonts w:ascii="Times New Roman" w:eastAsia="Times New Roman" w:hAnsi="Times New Roman" w:cs="Times New Roman"/>
          <w:lang w:val="en"/>
        </w:rPr>
        <w:t xml:space="preserve">. More than </w:t>
      </w:r>
      <w:r w:rsidR="2C353634" w:rsidRPr="00C41534">
        <w:rPr>
          <w:rFonts w:ascii="Times New Roman" w:eastAsia="Times New Roman" w:hAnsi="Times New Roman" w:cs="Times New Roman"/>
          <w:lang w:val="en"/>
        </w:rPr>
        <w:t xml:space="preserve">85,000 student visas </w:t>
      </w:r>
      <w:r w:rsidR="13FD0120" w:rsidRPr="00C41534">
        <w:rPr>
          <w:rFonts w:ascii="Times New Roman" w:eastAsia="Times New Roman" w:hAnsi="Times New Roman" w:cs="Times New Roman"/>
          <w:lang w:val="en"/>
        </w:rPr>
        <w:t xml:space="preserve">have been issued </w:t>
      </w:r>
      <w:r w:rsidR="2C353634" w:rsidRPr="00C41534">
        <w:rPr>
          <w:rFonts w:ascii="Times New Roman" w:eastAsia="Times New Roman" w:hAnsi="Times New Roman" w:cs="Times New Roman"/>
          <w:lang w:val="en"/>
        </w:rPr>
        <w:t>since May 2021</w:t>
      </w:r>
      <w:r w:rsidR="4FF7CAF4" w:rsidRPr="00C41534">
        <w:rPr>
          <w:rFonts w:ascii="Times New Roman" w:eastAsia="Times New Roman" w:hAnsi="Times New Roman" w:cs="Times New Roman"/>
          <w:lang w:val="en"/>
        </w:rPr>
        <w:t xml:space="preserve"> so as a result many students have been staying in </w:t>
      </w:r>
      <w:r w:rsidR="2C353634" w:rsidRPr="00C41534">
        <w:rPr>
          <w:rFonts w:ascii="Times New Roman" w:eastAsia="Times New Roman" w:hAnsi="Times New Roman" w:cs="Times New Roman"/>
          <w:lang w:val="en"/>
        </w:rPr>
        <w:t xml:space="preserve">Singapore for 14 days </w:t>
      </w:r>
      <w:r w:rsidR="3D36B80F" w:rsidRPr="00C41534">
        <w:rPr>
          <w:rFonts w:ascii="Times New Roman" w:eastAsia="Times New Roman" w:hAnsi="Times New Roman" w:cs="Times New Roman"/>
          <w:lang w:val="en"/>
        </w:rPr>
        <w:t>prior</w:t>
      </w:r>
      <w:r w:rsidR="64081007" w:rsidRPr="00C41534">
        <w:rPr>
          <w:rFonts w:ascii="Times New Roman" w:eastAsia="Times New Roman" w:hAnsi="Times New Roman" w:cs="Times New Roman"/>
          <w:lang w:val="en"/>
        </w:rPr>
        <w:t xml:space="preserve"> and s</w:t>
      </w:r>
      <w:r w:rsidR="3D36B80F" w:rsidRPr="00C41534">
        <w:rPr>
          <w:rFonts w:ascii="Times New Roman" w:eastAsia="Times New Roman" w:hAnsi="Times New Roman" w:cs="Times New Roman"/>
          <w:lang w:val="en"/>
        </w:rPr>
        <w:t xml:space="preserve">ome agencies are now promoting offers for </w:t>
      </w:r>
      <w:r w:rsidR="5CB09DB1" w:rsidRPr="00C41534">
        <w:rPr>
          <w:rFonts w:ascii="Times New Roman" w:eastAsia="Times New Roman" w:hAnsi="Times New Roman" w:cs="Times New Roman"/>
          <w:lang w:val="en"/>
        </w:rPr>
        <w:t>long stay packages</w:t>
      </w:r>
      <w:r w:rsidR="04C7D8A0" w:rsidRPr="00C41534">
        <w:rPr>
          <w:rFonts w:ascii="Times New Roman" w:eastAsia="Times New Roman" w:hAnsi="Times New Roman" w:cs="Times New Roman"/>
          <w:lang w:val="en"/>
        </w:rPr>
        <w:t xml:space="preserve">. </w:t>
      </w:r>
    </w:p>
    <w:p w14:paraId="5450311F" w14:textId="58D10348" w:rsidR="2C353634" w:rsidRPr="00C41534" w:rsidRDefault="7A9BB7D4" w:rsidP="6BD8716D">
      <w:pPr>
        <w:pStyle w:val="ListParagraph"/>
        <w:numPr>
          <w:ilvl w:val="0"/>
          <w:numId w:val="1"/>
        </w:numPr>
        <w:jc w:val="both"/>
        <w:rPr>
          <w:rFonts w:ascii="Times New Roman" w:eastAsia="Times New Roman" w:hAnsi="Times New Roman" w:cs="Times New Roman"/>
          <w:lang w:val="en"/>
        </w:rPr>
      </w:pPr>
      <w:r w:rsidRPr="00C41534">
        <w:rPr>
          <w:rFonts w:ascii="Times New Roman" w:eastAsia="Times New Roman" w:hAnsi="Times New Roman" w:cs="Times New Roman"/>
          <w:lang w:val="en"/>
        </w:rPr>
        <w:t xml:space="preserve">Thailand wants to </w:t>
      </w:r>
      <w:r w:rsidR="2C353634" w:rsidRPr="00C41534">
        <w:rPr>
          <w:rFonts w:ascii="Times New Roman" w:eastAsia="Times New Roman" w:hAnsi="Times New Roman" w:cs="Times New Roman"/>
          <w:lang w:val="en"/>
        </w:rPr>
        <w:t xml:space="preserve">open the whole country without quarantine by January </w:t>
      </w:r>
      <w:r w:rsidR="4891AC88" w:rsidRPr="00C41534">
        <w:rPr>
          <w:rFonts w:ascii="Times New Roman" w:eastAsia="Times New Roman" w:hAnsi="Times New Roman" w:cs="Times New Roman"/>
          <w:lang w:val="en"/>
        </w:rPr>
        <w:t xml:space="preserve">2022 but that will depend upon vaccination rates. </w:t>
      </w:r>
      <w:r w:rsidR="2C353634" w:rsidRPr="00C41534">
        <w:rPr>
          <w:rFonts w:ascii="Times New Roman" w:eastAsia="Times New Roman" w:hAnsi="Times New Roman" w:cs="Times New Roman"/>
          <w:lang w:val="en"/>
        </w:rPr>
        <w:t xml:space="preserve">A few Chinese agencies </w:t>
      </w:r>
      <w:r w:rsidR="1B18043A" w:rsidRPr="00C41534">
        <w:rPr>
          <w:rFonts w:ascii="Times New Roman" w:eastAsia="Times New Roman" w:hAnsi="Times New Roman" w:cs="Times New Roman"/>
          <w:lang w:val="en"/>
        </w:rPr>
        <w:t>that s</w:t>
      </w:r>
      <w:r w:rsidR="2C353634" w:rsidRPr="00C41534">
        <w:rPr>
          <w:rFonts w:ascii="Times New Roman" w:eastAsia="Times New Roman" w:hAnsi="Times New Roman" w:cs="Times New Roman"/>
          <w:lang w:val="en"/>
        </w:rPr>
        <w:t xml:space="preserve">pecialize </w:t>
      </w:r>
      <w:r w:rsidR="00D54503" w:rsidRPr="00C41534">
        <w:rPr>
          <w:rFonts w:ascii="Times New Roman" w:eastAsia="Times New Roman" w:hAnsi="Times New Roman" w:cs="Times New Roman"/>
          <w:lang w:val="en"/>
        </w:rPr>
        <w:t xml:space="preserve">in </w:t>
      </w:r>
      <w:r w:rsidR="316FB327" w:rsidRPr="00C41534">
        <w:rPr>
          <w:rFonts w:ascii="Times New Roman" w:eastAsia="Times New Roman" w:hAnsi="Times New Roman" w:cs="Times New Roman"/>
          <w:lang w:val="en"/>
        </w:rPr>
        <w:t xml:space="preserve">English speaking </w:t>
      </w:r>
      <w:r w:rsidR="2C353634" w:rsidRPr="00C41534">
        <w:rPr>
          <w:rFonts w:ascii="Times New Roman" w:eastAsia="Times New Roman" w:hAnsi="Times New Roman" w:cs="Times New Roman"/>
          <w:lang w:val="en"/>
        </w:rPr>
        <w:t>tour</w:t>
      </w:r>
      <w:r w:rsidR="275E6454" w:rsidRPr="00C41534">
        <w:rPr>
          <w:rFonts w:ascii="Times New Roman" w:eastAsia="Times New Roman" w:hAnsi="Times New Roman" w:cs="Times New Roman"/>
          <w:lang w:val="en"/>
        </w:rPr>
        <w:t xml:space="preserve">s </w:t>
      </w:r>
      <w:r w:rsidR="28F34449" w:rsidRPr="00C41534">
        <w:rPr>
          <w:rFonts w:ascii="Times New Roman" w:eastAsia="Times New Roman" w:hAnsi="Times New Roman" w:cs="Times New Roman"/>
          <w:lang w:val="en"/>
        </w:rPr>
        <w:t xml:space="preserve">have already said they would be interested in selling Thai packages for clients from this October. </w:t>
      </w:r>
    </w:p>
    <w:p w14:paraId="74D9456E" w14:textId="63A590F2" w:rsidR="2C353634" w:rsidRPr="00C41534" w:rsidRDefault="2C353634" w:rsidP="6BD8716D">
      <w:pPr>
        <w:pStyle w:val="ListParagraph"/>
        <w:numPr>
          <w:ilvl w:val="0"/>
          <w:numId w:val="1"/>
        </w:numPr>
        <w:jc w:val="both"/>
        <w:rPr>
          <w:rFonts w:ascii="Times New Roman" w:eastAsia="Times New Roman" w:hAnsi="Times New Roman" w:cs="Times New Roman"/>
          <w:lang w:val="en"/>
        </w:rPr>
      </w:pPr>
      <w:r w:rsidRPr="00C41534">
        <w:rPr>
          <w:rFonts w:ascii="Times New Roman" w:eastAsia="Times New Roman" w:hAnsi="Times New Roman" w:cs="Times New Roman"/>
          <w:lang w:val="en"/>
        </w:rPr>
        <w:t xml:space="preserve">A new agreement </w:t>
      </w:r>
      <w:r w:rsidR="48442E6D" w:rsidRPr="00C41534">
        <w:rPr>
          <w:rFonts w:ascii="Times New Roman" w:eastAsia="Times New Roman" w:hAnsi="Times New Roman" w:cs="Times New Roman"/>
          <w:lang w:val="en"/>
        </w:rPr>
        <w:t xml:space="preserve">with France allows </w:t>
      </w:r>
      <w:r w:rsidRPr="00C41534">
        <w:rPr>
          <w:rFonts w:ascii="Times New Roman" w:eastAsia="Times New Roman" w:hAnsi="Times New Roman" w:cs="Times New Roman"/>
          <w:lang w:val="en"/>
        </w:rPr>
        <w:t xml:space="preserve">for </w:t>
      </w:r>
      <w:r w:rsidR="5A3EFCB3" w:rsidRPr="00C41534">
        <w:rPr>
          <w:rFonts w:ascii="Times New Roman" w:eastAsia="Times New Roman" w:hAnsi="Times New Roman" w:cs="Times New Roman"/>
          <w:lang w:val="en"/>
        </w:rPr>
        <w:t xml:space="preserve">the </w:t>
      </w:r>
      <w:r w:rsidRPr="00C41534">
        <w:rPr>
          <w:rFonts w:ascii="Times New Roman" w:eastAsia="Times New Roman" w:hAnsi="Times New Roman" w:cs="Times New Roman"/>
          <w:lang w:val="en"/>
        </w:rPr>
        <w:t>mutual recognition of driv</w:t>
      </w:r>
      <w:r w:rsidR="59DF40F3" w:rsidRPr="00C41534">
        <w:rPr>
          <w:rFonts w:ascii="Times New Roman" w:eastAsia="Times New Roman" w:hAnsi="Times New Roman" w:cs="Times New Roman"/>
          <w:lang w:val="en"/>
        </w:rPr>
        <w:t xml:space="preserve">ers </w:t>
      </w:r>
      <w:r w:rsidRPr="00C41534">
        <w:rPr>
          <w:rFonts w:ascii="Times New Roman" w:eastAsia="Times New Roman" w:hAnsi="Times New Roman" w:cs="Times New Roman"/>
          <w:lang w:val="en"/>
        </w:rPr>
        <w:t xml:space="preserve">licenses </w:t>
      </w:r>
      <w:r w:rsidR="2FD5A016" w:rsidRPr="00C41534">
        <w:rPr>
          <w:rFonts w:ascii="Times New Roman" w:eastAsia="Times New Roman" w:hAnsi="Times New Roman" w:cs="Times New Roman"/>
          <w:lang w:val="en"/>
        </w:rPr>
        <w:t xml:space="preserve">as </w:t>
      </w:r>
      <w:r w:rsidRPr="00C41534">
        <w:rPr>
          <w:rFonts w:ascii="Times New Roman" w:eastAsia="Times New Roman" w:hAnsi="Times New Roman" w:cs="Times New Roman"/>
          <w:lang w:val="en"/>
        </w:rPr>
        <w:t xml:space="preserve">France ranks the top for Chinese tourists </w:t>
      </w:r>
      <w:r w:rsidR="039C70AF" w:rsidRPr="00C41534">
        <w:rPr>
          <w:rFonts w:ascii="Times New Roman" w:eastAsia="Times New Roman" w:hAnsi="Times New Roman" w:cs="Times New Roman"/>
          <w:lang w:val="en"/>
        </w:rPr>
        <w:t xml:space="preserve">to </w:t>
      </w:r>
      <w:r w:rsidRPr="00C41534">
        <w:rPr>
          <w:rFonts w:ascii="Times New Roman" w:eastAsia="Times New Roman" w:hAnsi="Times New Roman" w:cs="Times New Roman"/>
          <w:lang w:val="en"/>
        </w:rPr>
        <w:t xml:space="preserve">Europe. </w:t>
      </w:r>
      <w:r w:rsidR="4B10A152" w:rsidRPr="00C41534">
        <w:rPr>
          <w:rFonts w:ascii="Times New Roman" w:eastAsia="Times New Roman" w:hAnsi="Times New Roman" w:cs="Times New Roman"/>
          <w:lang w:val="en"/>
        </w:rPr>
        <w:t xml:space="preserve">Prior to </w:t>
      </w:r>
      <w:r w:rsidRPr="00C41534">
        <w:rPr>
          <w:rFonts w:ascii="Times New Roman" w:eastAsia="Times New Roman" w:hAnsi="Times New Roman" w:cs="Times New Roman"/>
          <w:lang w:val="en"/>
        </w:rPr>
        <w:t>the pandemic</w:t>
      </w:r>
      <w:r w:rsidR="60AD198C" w:rsidRPr="00C41534">
        <w:rPr>
          <w:rFonts w:ascii="Times New Roman" w:eastAsia="Times New Roman" w:hAnsi="Times New Roman" w:cs="Times New Roman"/>
          <w:lang w:val="en"/>
        </w:rPr>
        <w:t xml:space="preserve"> more than </w:t>
      </w:r>
      <w:r w:rsidRPr="00C41534">
        <w:rPr>
          <w:rFonts w:ascii="Times New Roman" w:eastAsia="Times New Roman" w:hAnsi="Times New Roman" w:cs="Times New Roman"/>
          <w:lang w:val="en"/>
        </w:rPr>
        <w:t xml:space="preserve">2 million Chinese tourists visited France </w:t>
      </w:r>
      <w:r w:rsidR="11118CA5" w:rsidRPr="00C41534">
        <w:rPr>
          <w:rFonts w:ascii="Times New Roman" w:eastAsia="Times New Roman" w:hAnsi="Times New Roman" w:cs="Times New Roman"/>
          <w:lang w:val="en"/>
        </w:rPr>
        <w:t>each year and contributed around 8% of all tourism revenue.</w:t>
      </w:r>
    </w:p>
    <w:p w14:paraId="6FA6200A" w14:textId="797F2000" w:rsidR="1D8F65C3" w:rsidRDefault="1D8F65C3" w:rsidP="1D8F65C3">
      <w:pPr>
        <w:rPr>
          <w:color w:val="1F497D" w:themeColor="text2"/>
          <w:lang w:val="en"/>
        </w:rPr>
      </w:pPr>
    </w:p>
    <w:p w14:paraId="48748775" w14:textId="77777777" w:rsidR="00FA219B" w:rsidRPr="000A75B5" w:rsidRDefault="25B681B5" w:rsidP="00FA219B">
      <w:pPr>
        <w:jc w:val="center"/>
        <w:rPr>
          <w:rFonts w:ascii="Times New Roman" w:eastAsia="Times New Roman" w:hAnsi="Times New Roman" w:cs="Times New Roman"/>
          <w:b/>
          <w:bCs/>
          <w:color w:val="FF0000"/>
          <w:lang w:val="en-US"/>
        </w:rPr>
      </w:pPr>
      <w:r w:rsidRPr="1975946F">
        <w:rPr>
          <w:rFonts w:ascii="Times New Roman" w:eastAsia="Times New Roman" w:hAnsi="Times New Roman" w:cs="Times New Roman"/>
          <w:color w:val="1F497D" w:themeColor="text2"/>
          <w:lang w:val="en"/>
        </w:rPr>
        <w:lastRenderedPageBreak/>
        <w:t xml:space="preserve"> </w:t>
      </w:r>
      <w:r w:rsidRPr="1975946F">
        <w:rPr>
          <w:rFonts w:ascii="Times New Roman" w:eastAsia="Times New Roman" w:hAnsi="Times New Roman" w:cs="Times New Roman"/>
          <w:b/>
          <w:bCs/>
          <w:color w:val="1F497D" w:themeColor="text2"/>
          <w:sz w:val="28"/>
          <w:szCs w:val="28"/>
        </w:rPr>
        <w:t xml:space="preserve"> </w:t>
      </w:r>
      <w:r w:rsidR="00FA219B" w:rsidRPr="000A75B5">
        <w:rPr>
          <w:rFonts w:ascii="Times New Roman" w:eastAsia="Times New Roman" w:hAnsi="Times New Roman" w:cs="Times New Roman"/>
          <w:b/>
          <w:bCs/>
          <w:lang w:val="en-US"/>
        </w:rPr>
        <w:t>Contact for this market is Cheryl Siow based in Shanghai, China</w:t>
      </w:r>
    </w:p>
    <w:p w14:paraId="1E73792C" w14:textId="0195444D" w:rsidR="00FA219B" w:rsidRPr="000A75B5" w:rsidRDefault="003B5C4F" w:rsidP="00FA219B">
      <w:pPr>
        <w:jc w:val="center"/>
        <w:rPr>
          <w:rFonts w:ascii="Times New Roman" w:eastAsia="Times New Roman" w:hAnsi="Times New Roman" w:cs="Times New Roman"/>
          <w:b/>
          <w:bCs/>
          <w:color w:val="FF0000"/>
          <w:lang w:val="en-US"/>
        </w:rPr>
      </w:pPr>
      <w:hyperlink r:id="rId14" w:history="1">
        <w:r w:rsidR="00FA219B" w:rsidRPr="000A75B5">
          <w:rPr>
            <w:rStyle w:val="Hyperlink"/>
            <w:rFonts w:ascii="Times New Roman" w:hAnsi="Times New Roman" w:cs="Times New Roman"/>
            <w:b/>
            <w:bCs/>
          </w:rPr>
          <w:t>csiow@preferredhotels.com</w:t>
        </w:r>
      </w:hyperlink>
    </w:p>
    <w:p w14:paraId="1FF7564A" w14:textId="4EFC3D16" w:rsidR="25B681B5" w:rsidRDefault="25B681B5" w:rsidP="1975946F">
      <w:pPr>
        <w:jc w:val="both"/>
        <w:rPr>
          <w:rFonts w:ascii="Times New Roman" w:eastAsia="Times New Roman" w:hAnsi="Times New Roman" w:cs="Times New Roman"/>
          <w:b/>
          <w:bCs/>
          <w:color w:val="1F497D" w:themeColor="text2"/>
          <w:sz w:val="28"/>
          <w:szCs w:val="28"/>
        </w:rPr>
      </w:pPr>
    </w:p>
    <w:p w14:paraId="7BF8031E" w14:textId="538102C4" w:rsidR="00E220EA" w:rsidRDefault="00DE0DB7" w:rsidP="00E220EA">
      <w:pPr>
        <w:rPr>
          <w:rFonts w:ascii="Times New Roman" w:eastAsia="Times New Roman" w:hAnsi="Times New Roman" w:cs="Times New Roman"/>
          <w:b/>
          <w:bCs/>
          <w:color w:val="FF0000"/>
          <w:sz w:val="28"/>
          <w:szCs w:val="28"/>
          <w:u w:val="single"/>
        </w:rPr>
      </w:pPr>
      <w:r w:rsidRPr="782634A9">
        <w:rPr>
          <w:rFonts w:ascii="Times New Roman" w:eastAsia="Times New Roman" w:hAnsi="Times New Roman" w:cs="Times New Roman"/>
          <w:b/>
          <w:bCs/>
          <w:color w:val="FF0000"/>
          <w:sz w:val="28"/>
          <w:szCs w:val="28"/>
          <w:u w:val="single"/>
        </w:rPr>
        <w:t>H</w:t>
      </w:r>
      <w:r w:rsidR="004826A4" w:rsidRPr="782634A9">
        <w:rPr>
          <w:rFonts w:ascii="Times New Roman" w:eastAsia="Times New Roman" w:hAnsi="Times New Roman" w:cs="Times New Roman"/>
          <w:b/>
          <w:bCs/>
          <w:color w:val="FF0000"/>
          <w:sz w:val="28"/>
          <w:szCs w:val="28"/>
          <w:u w:val="single"/>
        </w:rPr>
        <w:t>ONG KONG</w:t>
      </w:r>
    </w:p>
    <w:p w14:paraId="67A6C682" w14:textId="03ADFA88" w:rsidR="782634A9" w:rsidRDefault="782634A9" w:rsidP="782634A9">
      <w:pPr>
        <w:jc w:val="both"/>
        <w:rPr>
          <w:rFonts w:ascii="Calibri" w:eastAsia="MS Mincho" w:hAnsi="Calibri" w:cs="Calibri"/>
          <w:color w:val="00B0F0"/>
          <w:lang w:val="en"/>
        </w:rPr>
      </w:pPr>
    </w:p>
    <w:p w14:paraId="21D93F0B" w14:textId="42DA43C7" w:rsidR="54EEB3FA" w:rsidRPr="009B2FF0" w:rsidRDefault="54EEB3FA" w:rsidP="03392262">
      <w:pPr>
        <w:pStyle w:val="ListParagraph"/>
        <w:numPr>
          <w:ilvl w:val="0"/>
          <w:numId w:val="14"/>
        </w:numPr>
        <w:spacing w:line="259" w:lineRule="auto"/>
        <w:jc w:val="both"/>
        <w:rPr>
          <w:rFonts w:ascii="Times New Roman" w:eastAsia="Times New Roman" w:hAnsi="Times New Roman" w:cs="Times New Roman"/>
          <w:lang w:val="en"/>
        </w:rPr>
      </w:pPr>
      <w:r w:rsidRPr="009B2FF0">
        <w:rPr>
          <w:rFonts w:ascii="Times New Roman" w:eastAsia="Times New Roman" w:hAnsi="Times New Roman" w:cs="Times New Roman"/>
          <w:lang w:val="en"/>
        </w:rPr>
        <w:t xml:space="preserve">Since the </w:t>
      </w:r>
      <w:r w:rsidR="0F7656B9" w:rsidRPr="009B2FF0">
        <w:rPr>
          <w:rFonts w:ascii="Times New Roman" w:eastAsia="Times New Roman" w:hAnsi="Times New Roman" w:cs="Times New Roman"/>
          <w:lang w:val="en"/>
        </w:rPr>
        <w:t xml:space="preserve">start of Hong </w:t>
      </w:r>
      <w:proofErr w:type="spellStart"/>
      <w:r w:rsidR="0F7656B9" w:rsidRPr="009B2FF0">
        <w:rPr>
          <w:rFonts w:ascii="Times New Roman" w:eastAsia="Times New Roman" w:hAnsi="Times New Roman" w:cs="Times New Roman"/>
          <w:lang w:val="en"/>
        </w:rPr>
        <w:t>Kongs</w:t>
      </w:r>
      <w:proofErr w:type="spellEnd"/>
      <w:r w:rsidR="0F7656B9" w:rsidRPr="009B2FF0">
        <w:rPr>
          <w:rFonts w:ascii="Times New Roman" w:eastAsia="Times New Roman" w:hAnsi="Times New Roman" w:cs="Times New Roman"/>
          <w:lang w:val="en"/>
        </w:rPr>
        <w:t xml:space="preserve"> vaccination drive o</w:t>
      </w:r>
      <w:r w:rsidR="3D06B915" w:rsidRPr="009B2FF0">
        <w:rPr>
          <w:rFonts w:ascii="Times New Roman" w:eastAsia="Times New Roman" w:hAnsi="Times New Roman" w:cs="Times New Roman"/>
          <w:lang w:val="en"/>
        </w:rPr>
        <w:t xml:space="preserve">nly around 50% </w:t>
      </w:r>
      <w:r w:rsidRPr="009B2FF0">
        <w:rPr>
          <w:rFonts w:ascii="Times New Roman" w:eastAsia="Times New Roman" w:hAnsi="Times New Roman" w:cs="Times New Roman"/>
          <w:lang w:val="en"/>
        </w:rPr>
        <w:t xml:space="preserve">of </w:t>
      </w:r>
      <w:r w:rsidR="774D3383" w:rsidRPr="009B2FF0">
        <w:rPr>
          <w:rFonts w:ascii="Times New Roman" w:eastAsia="Times New Roman" w:hAnsi="Times New Roman" w:cs="Times New Roman"/>
          <w:lang w:val="en"/>
        </w:rPr>
        <w:t xml:space="preserve">Hong </w:t>
      </w:r>
      <w:proofErr w:type="spellStart"/>
      <w:r w:rsidR="774D3383" w:rsidRPr="009B2FF0">
        <w:rPr>
          <w:rFonts w:ascii="Times New Roman" w:eastAsia="Times New Roman" w:hAnsi="Times New Roman" w:cs="Times New Roman"/>
          <w:lang w:val="en"/>
        </w:rPr>
        <w:t>Kongs</w:t>
      </w:r>
      <w:proofErr w:type="spellEnd"/>
      <w:r w:rsidR="774D3383" w:rsidRPr="009B2FF0">
        <w:rPr>
          <w:rFonts w:ascii="Times New Roman" w:eastAsia="Times New Roman" w:hAnsi="Times New Roman" w:cs="Times New Roman"/>
          <w:lang w:val="en"/>
        </w:rPr>
        <w:t xml:space="preserve"> </w:t>
      </w:r>
      <w:r w:rsidRPr="009B2FF0">
        <w:rPr>
          <w:rFonts w:ascii="Times New Roman" w:eastAsia="Times New Roman" w:hAnsi="Times New Roman" w:cs="Times New Roman"/>
          <w:lang w:val="en"/>
        </w:rPr>
        <w:t>7.5 million population</w:t>
      </w:r>
      <w:r w:rsidR="0E8C82E7" w:rsidRPr="009B2FF0">
        <w:rPr>
          <w:rFonts w:ascii="Times New Roman" w:eastAsia="Times New Roman" w:hAnsi="Times New Roman" w:cs="Times New Roman"/>
          <w:lang w:val="en"/>
        </w:rPr>
        <w:t xml:space="preserve"> have </w:t>
      </w:r>
      <w:r w:rsidRPr="009B2FF0">
        <w:rPr>
          <w:rFonts w:ascii="Times New Roman" w:eastAsia="Times New Roman" w:hAnsi="Times New Roman" w:cs="Times New Roman"/>
          <w:lang w:val="en"/>
        </w:rPr>
        <w:t xml:space="preserve">received their second dose. </w:t>
      </w:r>
      <w:r w:rsidR="05D7DA13" w:rsidRPr="009B2FF0">
        <w:rPr>
          <w:rFonts w:ascii="Times New Roman" w:eastAsia="Times New Roman" w:hAnsi="Times New Roman" w:cs="Times New Roman"/>
          <w:lang w:val="en"/>
        </w:rPr>
        <w:t xml:space="preserve">However from June children aged 12 to 15 have been </w:t>
      </w:r>
      <w:r w:rsidR="3FBDC1AE" w:rsidRPr="009B2FF0">
        <w:rPr>
          <w:rFonts w:ascii="Times New Roman" w:eastAsia="Times New Roman" w:hAnsi="Times New Roman" w:cs="Times New Roman"/>
          <w:lang w:val="en"/>
        </w:rPr>
        <w:t>eligible</w:t>
      </w:r>
      <w:r w:rsidR="05D7DA13" w:rsidRPr="009B2FF0">
        <w:rPr>
          <w:rFonts w:ascii="Times New Roman" w:eastAsia="Times New Roman" w:hAnsi="Times New Roman" w:cs="Times New Roman"/>
          <w:lang w:val="en"/>
        </w:rPr>
        <w:t xml:space="preserve"> </w:t>
      </w:r>
    </w:p>
    <w:p w14:paraId="29326F95" w14:textId="77FD1BDB" w:rsidR="038410E9" w:rsidRPr="009B2FF0" w:rsidRDefault="662AE0AA" w:rsidP="03392262">
      <w:pPr>
        <w:pStyle w:val="ListParagraph"/>
        <w:numPr>
          <w:ilvl w:val="0"/>
          <w:numId w:val="14"/>
        </w:numPr>
        <w:spacing w:line="259" w:lineRule="auto"/>
        <w:jc w:val="both"/>
        <w:rPr>
          <w:rFonts w:ascii="Times New Roman" w:eastAsia="Times New Roman" w:hAnsi="Times New Roman" w:cs="Times New Roman"/>
          <w:lang w:val="en"/>
        </w:rPr>
      </w:pPr>
      <w:r w:rsidRPr="009B2FF0">
        <w:rPr>
          <w:rFonts w:ascii="Times New Roman" w:eastAsia="Times New Roman" w:hAnsi="Times New Roman" w:cs="Times New Roman"/>
          <w:lang w:val="en"/>
        </w:rPr>
        <w:t>The t</w:t>
      </w:r>
      <w:r w:rsidR="54EEB3FA" w:rsidRPr="009B2FF0">
        <w:rPr>
          <w:rFonts w:ascii="Times New Roman" w:eastAsia="Times New Roman" w:hAnsi="Times New Roman" w:cs="Times New Roman"/>
          <w:lang w:val="en"/>
        </w:rPr>
        <w:t xml:space="preserve">ravel </w:t>
      </w:r>
      <w:r w:rsidR="53D8F1DC" w:rsidRPr="009B2FF0">
        <w:rPr>
          <w:rFonts w:ascii="Times New Roman" w:eastAsia="Times New Roman" w:hAnsi="Times New Roman" w:cs="Times New Roman"/>
          <w:lang w:val="en"/>
        </w:rPr>
        <w:t>b</w:t>
      </w:r>
      <w:r w:rsidR="54EEB3FA" w:rsidRPr="009B2FF0">
        <w:rPr>
          <w:rFonts w:ascii="Times New Roman" w:eastAsia="Times New Roman" w:hAnsi="Times New Roman" w:cs="Times New Roman"/>
          <w:lang w:val="en"/>
        </w:rPr>
        <w:t xml:space="preserve">ubble </w:t>
      </w:r>
      <w:r w:rsidR="2A1C812F" w:rsidRPr="009B2FF0">
        <w:rPr>
          <w:rFonts w:ascii="Times New Roman" w:eastAsia="Times New Roman" w:hAnsi="Times New Roman" w:cs="Times New Roman"/>
          <w:lang w:val="en"/>
        </w:rPr>
        <w:t>between</w:t>
      </w:r>
      <w:r w:rsidR="54EEB3FA" w:rsidRPr="009B2FF0">
        <w:rPr>
          <w:rFonts w:ascii="Times New Roman" w:eastAsia="Times New Roman" w:hAnsi="Times New Roman" w:cs="Times New Roman"/>
          <w:lang w:val="en"/>
        </w:rPr>
        <w:t xml:space="preserve"> Hong Kong and </w:t>
      </w:r>
      <w:r w:rsidR="7FD2D981" w:rsidRPr="009B2FF0">
        <w:rPr>
          <w:rFonts w:ascii="Times New Roman" w:eastAsia="Times New Roman" w:hAnsi="Times New Roman" w:cs="Times New Roman"/>
          <w:lang w:val="en"/>
        </w:rPr>
        <w:t>Singapore</w:t>
      </w:r>
      <w:r w:rsidR="31128C08" w:rsidRPr="009B2FF0">
        <w:rPr>
          <w:rFonts w:ascii="Times New Roman" w:eastAsia="Times New Roman" w:hAnsi="Times New Roman" w:cs="Times New Roman"/>
          <w:lang w:val="en"/>
        </w:rPr>
        <w:t xml:space="preserve"> has been postponed twice </w:t>
      </w:r>
      <w:r w:rsidR="6DDEF57F" w:rsidRPr="009B2FF0">
        <w:rPr>
          <w:rFonts w:ascii="Times New Roman" w:eastAsia="Times New Roman" w:hAnsi="Times New Roman" w:cs="Times New Roman"/>
          <w:lang w:val="en"/>
        </w:rPr>
        <w:t xml:space="preserve">and the date of </w:t>
      </w:r>
      <w:r w:rsidR="31128C08" w:rsidRPr="009B2FF0">
        <w:rPr>
          <w:rFonts w:ascii="Times New Roman" w:eastAsia="Times New Roman" w:hAnsi="Times New Roman" w:cs="Times New Roman"/>
          <w:lang w:val="en"/>
        </w:rPr>
        <w:t>commencement is still a question mark</w:t>
      </w:r>
      <w:r w:rsidR="2215C7AB" w:rsidRPr="009B2FF0">
        <w:rPr>
          <w:rFonts w:ascii="Times New Roman" w:eastAsia="Times New Roman" w:hAnsi="Times New Roman" w:cs="Times New Roman"/>
          <w:lang w:val="en"/>
        </w:rPr>
        <w:t xml:space="preserve">. </w:t>
      </w:r>
    </w:p>
    <w:p w14:paraId="09F7871A" w14:textId="3B1F8D95" w:rsidR="038410E9" w:rsidRPr="009B2FF0" w:rsidRDefault="2215C7AB" w:rsidP="03392262">
      <w:pPr>
        <w:pStyle w:val="ListParagraph"/>
        <w:numPr>
          <w:ilvl w:val="0"/>
          <w:numId w:val="14"/>
        </w:numPr>
        <w:spacing w:line="259" w:lineRule="auto"/>
        <w:jc w:val="both"/>
        <w:rPr>
          <w:rFonts w:ascii="Times New Roman" w:eastAsia="Times New Roman" w:hAnsi="Times New Roman" w:cs="Times New Roman"/>
          <w:lang w:val="en"/>
        </w:rPr>
      </w:pPr>
      <w:r w:rsidRPr="009B2FF0">
        <w:rPr>
          <w:rFonts w:ascii="Times New Roman" w:eastAsia="Times New Roman" w:hAnsi="Times New Roman" w:cs="Times New Roman"/>
          <w:lang w:val="en"/>
        </w:rPr>
        <w:t>Cath</w:t>
      </w:r>
      <w:r w:rsidR="0F7F7DB3" w:rsidRPr="009B2FF0">
        <w:rPr>
          <w:rFonts w:ascii="Times New Roman" w:eastAsia="Times New Roman" w:hAnsi="Times New Roman" w:cs="Times New Roman"/>
          <w:lang w:val="en"/>
        </w:rPr>
        <w:t>a</w:t>
      </w:r>
      <w:r w:rsidRPr="009B2FF0">
        <w:rPr>
          <w:rFonts w:ascii="Times New Roman" w:eastAsia="Times New Roman" w:hAnsi="Times New Roman" w:cs="Times New Roman"/>
          <w:lang w:val="en"/>
        </w:rPr>
        <w:t xml:space="preserve">y Pacific </w:t>
      </w:r>
      <w:r w:rsidR="64C2297E" w:rsidRPr="009B2FF0">
        <w:rPr>
          <w:rFonts w:ascii="Times New Roman" w:eastAsia="Times New Roman" w:hAnsi="Times New Roman" w:cs="Times New Roman"/>
          <w:lang w:val="en"/>
        </w:rPr>
        <w:t xml:space="preserve">have </w:t>
      </w:r>
      <w:r w:rsidRPr="009B2FF0">
        <w:rPr>
          <w:rFonts w:ascii="Times New Roman" w:eastAsia="Times New Roman" w:hAnsi="Times New Roman" w:cs="Times New Roman"/>
          <w:lang w:val="en"/>
        </w:rPr>
        <w:t>resumed once a week direct flight</w:t>
      </w:r>
      <w:r w:rsidR="01883299" w:rsidRPr="009B2FF0">
        <w:rPr>
          <w:rFonts w:ascii="Times New Roman" w:eastAsia="Times New Roman" w:hAnsi="Times New Roman" w:cs="Times New Roman"/>
          <w:lang w:val="en"/>
        </w:rPr>
        <w:t xml:space="preserve">s between </w:t>
      </w:r>
      <w:r w:rsidR="7FD2D981" w:rsidRPr="009B2FF0">
        <w:rPr>
          <w:rFonts w:ascii="Times New Roman" w:eastAsia="Times New Roman" w:hAnsi="Times New Roman" w:cs="Times New Roman"/>
          <w:lang w:val="en"/>
        </w:rPr>
        <w:t xml:space="preserve">Phuket </w:t>
      </w:r>
      <w:r w:rsidR="1F9C16AD" w:rsidRPr="009B2FF0">
        <w:rPr>
          <w:rFonts w:ascii="Times New Roman" w:eastAsia="Times New Roman" w:hAnsi="Times New Roman" w:cs="Times New Roman"/>
          <w:lang w:val="en"/>
        </w:rPr>
        <w:t>/ H</w:t>
      </w:r>
      <w:r w:rsidR="72E60BC4" w:rsidRPr="009B2FF0">
        <w:rPr>
          <w:rFonts w:ascii="Times New Roman" w:eastAsia="Times New Roman" w:hAnsi="Times New Roman" w:cs="Times New Roman"/>
          <w:lang w:val="en"/>
        </w:rPr>
        <w:t xml:space="preserve">ong Kong </w:t>
      </w:r>
      <w:r w:rsidR="562DB0BA" w:rsidRPr="009B2FF0">
        <w:rPr>
          <w:rFonts w:ascii="Times New Roman" w:eastAsia="Times New Roman" w:hAnsi="Times New Roman" w:cs="Times New Roman"/>
          <w:lang w:val="en"/>
        </w:rPr>
        <w:t xml:space="preserve">because of the “sandbox” </w:t>
      </w:r>
      <w:r w:rsidR="65C5A0BB" w:rsidRPr="009B2FF0">
        <w:rPr>
          <w:rFonts w:ascii="Times New Roman" w:eastAsia="Times New Roman" w:hAnsi="Times New Roman" w:cs="Times New Roman"/>
          <w:lang w:val="en"/>
        </w:rPr>
        <w:t>whil</w:t>
      </w:r>
      <w:r w:rsidR="0A845A45" w:rsidRPr="009B2FF0">
        <w:rPr>
          <w:rFonts w:ascii="Times New Roman" w:eastAsia="Times New Roman" w:hAnsi="Times New Roman" w:cs="Times New Roman"/>
          <w:lang w:val="en"/>
        </w:rPr>
        <w:t xml:space="preserve">st </w:t>
      </w:r>
      <w:r w:rsidR="65C5A0BB" w:rsidRPr="009B2FF0">
        <w:rPr>
          <w:rFonts w:ascii="Times New Roman" w:eastAsia="Times New Roman" w:hAnsi="Times New Roman" w:cs="Times New Roman"/>
          <w:lang w:val="en"/>
        </w:rPr>
        <w:t xml:space="preserve">Thai Airways and low-cost carrier Smile </w:t>
      </w:r>
      <w:r w:rsidR="6530F228" w:rsidRPr="009B2FF0">
        <w:rPr>
          <w:rFonts w:ascii="Times New Roman" w:eastAsia="Times New Roman" w:hAnsi="Times New Roman" w:cs="Times New Roman"/>
          <w:lang w:val="en"/>
        </w:rPr>
        <w:t>have also launched limited services. The challenge remains with the qua</w:t>
      </w:r>
      <w:r w:rsidR="171E140A" w:rsidRPr="009B2FF0">
        <w:rPr>
          <w:rFonts w:ascii="Times New Roman" w:eastAsia="Times New Roman" w:hAnsi="Times New Roman" w:cs="Times New Roman"/>
          <w:lang w:val="en"/>
        </w:rPr>
        <w:t>r</w:t>
      </w:r>
      <w:r w:rsidR="6530F228" w:rsidRPr="009B2FF0">
        <w:rPr>
          <w:rFonts w:ascii="Times New Roman" w:eastAsia="Times New Roman" w:hAnsi="Times New Roman" w:cs="Times New Roman"/>
          <w:lang w:val="en"/>
        </w:rPr>
        <w:t>a</w:t>
      </w:r>
      <w:r w:rsidR="059DDAF3" w:rsidRPr="009B2FF0">
        <w:rPr>
          <w:rFonts w:ascii="Times New Roman" w:eastAsia="Times New Roman" w:hAnsi="Times New Roman" w:cs="Times New Roman"/>
          <w:lang w:val="en"/>
        </w:rPr>
        <w:t>ntine</w:t>
      </w:r>
      <w:r w:rsidR="6530F228" w:rsidRPr="009B2FF0">
        <w:rPr>
          <w:rFonts w:ascii="Times New Roman" w:eastAsia="Times New Roman" w:hAnsi="Times New Roman" w:cs="Times New Roman"/>
          <w:lang w:val="en"/>
        </w:rPr>
        <w:t xml:space="preserve"> period of 14 days upon retu</w:t>
      </w:r>
      <w:r w:rsidR="732F4524" w:rsidRPr="009B2FF0">
        <w:rPr>
          <w:rFonts w:ascii="Times New Roman" w:eastAsia="Times New Roman" w:hAnsi="Times New Roman" w:cs="Times New Roman"/>
          <w:lang w:val="en"/>
        </w:rPr>
        <w:t>rn</w:t>
      </w:r>
      <w:r w:rsidR="6530F228" w:rsidRPr="009B2FF0">
        <w:rPr>
          <w:rFonts w:ascii="Times New Roman" w:eastAsia="Times New Roman" w:hAnsi="Times New Roman" w:cs="Times New Roman"/>
          <w:lang w:val="en"/>
        </w:rPr>
        <w:t xml:space="preserve"> to Hong Kong</w:t>
      </w:r>
      <w:r w:rsidR="1B4B7695" w:rsidRPr="009B2FF0">
        <w:rPr>
          <w:rFonts w:ascii="Times New Roman" w:eastAsia="Times New Roman" w:hAnsi="Times New Roman" w:cs="Times New Roman"/>
          <w:lang w:val="en"/>
        </w:rPr>
        <w:t xml:space="preserve"> as </w:t>
      </w:r>
      <w:r w:rsidR="3A49F862" w:rsidRPr="009B2FF0">
        <w:rPr>
          <w:rFonts w:ascii="Times New Roman" w:eastAsia="Times New Roman" w:hAnsi="Times New Roman" w:cs="Times New Roman"/>
          <w:lang w:val="en"/>
        </w:rPr>
        <w:t xml:space="preserve">Thailand </w:t>
      </w:r>
      <w:r w:rsidR="48E1830E" w:rsidRPr="009B2FF0">
        <w:rPr>
          <w:rFonts w:ascii="Times New Roman" w:eastAsia="Times New Roman" w:hAnsi="Times New Roman" w:cs="Times New Roman"/>
          <w:lang w:val="en"/>
        </w:rPr>
        <w:t xml:space="preserve">is still listed as a </w:t>
      </w:r>
      <w:r w:rsidR="3A49F862" w:rsidRPr="009B2FF0">
        <w:rPr>
          <w:rFonts w:ascii="Times New Roman" w:eastAsia="Times New Roman" w:hAnsi="Times New Roman" w:cs="Times New Roman"/>
          <w:lang w:val="en"/>
        </w:rPr>
        <w:t xml:space="preserve">high risk </w:t>
      </w:r>
      <w:r w:rsidR="3BD05B39" w:rsidRPr="009B2FF0">
        <w:rPr>
          <w:rFonts w:ascii="Times New Roman" w:eastAsia="Times New Roman" w:hAnsi="Times New Roman" w:cs="Times New Roman"/>
          <w:lang w:val="en"/>
        </w:rPr>
        <w:t>location.</w:t>
      </w:r>
    </w:p>
    <w:p w14:paraId="4A4686BB" w14:textId="4016EE86" w:rsidR="038410E9" w:rsidRPr="009B2FF0" w:rsidRDefault="3BD05B39" w:rsidP="00170C5A">
      <w:pPr>
        <w:pStyle w:val="ListParagraph"/>
        <w:numPr>
          <w:ilvl w:val="0"/>
          <w:numId w:val="14"/>
        </w:numPr>
        <w:spacing w:line="259" w:lineRule="auto"/>
        <w:jc w:val="both"/>
        <w:rPr>
          <w:rFonts w:ascii="Times New Roman" w:eastAsia="Times New Roman" w:hAnsi="Times New Roman" w:cs="Times New Roman"/>
          <w:lang w:val="en"/>
        </w:rPr>
      </w:pPr>
      <w:r w:rsidRPr="009B2FF0">
        <w:rPr>
          <w:rFonts w:ascii="Times New Roman" w:eastAsia="Times New Roman" w:hAnsi="Times New Roman" w:cs="Times New Roman"/>
          <w:lang w:val="en"/>
        </w:rPr>
        <w:t xml:space="preserve">Some extremely </w:t>
      </w:r>
      <w:r w:rsidR="120EBE05" w:rsidRPr="009B2FF0">
        <w:rPr>
          <w:rFonts w:ascii="Times New Roman" w:eastAsia="Times New Roman" w:hAnsi="Times New Roman" w:cs="Times New Roman"/>
          <w:lang w:val="en"/>
        </w:rPr>
        <w:t xml:space="preserve">high risk </w:t>
      </w:r>
      <w:r w:rsidR="15691253" w:rsidRPr="009B2FF0">
        <w:rPr>
          <w:rFonts w:ascii="Times New Roman" w:eastAsia="Times New Roman" w:hAnsi="Times New Roman" w:cs="Times New Roman"/>
          <w:lang w:val="en"/>
        </w:rPr>
        <w:t>locations such as cities in Europe have an even longer quarantine of 21 days .</w:t>
      </w:r>
      <w:r w:rsidR="1B278035" w:rsidRPr="009B2FF0">
        <w:rPr>
          <w:rFonts w:ascii="Times New Roman" w:eastAsia="Times New Roman" w:hAnsi="Times New Roman" w:cs="Times New Roman"/>
          <w:lang w:val="en"/>
        </w:rPr>
        <w:t xml:space="preserve"> </w:t>
      </w:r>
    </w:p>
    <w:p w14:paraId="3C88896C" w14:textId="5EBDBC1D" w:rsidR="7F329FF0" w:rsidRPr="009B2FF0" w:rsidRDefault="7F329FF0" w:rsidP="03392262">
      <w:pPr>
        <w:pStyle w:val="ListParagraph"/>
        <w:numPr>
          <w:ilvl w:val="0"/>
          <w:numId w:val="14"/>
        </w:numPr>
        <w:spacing w:line="259" w:lineRule="auto"/>
        <w:jc w:val="both"/>
        <w:rPr>
          <w:rFonts w:ascii="Times New Roman" w:eastAsia="Times New Roman" w:hAnsi="Times New Roman" w:cs="Times New Roman"/>
          <w:lang w:val="en"/>
        </w:rPr>
      </w:pPr>
      <w:r w:rsidRPr="009B2FF0">
        <w:rPr>
          <w:rFonts w:ascii="Times New Roman" w:eastAsia="Times New Roman" w:hAnsi="Times New Roman" w:cs="Times New Roman"/>
          <w:lang w:val="en"/>
        </w:rPr>
        <w:t xml:space="preserve">Social distancing </w:t>
      </w:r>
      <w:r w:rsidR="26933D55" w:rsidRPr="009B2FF0">
        <w:rPr>
          <w:rFonts w:ascii="Times New Roman" w:eastAsia="Times New Roman" w:hAnsi="Times New Roman" w:cs="Times New Roman"/>
          <w:lang w:val="en"/>
        </w:rPr>
        <w:t xml:space="preserve">remains </w:t>
      </w:r>
      <w:r w:rsidRPr="009B2FF0">
        <w:rPr>
          <w:rFonts w:ascii="Times New Roman" w:eastAsia="Times New Roman" w:hAnsi="Times New Roman" w:cs="Times New Roman"/>
          <w:lang w:val="en"/>
        </w:rPr>
        <w:t>in place f</w:t>
      </w:r>
      <w:r w:rsidR="47C4FCDE" w:rsidRPr="009B2FF0">
        <w:rPr>
          <w:rFonts w:ascii="Times New Roman" w:eastAsia="Times New Roman" w:hAnsi="Times New Roman" w:cs="Times New Roman"/>
          <w:lang w:val="en"/>
        </w:rPr>
        <w:t>or most public places and restaurants.</w:t>
      </w:r>
    </w:p>
    <w:p w14:paraId="07496E6D" w14:textId="65EEA77D" w:rsidR="1E41D17A" w:rsidRPr="009B2FF0" w:rsidRDefault="1E41D17A" w:rsidP="03392262">
      <w:pPr>
        <w:pStyle w:val="ListParagraph"/>
        <w:numPr>
          <w:ilvl w:val="0"/>
          <w:numId w:val="14"/>
        </w:numPr>
        <w:spacing w:line="259" w:lineRule="auto"/>
        <w:jc w:val="both"/>
        <w:rPr>
          <w:rFonts w:ascii="Times New Roman" w:eastAsia="Times New Roman" w:hAnsi="Times New Roman" w:cs="Times New Roman"/>
          <w:lang w:val="en"/>
        </w:rPr>
      </w:pPr>
      <w:r w:rsidRPr="009B2FF0">
        <w:rPr>
          <w:rFonts w:ascii="Times New Roman" w:eastAsia="Times New Roman" w:hAnsi="Times New Roman" w:cs="Times New Roman"/>
          <w:lang w:val="en"/>
        </w:rPr>
        <w:t xml:space="preserve">Hong Kong </w:t>
      </w:r>
      <w:r w:rsidR="765477AD" w:rsidRPr="009B2FF0">
        <w:rPr>
          <w:rFonts w:ascii="Times New Roman" w:eastAsia="Times New Roman" w:hAnsi="Times New Roman" w:cs="Times New Roman"/>
          <w:lang w:val="en"/>
        </w:rPr>
        <w:t xml:space="preserve">has now </w:t>
      </w:r>
      <w:r w:rsidRPr="009B2FF0">
        <w:rPr>
          <w:rFonts w:ascii="Times New Roman" w:eastAsia="Times New Roman" w:hAnsi="Times New Roman" w:cs="Times New Roman"/>
          <w:lang w:val="en"/>
        </w:rPr>
        <w:t>relaxe</w:t>
      </w:r>
      <w:r w:rsidR="0864A60A" w:rsidRPr="009B2FF0">
        <w:rPr>
          <w:rFonts w:ascii="Times New Roman" w:eastAsia="Times New Roman" w:hAnsi="Times New Roman" w:cs="Times New Roman"/>
          <w:lang w:val="en"/>
        </w:rPr>
        <w:t xml:space="preserve">d </w:t>
      </w:r>
      <w:r w:rsidRPr="009B2FF0">
        <w:rPr>
          <w:rFonts w:ascii="Times New Roman" w:eastAsia="Times New Roman" w:hAnsi="Times New Roman" w:cs="Times New Roman"/>
          <w:lang w:val="en"/>
        </w:rPr>
        <w:t xml:space="preserve">quarantine rules for </w:t>
      </w:r>
      <w:r w:rsidR="3CB084FF" w:rsidRPr="009B2FF0">
        <w:rPr>
          <w:rFonts w:ascii="Times New Roman" w:eastAsia="Times New Roman" w:hAnsi="Times New Roman" w:cs="Times New Roman"/>
          <w:lang w:val="en"/>
        </w:rPr>
        <w:t>travelers</w:t>
      </w:r>
      <w:r w:rsidRPr="009B2FF0">
        <w:rPr>
          <w:rFonts w:ascii="Times New Roman" w:eastAsia="Times New Roman" w:hAnsi="Times New Roman" w:cs="Times New Roman"/>
          <w:lang w:val="en"/>
        </w:rPr>
        <w:t xml:space="preserve"> from mainland China</w:t>
      </w:r>
      <w:r w:rsidR="6DAC2475" w:rsidRPr="009B2FF0">
        <w:rPr>
          <w:rFonts w:ascii="Times New Roman" w:eastAsia="Times New Roman" w:hAnsi="Times New Roman" w:cs="Times New Roman"/>
          <w:lang w:val="en"/>
        </w:rPr>
        <w:t xml:space="preserve"> so limited numbers of people from the Southern part of China may enter.  </w:t>
      </w:r>
      <w:r w:rsidR="2A2ABA49" w:rsidRPr="009B2FF0">
        <w:rPr>
          <w:rFonts w:ascii="Times New Roman" w:eastAsia="Times New Roman" w:hAnsi="Times New Roman" w:cs="Times New Roman"/>
          <w:lang w:val="en"/>
        </w:rPr>
        <w:t xml:space="preserve">Restrictions </w:t>
      </w:r>
      <w:r w:rsidR="55A6EA46" w:rsidRPr="009B2FF0">
        <w:rPr>
          <w:rFonts w:ascii="Times New Roman" w:eastAsia="Times New Roman" w:hAnsi="Times New Roman" w:cs="Times New Roman"/>
          <w:lang w:val="en"/>
        </w:rPr>
        <w:t xml:space="preserve">are continuing to ease with other areas being considered for quarantine free travel. </w:t>
      </w:r>
      <w:r w:rsidR="2A2ABA49" w:rsidRPr="009B2FF0">
        <w:rPr>
          <w:rFonts w:ascii="Times New Roman" w:eastAsia="Times New Roman" w:hAnsi="Times New Roman" w:cs="Times New Roman"/>
          <w:lang w:val="en"/>
        </w:rPr>
        <w:t xml:space="preserve">The scheme </w:t>
      </w:r>
      <w:r w:rsidR="2094CA1E" w:rsidRPr="009B2FF0">
        <w:rPr>
          <w:rFonts w:ascii="Times New Roman" w:eastAsia="Times New Roman" w:hAnsi="Times New Roman" w:cs="Times New Roman"/>
          <w:lang w:val="en"/>
        </w:rPr>
        <w:t xml:space="preserve">is called </w:t>
      </w:r>
      <w:r w:rsidR="2A2ABA49" w:rsidRPr="009B2FF0">
        <w:rPr>
          <w:rFonts w:ascii="Times New Roman" w:eastAsia="Times New Roman" w:hAnsi="Times New Roman" w:cs="Times New Roman"/>
          <w:lang w:val="en"/>
        </w:rPr>
        <w:t xml:space="preserve">“Come2HK” </w:t>
      </w:r>
      <w:r w:rsidR="2582E0A7" w:rsidRPr="009B2FF0">
        <w:rPr>
          <w:rFonts w:ascii="Times New Roman" w:eastAsia="Times New Roman" w:hAnsi="Times New Roman" w:cs="Times New Roman"/>
          <w:lang w:val="en"/>
        </w:rPr>
        <w:t xml:space="preserve">and is </w:t>
      </w:r>
      <w:r w:rsidR="2A2ABA49" w:rsidRPr="009B2FF0">
        <w:rPr>
          <w:rFonts w:ascii="Times New Roman" w:eastAsia="Times New Roman" w:hAnsi="Times New Roman" w:cs="Times New Roman"/>
          <w:lang w:val="en"/>
        </w:rPr>
        <w:t>expected to boost the city’s tourism industry</w:t>
      </w:r>
      <w:r w:rsidR="7D34323B" w:rsidRPr="009B2FF0">
        <w:rPr>
          <w:rFonts w:ascii="Times New Roman" w:eastAsia="Times New Roman" w:hAnsi="Times New Roman" w:cs="Times New Roman"/>
          <w:lang w:val="en"/>
        </w:rPr>
        <w:t xml:space="preserve"> with max cap of 2000 people a day.</w:t>
      </w:r>
    </w:p>
    <w:p w14:paraId="0D91CD36" w14:textId="550D63B8" w:rsidR="4A218D35" w:rsidRPr="009B2FF0" w:rsidRDefault="67FEF893" w:rsidP="00170C5A">
      <w:pPr>
        <w:pStyle w:val="ListParagraph"/>
        <w:numPr>
          <w:ilvl w:val="0"/>
          <w:numId w:val="14"/>
        </w:numPr>
        <w:spacing w:line="259" w:lineRule="auto"/>
        <w:jc w:val="both"/>
        <w:rPr>
          <w:rFonts w:ascii="Times New Roman" w:eastAsia="Times New Roman" w:hAnsi="Times New Roman" w:cs="Times New Roman"/>
          <w:lang w:val="en"/>
        </w:rPr>
      </w:pPr>
      <w:r w:rsidRPr="009B2FF0">
        <w:rPr>
          <w:rFonts w:ascii="Times New Roman" w:eastAsia="Times New Roman" w:hAnsi="Times New Roman" w:cs="Times New Roman"/>
          <w:lang w:val="en"/>
        </w:rPr>
        <w:t xml:space="preserve">Hotels should continue to update their hygiene policies on brand.com plus they should </w:t>
      </w:r>
      <w:r w:rsidR="0AE5B9D4" w:rsidRPr="009B2FF0">
        <w:rPr>
          <w:rFonts w:ascii="Times New Roman" w:eastAsia="Times New Roman" w:hAnsi="Times New Roman" w:cs="Times New Roman"/>
          <w:lang w:val="en"/>
        </w:rPr>
        <w:t>also please k</w:t>
      </w:r>
      <w:r w:rsidR="242FA69A" w:rsidRPr="009B2FF0">
        <w:rPr>
          <w:rFonts w:ascii="Times New Roman" w:eastAsia="Times New Roman" w:hAnsi="Times New Roman" w:cs="Times New Roman"/>
          <w:lang w:val="en"/>
        </w:rPr>
        <w:t xml:space="preserve">indly send </w:t>
      </w:r>
      <w:r w:rsidR="1667AB8D" w:rsidRPr="009B2FF0">
        <w:rPr>
          <w:rFonts w:ascii="Times New Roman" w:eastAsia="Times New Roman" w:hAnsi="Times New Roman" w:cs="Times New Roman"/>
          <w:lang w:val="en"/>
        </w:rPr>
        <w:t xml:space="preserve">us </w:t>
      </w:r>
      <w:r w:rsidR="242FA69A" w:rsidRPr="009B2FF0">
        <w:rPr>
          <w:rFonts w:ascii="Times New Roman" w:eastAsia="Times New Roman" w:hAnsi="Times New Roman" w:cs="Times New Roman"/>
          <w:lang w:val="en"/>
        </w:rPr>
        <w:t xml:space="preserve">any presentation </w:t>
      </w:r>
      <w:r w:rsidR="4E5A8F92" w:rsidRPr="009B2FF0">
        <w:rPr>
          <w:rFonts w:ascii="Times New Roman" w:eastAsia="Times New Roman" w:hAnsi="Times New Roman" w:cs="Times New Roman"/>
          <w:lang w:val="en"/>
        </w:rPr>
        <w:t xml:space="preserve">deck. </w:t>
      </w:r>
    </w:p>
    <w:p w14:paraId="35B33EA1" w14:textId="77777777" w:rsidR="00541FE3" w:rsidRDefault="00541FE3" w:rsidP="006149A1">
      <w:pPr>
        <w:pStyle w:val="paragraph"/>
        <w:spacing w:before="0" w:beforeAutospacing="0" w:after="0" w:afterAutospacing="0"/>
        <w:ind w:left="780"/>
        <w:jc w:val="center"/>
        <w:textAlignment w:val="baseline"/>
        <w:rPr>
          <w:rFonts w:ascii="Roboto" w:eastAsia="Roboto" w:hAnsi="Roboto" w:cs="Roboto"/>
          <w:color w:val="00B0F0"/>
        </w:rPr>
      </w:pPr>
    </w:p>
    <w:p w14:paraId="052B5A44" w14:textId="0B3CC737" w:rsid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normaltextrun"/>
          <w:b/>
          <w:bCs/>
          <w:color w:val="000000"/>
          <w:sz w:val="22"/>
          <w:szCs w:val="22"/>
        </w:rPr>
        <w:t>Contact for this market is Sylvia Mak based in Hong Kong</w:t>
      </w:r>
      <w:r w:rsidRPr="006149A1">
        <w:rPr>
          <w:rStyle w:val="eop"/>
          <w:color w:val="000000"/>
          <w:sz w:val="22"/>
          <w:szCs w:val="22"/>
        </w:rPr>
        <w:t> </w:t>
      </w:r>
    </w:p>
    <w:p w14:paraId="7225DE20" w14:textId="630F6FBF" w:rsidR="006149A1" w:rsidRPr="006149A1" w:rsidRDefault="003B5C4F" w:rsidP="006149A1">
      <w:pPr>
        <w:pStyle w:val="paragraph"/>
        <w:spacing w:before="0" w:beforeAutospacing="0" w:after="0" w:afterAutospacing="0"/>
        <w:ind w:left="780"/>
        <w:jc w:val="center"/>
        <w:textAlignment w:val="baseline"/>
        <w:rPr>
          <w:rStyle w:val="normaltextrun"/>
          <w:sz w:val="22"/>
          <w:szCs w:val="22"/>
        </w:rPr>
      </w:pPr>
      <w:hyperlink r:id="rId15" w:history="1">
        <w:r w:rsidR="006149A1" w:rsidRPr="006149A1">
          <w:rPr>
            <w:rStyle w:val="Hyperlink"/>
            <w:sz w:val="22"/>
            <w:szCs w:val="22"/>
          </w:rPr>
          <w:t>smak@preferredhotels.com</w:t>
        </w:r>
      </w:hyperlink>
      <w:r w:rsidR="006149A1" w:rsidRPr="006149A1">
        <w:rPr>
          <w:sz w:val="22"/>
          <w:szCs w:val="22"/>
        </w:rPr>
        <w:t xml:space="preserve"> </w:t>
      </w:r>
    </w:p>
    <w:p w14:paraId="43B46E4B" w14:textId="2DE0CFEF" w:rsidR="00E220EA" w:rsidRPr="006149A1" w:rsidRDefault="00D1003A" w:rsidP="006149A1">
      <w:pPr>
        <w:pStyle w:val="paragraph"/>
        <w:spacing w:before="0" w:beforeAutospacing="0" w:after="0" w:afterAutospacing="0"/>
        <w:ind w:left="780"/>
        <w:jc w:val="center"/>
        <w:textAlignment w:val="baseline"/>
        <w:rPr>
          <w:rFonts w:ascii="Segoe UI" w:hAnsi="Segoe UI" w:cs="Segoe UI"/>
          <w:sz w:val="22"/>
          <w:szCs w:val="22"/>
        </w:rPr>
      </w:pPr>
      <w:r w:rsidRPr="006149A1">
        <w:rPr>
          <w:rStyle w:val="eop"/>
          <w:color w:val="7030A0"/>
          <w:sz w:val="22"/>
          <w:szCs w:val="22"/>
        </w:rPr>
        <w:t> </w:t>
      </w:r>
    </w:p>
    <w:p w14:paraId="07519C4F" w14:textId="385D73E3" w:rsidR="001D0492" w:rsidRPr="00F158D8" w:rsidRDefault="29F8DFED" w:rsidP="00F540F3">
      <w:pPr>
        <w:pStyle w:val="NoSpacing"/>
        <w:rPr>
          <w:rFonts w:ascii="Times New Roman" w:eastAsia="Times New Roman" w:hAnsi="Times New Roman" w:cs="Times New Roman"/>
          <w:b/>
          <w:bCs/>
          <w:color w:val="FF0000"/>
          <w:sz w:val="28"/>
          <w:szCs w:val="28"/>
          <w:u w:val="single"/>
        </w:rPr>
      </w:pPr>
      <w:r w:rsidRPr="7DAFA121">
        <w:rPr>
          <w:rFonts w:ascii="Times New Roman" w:eastAsia="Times New Roman" w:hAnsi="Times New Roman" w:cs="Times New Roman"/>
          <w:b/>
          <w:bCs/>
          <w:color w:val="FF0000"/>
          <w:sz w:val="28"/>
          <w:szCs w:val="28"/>
          <w:u w:val="single"/>
        </w:rPr>
        <w:t>INDIA</w:t>
      </w:r>
    </w:p>
    <w:p w14:paraId="4C3D7D49" w14:textId="776EC981" w:rsidR="59321498" w:rsidRPr="009B2FF0" w:rsidRDefault="59321498" w:rsidP="2E5F3695">
      <w:pPr>
        <w:pStyle w:val="ListParagraph"/>
        <w:numPr>
          <w:ilvl w:val="0"/>
          <w:numId w:val="5"/>
        </w:numPr>
        <w:spacing w:beforeAutospacing="1" w:afterAutospacing="1"/>
        <w:jc w:val="both"/>
        <w:rPr>
          <w:rFonts w:asciiTheme="minorHAnsi" w:hAnsiTheme="minorHAnsi" w:cstheme="minorBidi"/>
          <w:lang w:val="en-US"/>
        </w:rPr>
      </w:pPr>
      <w:r w:rsidRPr="009B2FF0">
        <w:rPr>
          <w:rFonts w:ascii="Times New Roman" w:eastAsia="Georgia" w:hAnsi="Times New Roman" w:cs="Times New Roman"/>
          <w:lang w:val="en-US"/>
        </w:rPr>
        <w:t>Indian Government</w:t>
      </w:r>
      <w:r w:rsidR="0C819D6B" w:rsidRPr="009B2FF0">
        <w:rPr>
          <w:rFonts w:ascii="Times New Roman" w:eastAsia="Georgia" w:hAnsi="Times New Roman" w:cs="Times New Roman"/>
          <w:lang w:val="en-US"/>
        </w:rPr>
        <w:t xml:space="preserve"> has </w:t>
      </w:r>
      <w:r w:rsidRPr="009B2FF0">
        <w:rPr>
          <w:rFonts w:ascii="Times New Roman" w:eastAsia="Georgia" w:hAnsi="Times New Roman" w:cs="Times New Roman"/>
          <w:lang w:val="en-US"/>
        </w:rPr>
        <w:t xml:space="preserve">decided to allow foreign tourists into </w:t>
      </w:r>
      <w:r w:rsidR="0C819D6B" w:rsidRPr="009B2FF0">
        <w:rPr>
          <w:rFonts w:ascii="Times New Roman" w:eastAsia="Georgia" w:hAnsi="Times New Roman" w:cs="Times New Roman"/>
          <w:lang w:val="en-US"/>
        </w:rPr>
        <w:t xml:space="preserve">the </w:t>
      </w:r>
      <w:r w:rsidRPr="009B2FF0">
        <w:rPr>
          <w:rFonts w:ascii="Times New Roman" w:eastAsia="Georgia" w:hAnsi="Times New Roman" w:cs="Times New Roman"/>
          <w:lang w:val="en-US"/>
        </w:rPr>
        <w:t>country, beginning with granting tourist visas to those travelling by chartered flights from October 15,2021 and those by regular planes from November 15,2021.</w:t>
      </w:r>
    </w:p>
    <w:p w14:paraId="07AB0979" w14:textId="515A8B87" w:rsidR="0C819D6B" w:rsidRPr="009B2FF0" w:rsidRDefault="3FBE4B64" w:rsidP="00170C5A">
      <w:pPr>
        <w:pStyle w:val="ListParagraph"/>
        <w:numPr>
          <w:ilvl w:val="0"/>
          <w:numId w:val="5"/>
        </w:numPr>
        <w:spacing w:beforeAutospacing="1" w:afterAutospacing="1"/>
        <w:jc w:val="both"/>
        <w:rPr>
          <w:rFonts w:ascii="Times New Roman" w:hAnsi="Times New Roman" w:cs="Times New Roman"/>
          <w:lang w:val="en-US"/>
        </w:rPr>
      </w:pPr>
      <w:r w:rsidRPr="009B2FF0">
        <w:rPr>
          <w:rFonts w:ascii="Times New Roman" w:eastAsia="Georgia" w:hAnsi="Times New Roman" w:cs="Times New Roman"/>
          <w:lang w:val="en-US"/>
        </w:rPr>
        <w:t xml:space="preserve">The </w:t>
      </w:r>
      <w:r w:rsidR="0C819D6B" w:rsidRPr="009B2FF0">
        <w:rPr>
          <w:rFonts w:ascii="Times New Roman" w:eastAsia="Georgia" w:hAnsi="Times New Roman" w:cs="Times New Roman"/>
          <w:lang w:val="en-US"/>
        </w:rPr>
        <w:t xml:space="preserve">travel ban </w:t>
      </w:r>
      <w:r w:rsidR="2C3B8C8B" w:rsidRPr="009B2FF0">
        <w:rPr>
          <w:rFonts w:ascii="Times New Roman" w:eastAsia="Georgia" w:hAnsi="Times New Roman" w:cs="Times New Roman"/>
          <w:lang w:val="en-US"/>
        </w:rPr>
        <w:t xml:space="preserve">on commercial flights is been </w:t>
      </w:r>
      <w:r w:rsidR="42FFC026" w:rsidRPr="009B2FF0">
        <w:rPr>
          <w:rFonts w:ascii="Times New Roman" w:eastAsia="Georgia" w:hAnsi="Times New Roman" w:cs="Times New Roman"/>
          <w:lang w:val="en-US"/>
        </w:rPr>
        <w:t xml:space="preserve">extended </w:t>
      </w:r>
      <w:r w:rsidR="1FE1BAB8" w:rsidRPr="009B2FF0">
        <w:rPr>
          <w:rFonts w:ascii="Times New Roman" w:eastAsia="Georgia" w:hAnsi="Times New Roman" w:cs="Times New Roman"/>
          <w:lang w:val="en-US"/>
        </w:rPr>
        <w:t xml:space="preserve">until at least the </w:t>
      </w:r>
      <w:r w:rsidR="0C819D6B" w:rsidRPr="009B2FF0">
        <w:rPr>
          <w:rFonts w:ascii="Times New Roman" w:eastAsia="Georgia" w:hAnsi="Times New Roman" w:cs="Times New Roman"/>
          <w:lang w:val="en-US"/>
        </w:rPr>
        <w:t xml:space="preserve">end of </w:t>
      </w:r>
      <w:r w:rsidR="44A65016" w:rsidRPr="009B2FF0">
        <w:rPr>
          <w:rFonts w:ascii="Times New Roman" w:eastAsia="Georgia" w:hAnsi="Times New Roman" w:cs="Times New Roman"/>
          <w:lang w:val="en-US"/>
        </w:rPr>
        <w:t xml:space="preserve">October </w:t>
      </w:r>
      <w:r w:rsidR="2468CD97" w:rsidRPr="009B2FF0">
        <w:rPr>
          <w:rFonts w:ascii="Times New Roman" w:eastAsia="Georgia" w:hAnsi="Times New Roman" w:cs="Times New Roman"/>
          <w:lang w:val="en-US"/>
        </w:rPr>
        <w:t>2021</w:t>
      </w:r>
      <w:r w:rsidR="32A222EF" w:rsidRPr="009B2FF0">
        <w:rPr>
          <w:rFonts w:ascii="Times New Roman" w:eastAsia="Georgia" w:hAnsi="Times New Roman" w:cs="Times New Roman"/>
          <w:lang w:val="en-US"/>
        </w:rPr>
        <w:t>, but hopefully same will be lifted by early November.</w:t>
      </w:r>
      <w:r w:rsidR="2468CD97" w:rsidRPr="009B2FF0">
        <w:rPr>
          <w:rFonts w:ascii="Times New Roman" w:eastAsia="Georgia" w:hAnsi="Times New Roman" w:cs="Times New Roman"/>
          <w:lang w:val="en-US"/>
        </w:rPr>
        <w:t>.</w:t>
      </w:r>
      <w:r w:rsidR="0C819D6B" w:rsidRPr="009B2FF0">
        <w:rPr>
          <w:rFonts w:ascii="Times New Roman" w:eastAsia="Georgia" w:hAnsi="Times New Roman" w:cs="Times New Roman"/>
          <w:lang w:val="en-US"/>
        </w:rPr>
        <w:t xml:space="preserve"> Currently </w:t>
      </w:r>
      <w:r w:rsidR="4FBFAC0A" w:rsidRPr="009B2FF0">
        <w:rPr>
          <w:rFonts w:ascii="Times New Roman" w:eastAsia="Georgia" w:hAnsi="Times New Roman" w:cs="Times New Roman"/>
          <w:lang w:val="en-US"/>
        </w:rPr>
        <w:t>o</w:t>
      </w:r>
      <w:r w:rsidR="0C819D6B" w:rsidRPr="009B2FF0">
        <w:rPr>
          <w:rFonts w:ascii="Times New Roman" w:eastAsia="Georgia" w:hAnsi="Times New Roman" w:cs="Times New Roman"/>
          <w:lang w:val="en-US"/>
        </w:rPr>
        <w:t xml:space="preserve">nly international flights are allowed from </w:t>
      </w:r>
      <w:r w:rsidR="089E4CE1" w:rsidRPr="009B2FF0">
        <w:rPr>
          <w:rFonts w:ascii="Times New Roman" w:eastAsia="Georgia" w:hAnsi="Times New Roman" w:cs="Times New Roman"/>
          <w:lang w:val="en-US"/>
        </w:rPr>
        <w:t xml:space="preserve">the </w:t>
      </w:r>
      <w:r w:rsidR="0C819D6B" w:rsidRPr="009B2FF0">
        <w:rPr>
          <w:rFonts w:ascii="Times New Roman" w:eastAsia="Georgia" w:hAnsi="Times New Roman" w:cs="Times New Roman"/>
          <w:lang w:val="en-US"/>
        </w:rPr>
        <w:t xml:space="preserve">27 countries with </w:t>
      </w:r>
      <w:r w:rsidR="12336ACA" w:rsidRPr="009B2FF0">
        <w:rPr>
          <w:rFonts w:ascii="Times New Roman" w:eastAsia="Georgia" w:hAnsi="Times New Roman" w:cs="Times New Roman"/>
          <w:lang w:val="en-US"/>
        </w:rPr>
        <w:t xml:space="preserve">a </w:t>
      </w:r>
      <w:r w:rsidR="0C819D6B" w:rsidRPr="009B2FF0">
        <w:rPr>
          <w:rFonts w:ascii="Times New Roman" w:eastAsia="Georgia" w:hAnsi="Times New Roman" w:cs="Times New Roman"/>
          <w:lang w:val="en-US"/>
        </w:rPr>
        <w:t>travel bubble such as Maldives, USA, Seychelles,</w:t>
      </w:r>
      <w:r w:rsidR="02A3E486" w:rsidRPr="009B2FF0">
        <w:rPr>
          <w:rFonts w:ascii="Times New Roman" w:eastAsia="Georgia" w:hAnsi="Times New Roman" w:cs="Times New Roman"/>
          <w:lang w:val="en-US"/>
        </w:rPr>
        <w:t xml:space="preserve"> </w:t>
      </w:r>
      <w:r w:rsidR="0C819D6B" w:rsidRPr="009B2FF0">
        <w:rPr>
          <w:rFonts w:ascii="Times New Roman" w:eastAsia="Georgia" w:hAnsi="Times New Roman" w:cs="Times New Roman"/>
          <w:lang w:val="en-US"/>
        </w:rPr>
        <w:t>Tanzania,</w:t>
      </w:r>
      <w:r w:rsidR="50558E12" w:rsidRPr="009B2FF0">
        <w:rPr>
          <w:rFonts w:ascii="Times New Roman" w:eastAsia="Georgia" w:hAnsi="Times New Roman" w:cs="Times New Roman"/>
          <w:lang w:val="en-US"/>
        </w:rPr>
        <w:t xml:space="preserve"> </w:t>
      </w:r>
      <w:r w:rsidR="0C819D6B" w:rsidRPr="009B2FF0">
        <w:rPr>
          <w:rFonts w:ascii="Times New Roman" w:eastAsia="Georgia" w:hAnsi="Times New Roman" w:cs="Times New Roman"/>
          <w:lang w:val="en-US"/>
        </w:rPr>
        <w:t>Russia,</w:t>
      </w:r>
      <w:r w:rsidR="2403CDE2" w:rsidRPr="009B2FF0">
        <w:rPr>
          <w:rFonts w:ascii="Times New Roman" w:eastAsia="Georgia" w:hAnsi="Times New Roman" w:cs="Times New Roman"/>
          <w:lang w:val="en-US"/>
        </w:rPr>
        <w:t xml:space="preserve"> </w:t>
      </w:r>
      <w:r w:rsidR="0C819D6B" w:rsidRPr="009B2FF0">
        <w:rPr>
          <w:rFonts w:ascii="Times New Roman" w:eastAsia="Georgia" w:hAnsi="Times New Roman" w:cs="Times New Roman"/>
          <w:lang w:val="en-US"/>
        </w:rPr>
        <w:t>Germany,</w:t>
      </w:r>
      <w:r w:rsidR="3ED7247B" w:rsidRPr="009B2FF0">
        <w:rPr>
          <w:rFonts w:ascii="Times New Roman" w:eastAsia="Georgia" w:hAnsi="Times New Roman" w:cs="Times New Roman"/>
          <w:lang w:val="en-US"/>
        </w:rPr>
        <w:t xml:space="preserve"> </w:t>
      </w:r>
      <w:r w:rsidR="0C819D6B" w:rsidRPr="009B2FF0">
        <w:rPr>
          <w:rFonts w:ascii="Times New Roman" w:eastAsia="Georgia" w:hAnsi="Times New Roman" w:cs="Times New Roman"/>
          <w:lang w:val="en-US"/>
        </w:rPr>
        <w:t>France,</w:t>
      </w:r>
      <w:r w:rsidR="0364CB7A" w:rsidRPr="009B2FF0">
        <w:rPr>
          <w:rFonts w:ascii="Times New Roman" w:eastAsia="Georgia" w:hAnsi="Times New Roman" w:cs="Times New Roman"/>
          <w:lang w:val="en-US"/>
        </w:rPr>
        <w:t xml:space="preserve"> </w:t>
      </w:r>
      <w:r w:rsidR="0C819D6B" w:rsidRPr="009B2FF0">
        <w:rPr>
          <w:rFonts w:ascii="Times New Roman" w:eastAsia="Georgia" w:hAnsi="Times New Roman" w:cs="Times New Roman"/>
          <w:lang w:val="en-US"/>
        </w:rPr>
        <w:t>Kenya,</w:t>
      </w:r>
      <w:r w:rsidR="6EC89616" w:rsidRPr="009B2FF0">
        <w:rPr>
          <w:rFonts w:ascii="Times New Roman" w:eastAsia="Georgia" w:hAnsi="Times New Roman" w:cs="Times New Roman"/>
          <w:lang w:val="en-US"/>
        </w:rPr>
        <w:t xml:space="preserve"> </w:t>
      </w:r>
      <w:r w:rsidR="0C819D6B" w:rsidRPr="009B2FF0">
        <w:rPr>
          <w:rFonts w:ascii="Times New Roman" w:eastAsia="Georgia" w:hAnsi="Times New Roman" w:cs="Times New Roman"/>
          <w:lang w:val="en-US"/>
        </w:rPr>
        <w:t xml:space="preserve">UAE, </w:t>
      </w:r>
      <w:r w:rsidR="08361614" w:rsidRPr="009B2FF0">
        <w:rPr>
          <w:rFonts w:ascii="Times New Roman" w:eastAsia="Georgia" w:hAnsi="Times New Roman" w:cs="Times New Roman"/>
          <w:lang w:val="en-US"/>
        </w:rPr>
        <w:t>Switzerland,</w:t>
      </w:r>
      <w:r w:rsidR="4CBB5123" w:rsidRPr="009B2FF0">
        <w:rPr>
          <w:rFonts w:ascii="Times New Roman" w:eastAsia="Georgia" w:hAnsi="Times New Roman" w:cs="Times New Roman"/>
          <w:lang w:val="en-US"/>
        </w:rPr>
        <w:t xml:space="preserve"> </w:t>
      </w:r>
      <w:r w:rsidR="08361614" w:rsidRPr="009B2FF0">
        <w:rPr>
          <w:rFonts w:ascii="Times New Roman" w:eastAsia="Georgia" w:hAnsi="Times New Roman" w:cs="Times New Roman"/>
          <w:lang w:val="en-US"/>
        </w:rPr>
        <w:t xml:space="preserve">Sri Lanka, Nepal </w:t>
      </w:r>
      <w:r w:rsidR="2468CD97" w:rsidRPr="009B2FF0">
        <w:rPr>
          <w:rFonts w:ascii="Times New Roman" w:eastAsia="Georgia" w:hAnsi="Times New Roman" w:cs="Times New Roman"/>
          <w:lang w:val="en-US"/>
        </w:rPr>
        <w:t xml:space="preserve">Qatar and </w:t>
      </w:r>
      <w:r w:rsidR="4E39786D" w:rsidRPr="009B2FF0">
        <w:rPr>
          <w:rFonts w:ascii="Times New Roman" w:eastAsia="Georgia" w:hAnsi="Times New Roman" w:cs="Times New Roman"/>
          <w:lang w:val="en-US"/>
        </w:rPr>
        <w:t xml:space="preserve">the </w:t>
      </w:r>
      <w:r w:rsidR="2468CD97" w:rsidRPr="009B2FF0">
        <w:rPr>
          <w:rFonts w:ascii="Times New Roman" w:eastAsia="Georgia" w:hAnsi="Times New Roman" w:cs="Times New Roman"/>
          <w:lang w:val="en-US"/>
        </w:rPr>
        <w:t>UK</w:t>
      </w:r>
      <w:r w:rsidR="7F4C41ED" w:rsidRPr="009B2FF0">
        <w:rPr>
          <w:rFonts w:ascii="Times New Roman" w:eastAsia="Georgia" w:hAnsi="Times New Roman" w:cs="Times New Roman"/>
          <w:lang w:val="en-US"/>
        </w:rPr>
        <w:t>.</w:t>
      </w:r>
    </w:p>
    <w:p w14:paraId="228BF0DC" w14:textId="21941373" w:rsidR="2468CD97" w:rsidRPr="009B2FF0" w:rsidRDefault="064DD31B" w:rsidP="03392262">
      <w:pPr>
        <w:pStyle w:val="ListParagraph"/>
        <w:numPr>
          <w:ilvl w:val="0"/>
          <w:numId w:val="5"/>
        </w:numPr>
        <w:jc w:val="both"/>
        <w:rPr>
          <w:rFonts w:ascii="Times New Roman" w:hAnsi="Times New Roman" w:cs="Times New Roman"/>
          <w:lang w:val="en-US"/>
        </w:rPr>
      </w:pPr>
      <w:r w:rsidRPr="009B2FF0">
        <w:rPr>
          <w:rFonts w:ascii="Times New Roman" w:eastAsia="Georgia" w:hAnsi="Times New Roman" w:cs="Times New Roman"/>
          <w:lang w:val="en-US"/>
        </w:rPr>
        <w:t xml:space="preserve">The trend is for </w:t>
      </w:r>
      <w:r w:rsidR="5645ED9A" w:rsidRPr="009B2FF0">
        <w:rPr>
          <w:rFonts w:ascii="Times New Roman" w:eastAsia="Georgia" w:hAnsi="Times New Roman" w:cs="Times New Roman"/>
          <w:lang w:val="en-US"/>
        </w:rPr>
        <w:t xml:space="preserve">outbound leisure clients </w:t>
      </w:r>
      <w:r w:rsidR="08F5CF9E" w:rsidRPr="009B2FF0">
        <w:rPr>
          <w:rFonts w:ascii="Times New Roman" w:eastAsia="Georgia" w:hAnsi="Times New Roman" w:cs="Times New Roman"/>
          <w:lang w:val="en-US"/>
        </w:rPr>
        <w:t xml:space="preserve">to prefer </w:t>
      </w:r>
      <w:r w:rsidR="2468CD97" w:rsidRPr="009B2FF0">
        <w:rPr>
          <w:rFonts w:ascii="Times New Roman" w:eastAsia="Georgia" w:hAnsi="Times New Roman" w:cs="Times New Roman"/>
          <w:lang w:val="en-US"/>
        </w:rPr>
        <w:t>short haul travel within 3-4 hours</w:t>
      </w:r>
      <w:r w:rsidR="4744BAF1" w:rsidRPr="009B2FF0">
        <w:rPr>
          <w:rFonts w:ascii="Times New Roman" w:eastAsia="Georgia" w:hAnsi="Times New Roman" w:cs="Times New Roman"/>
          <w:lang w:val="en-US"/>
        </w:rPr>
        <w:t xml:space="preserve">. There is still some demand </w:t>
      </w:r>
      <w:r w:rsidR="2468CD97" w:rsidRPr="009B2FF0">
        <w:rPr>
          <w:rFonts w:ascii="Times New Roman" w:eastAsia="Georgia" w:hAnsi="Times New Roman" w:cs="Times New Roman"/>
          <w:lang w:val="en-US"/>
        </w:rPr>
        <w:t>for domestic destinations such as Goa,</w:t>
      </w:r>
      <w:r w:rsidR="6F89B280" w:rsidRPr="009B2FF0">
        <w:rPr>
          <w:rFonts w:ascii="Times New Roman" w:eastAsia="Georgia" w:hAnsi="Times New Roman" w:cs="Times New Roman"/>
          <w:lang w:val="en-US"/>
        </w:rPr>
        <w:t xml:space="preserve"> </w:t>
      </w:r>
      <w:r w:rsidR="2468CD97" w:rsidRPr="009B2FF0">
        <w:rPr>
          <w:rFonts w:ascii="Times New Roman" w:eastAsia="Georgia" w:hAnsi="Times New Roman" w:cs="Times New Roman"/>
          <w:lang w:val="en-US"/>
        </w:rPr>
        <w:t>Rajasthan,</w:t>
      </w:r>
      <w:r w:rsidR="7D4ABE3E" w:rsidRPr="009B2FF0">
        <w:rPr>
          <w:rFonts w:ascii="Times New Roman" w:eastAsia="Georgia" w:hAnsi="Times New Roman" w:cs="Times New Roman"/>
          <w:lang w:val="en-US"/>
        </w:rPr>
        <w:t xml:space="preserve"> </w:t>
      </w:r>
      <w:r w:rsidR="2468CD97" w:rsidRPr="009B2FF0">
        <w:rPr>
          <w:rFonts w:ascii="Times New Roman" w:eastAsia="Georgia" w:hAnsi="Times New Roman" w:cs="Times New Roman"/>
          <w:lang w:val="en-US"/>
        </w:rPr>
        <w:t>H</w:t>
      </w:r>
      <w:r w:rsidR="1545FAA2" w:rsidRPr="009B2FF0">
        <w:rPr>
          <w:rFonts w:ascii="Times New Roman" w:eastAsia="Georgia" w:hAnsi="Times New Roman" w:cs="Times New Roman"/>
          <w:lang w:val="en-US"/>
        </w:rPr>
        <w:t>imacha</w:t>
      </w:r>
      <w:r w:rsidR="702F5A08" w:rsidRPr="009B2FF0">
        <w:rPr>
          <w:rFonts w:ascii="Times New Roman" w:eastAsia="Georgia" w:hAnsi="Times New Roman" w:cs="Times New Roman"/>
          <w:lang w:val="en-US"/>
        </w:rPr>
        <w:t>l</w:t>
      </w:r>
      <w:r w:rsidR="1545FAA2" w:rsidRPr="009B2FF0">
        <w:rPr>
          <w:rFonts w:ascii="Times New Roman" w:eastAsia="Georgia" w:hAnsi="Times New Roman" w:cs="Times New Roman"/>
          <w:lang w:val="en-US"/>
        </w:rPr>
        <w:t xml:space="preserve"> Pradesh</w:t>
      </w:r>
      <w:r w:rsidR="2468CD97" w:rsidRPr="009B2FF0">
        <w:rPr>
          <w:rFonts w:ascii="Times New Roman" w:eastAsia="Georgia" w:hAnsi="Times New Roman" w:cs="Times New Roman"/>
          <w:lang w:val="en-US"/>
        </w:rPr>
        <w:t xml:space="preserve"> and </w:t>
      </w:r>
      <w:r w:rsidR="026C79D7" w:rsidRPr="009B2FF0">
        <w:rPr>
          <w:rFonts w:ascii="Times New Roman" w:eastAsia="Georgia" w:hAnsi="Times New Roman" w:cs="Times New Roman"/>
          <w:lang w:val="en-US"/>
        </w:rPr>
        <w:t xml:space="preserve">for </w:t>
      </w:r>
      <w:r w:rsidR="2468CD97" w:rsidRPr="009B2FF0">
        <w:rPr>
          <w:rFonts w:ascii="Times New Roman" w:eastAsia="Georgia" w:hAnsi="Times New Roman" w:cs="Times New Roman"/>
          <w:lang w:val="en-US"/>
        </w:rPr>
        <w:t xml:space="preserve">international destinations </w:t>
      </w:r>
      <w:r w:rsidR="2C5C1BB2" w:rsidRPr="009B2FF0">
        <w:rPr>
          <w:rFonts w:ascii="Times New Roman" w:eastAsia="Georgia" w:hAnsi="Times New Roman" w:cs="Times New Roman"/>
          <w:lang w:val="en-US"/>
        </w:rPr>
        <w:t xml:space="preserve">such as The </w:t>
      </w:r>
      <w:r w:rsidR="2468CD97" w:rsidRPr="009B2FF0">
        <w:rPr>
          <w:rFonts w:ascii="Times New Roman" w:eastAsia="Georgia" w:hAnsi="Times New Roman" w:cs="Times New Roman"/>
          <w:lang w:val="en-US"/>
        </w:rPr>
        <w:t>Maldives, UAE</w:t>
      </w:r>
      <w:r w:rsidR="5CC3E4A1" w:rsidRPr="009B2FF0">
        <w:rPr>
          <w:rFonts w:ascii="Times New Roman" w:eastAsia="Georgia" w:hAnsi="Times New Roman" w:cs="Times New Roman"/>
          <w:lang w:val="en-US"/>
        </w:rPr>
        <w:t>, UK, France, Italy</w:t>
      </w:r>
      <w:r w:rsidR="71DD8109" w:rsidRPr="009B2FF0">
        <w:rPr>
          <w:rFonts w:ascii="Times New Roman" w:eastAsia="Georgia" w:hAnsi="Times New Roman" w:cs="Times New Roman"/>
          <w:lang w:val="en-US"/>
        </w:rPr>
        <w:t xml:space="preserve"> and </w:t>
      </w:r>
      <w:r w:rsidR="2468CD97" w:rsidRPr="009B2FF0">
        <w:rPr>
          <w:rFonts w:ascii="Times New Roman" w:eastAsia="Georgia" w:hAnsi="Times New Roman" w:cs="Times New Roman"/>
          <w:lang w:val="en-US"/>
        </w:rPr>
        <w:t xml:space="preserve">Russia. </w:t>
      </w:r>
      <w:r w:rsidR="650E5D31" w:rsidRPr="009B2FF0">
        <w:rPr>
          <w:rFonts w:ascii="Times New Roman" w:eastAsia="Georgia" w:hAnsi="Times New Roman" w:cs="Times New Roman"/>
          <w:lang w:val="en-US"/>
        </w:rPr>
        <w:t xml:space="preserve">Mid </w:t>
      </w:r>
      <w:r w:rsidR="2468CD97" w:rsidRPr="009B2FF0">
        <w:rPr>
          <w:rFonts w:ascii="Times New Roman" w:eastAsia="Georgia" w:hAnsi="Times New Roman" w:cs="Times New Roman"/>
          <w:lang w:val="en-US"/>
        </w:rPr>
        <w:t>haul travel to Europe m</w:t>
      </w:r>
      <w:r w:rsidR="67E76D23" w:rsidRPr="009B2FF0">
        <w:rPr>
          <w:rFonts w:ascii="Times New Roman" w:eastAsia="Georgia" w:hAnsi="Times New Roman" w:cs="Times New Roman"/>
          <w:lang w:val="en-US"/>
        </w:rPr>
        <w:t xml:space="preserve">ay </w:t>
      </w:r>
      <w:r w:rsidR="2468CD97" w:rsidRPr="009B2FF0">
        <w:rPr>
          <w:rFonts w:ascii="Times New Roman" w:eastAsia="Georgia" w:hAnsi="Times New Roman" w:cs="Times New Roman"/>
          <w:lang w:val="en-US"/>
        </w:rPr>
        <w:t xml:space="preserve">see some </w:t>
      </w:r>
      <w:r w:rsidR="6988ADC0" w:rsidRPr="009B2FF0">
        <w:rPr>
          <w:rFonts w:ascii="Times New Roman" w:eastAsia="Georgia" w:hAnsi="Times New Roman" w:cs="Times New Roman"/>
          <w:lang w:val="en-US"/>
        </w:rPr>
        <w:t xml:space="preserve">more </w:t>
      </w:r>
      <w:r w:rsidR="2468CD97" w:rsidRPr="009B2FF0">
        <w:rPr>
          <w:rFonts w:ascii="Times New Roman" w:eastAsia="Georgia" w:hAnsi="Times New Roman" w:cs="Times New Roman"/>
          <w:lang w:val="en-US"/>
        </w:rPr>
        <w:t>recovery during</w:t>
      </w:r>
      <w:r w:rsidR="1B546FC8" w:rsidRPr="009B2FF0">
        <w:rPr>
          <w:rFonts w:ascii="Times New Roman" w:eastAsia="Georgia" w:hAnsi="Times New Roman" w:cs="Times New Roman"/>
          <w:lang w:val="en-US"/>
        </w:rPr>
        <w:t xml:space="preserve"> Nov/Dec 2021</w:t>
      </w:r>
      <w:r w:rsidR="2468CD97" w:rsidRPr="009B2FF0">
        <w:rPr>
          <w:rFonts w:ascii="Times New Roman" w:eastAsia="Georgia" w:hAnsi="Times New Roman" w:cs="Times New Roman"/>
          <w:lang w:val="en-US"/>
        </w:rPr>
        <w:t xml:space="preserve"> </w:t>
      </w:r>
      <w:r w:rsidR="387A7948" w:rsidRPr="009B2FF0">
        <w:rPr>
          <w:rFonts w:ascii="Times New Roman" w:eastAsia="Georgia" w:hAnsi="Times New Roman" w:cs="Times New Roman"/>
          <w:lang w:val="en-US"/>
        </w:rPr>
        <w:t xml:space="preserve">with </w:t>
      </w:r>
      <w:r w:rsidR="2468CD97" w:rsidRPr="009B2FF0">
        <w:rPr>
          <w:rFonts w:ascii="Times New Roman" w:eastAsia="Georgia" w:hAnsi="Times New Roman" w:cs="Times New Roman"/>
          <w:lang w:val="en-US"/>
        </w:rPr>
        <w:t xml:space="preserve">long-haul travel to </w:t>
      </w:r>
      <w:r w:rsidR="7FD9B6FD" w:rsidRPr="009B2FF0">
        <w:rPr>
          <w:rFonts w:ascii="Times New Roman" w:eastAsia="Georgia" w:hAnsi="Times New Roman" w:cs="Times New Roman"/>
          <w:lang w:val="en-US"/>
        </w:rPr>
        <w:t xml:space="preserve">the </w:t>
      </w:r>
      <w:r w:rsidR="2468CD97" w:rsidRPr="009B2FF0">
        <w:rPr>
          <w:rFonts w:ascii="Times New Roman" w:eastAsia="Georgia" w:hAnsi="Times New Roman" w:cs="Times New Roman"/>
          <w:lang w:val="en-US"/>
        </w:rPr>
        <w:t>USA</w:t>
      </w:r>
      <w:r w:rsidR="70037E0E" w:rsidRPr="009B2FF0">
        <w:rPr>
          <w:rFonts w:ascii="Times New Roman" w:eastAsia="Georgia" w:hAnsi="Times New Roman" w:cs="Times New Roman"/>
          <w:lang w:val="en-US"/>
        </w:rPr>
        <w:t xml:space="preserve"> </w:t>
      </w:r>
      <w:r w:rsidR="7D310719" w:rsidRPr="009B2FF0">
        <w:rPr>
          <w:rFonts w:ascii="Times New Roman" w:eastAsia="Georgia" w:hAnsi="Times New Roman" w:cs="Times New Roman"/>
          <w:lang w:val="en-US"/>
        </w:rPr>
        <w:t>perhaps not recovering until early 2022.</w:t>
      </w:r>
      <w:r w:rsidR="7AA6E260" w:rsidRPr="009B2FF0">
        <w:rPr>
          <w:rFonts w:ascii="Times New Roman" w:eastAsia="Georgia" w:hAnsi="Times New Roman" w:cs="Times New Roman"/>
          <w:lang w:val="en-US"/>
        </w:rPr>
        <w:t>.</w:t>
      </w:r>
    </w:p>
    <w:p w14:paraId="0BCE89EA" w14:textId="5CBB46ED" w:rsidR="0C819D6B" w:rsidRPr="009B2FF0" w:rsidRDefault="5BB6D86A" w:rsidP="00170C5A">
      <w:pPr>
        <w:pStyle w:val="ListParagraph"/>
        <w:numPr>
          <w:ilvl w:val="0"/>
          <w:numId w:val="5"/>
        </w:numPr>
        <w:jc w:val="both"/>
        <w:rPr>
          <w:rFonts w:ascii="Times New Roman" w:hAnsi="Times New Roman" w:cs="Times New Roman"/>
          <w:lang w:val="en-US"/>
        </w:rPr>
      </w:pPr>
      <w:r w:rsidRPr="009B2FF0">
        <w:rPr>
          <w:rFonts w:ascii="Times New Roman" w:eastAsia="Georgia" w:hAnsi="Times New Roman" w:cs="Times New Roman"/>
          <w:lang w:val="en-US"/>
        </w:rPr>
        <w:t>D</w:t>
      </w:r>
      <w:r w:rsidR="0C819D6B" w:rsidRPr="009B2FF0">
        <w:rPr>
          <w:rFonts w:ascii="Times New Roman" w:eastAsia="Georgia" w:hAnsi="Times New Roman" w:cs="Times New Roman"/>
          <w:lang w:val="en-US"/>
        </w:rPr>
        <w:t xml:space="preserve">omestic and interstate travel is </w:t>
      </w:r>
      <w:r w:rsidR="0C292EA1" w:rsidRPr="009B2FF0">
        <w:rPr>
          <w:rFonts w:ascii="Times New Roman" w:eastAsia="Georgia" w:hAnsi="Times New Roman" w:cs="Times New Roman"/>
          <w:lang w:val="en-US"/>
        </w:rPr>
        <w:t>permitted</w:t>
      </w:r>
      <w:r w:rsidR="0C819D6B" w:rsidRPr="009B2FF0">
        <w:rPr>
          <w:rFonts w:ascii="Times New Roman" w:eastAsia="Georgia" w:hAnsi="Times New Roman" w:cs="Times New Roman"/>
          <w:lang w:val="en-US"/>
        </w:rPr>
        <w:t xml:space="preserve"> via </w:t>
      </w:r>
      <w:r w:rsidR="65BEBBFE" w:rsidRPr="009B2FF0">
        <w:rPr>
          <w:rFonts w:ascii="Times New Roman" w:eastAsia="Georgia" w:hAnsi="Times New Roman" w:cs="Times New Roman"/>
          <w:lang w:val="en-US"/>
        </w:rPr>
        <w:t>a</w:t>
      </w:r>
      <w:r w:rsidR="0C819D6B" w:rsidRPr="009B2FF0">
        <w:rPr>
          <w:rFonts w:ascii="Times New Roman" w:eastAsia="Georgia" w:hAnsi="Times New Roman" w:cs="Times New Roman"/>
          <w:lang w:val="en-US"/>
        </w:rPr>
        <w:t xml:space="preserve">ir, </w:t>
      </w:r>
      <w:r w:rsidR="5F23F1E1" w:rsidRPr="009B2FF0">
        <w:rPr>
          <w:rFonts w:ascii="Times New Roman" w:eastAsia="Georgia" w:hAnsi="Times New Roman" w:cs="Times New Roman"/>
          <w:lang w:val="en-US"/>
        </w:rPr>
        <w:t>r</w:t>
      </w:r>
      <w:r w:rsidR="0C819D6B" w:rsidRPr="009B2FF0">
        <w:rPr>
          <w:rFonts w:ascii="Times New Roman" w:eastAsia="Georgia" w:hAnsi="Times New Roman" w:cs="Times New Roman"/>
          <w:lang w:val="en-US"/>
        </w:rPr>
        <w:t xml:space="preserve">oad and </w:t>
      </w:r>
      <w:r w:rsidR="4C118F7F" w:rsidRPr="009B2FF0">
        <w:rPr>
          <w:rFonts w:ascii="Times New Roman" w:eastAsia="Georgia" w:hAnsi="Times New Roman" w:cs="Times New Roman"/>
          <w:lang w:val="en-US"/>
        </w:rPr>
        <w:t xml:space="preserve">rail </w:t>
      </w:r>
      <w:r w:rsidR="0C819D6B" w:rsidRPr="009B2FF0">
        <w:rPr>
          <w:rFonts w:ascii="Times New Roman" w:eastAsia="Georgia" w:hAnsi="Times New Roman" w:cs="Times New Roman"/>
          <w:lang w:val="en-US"/>
        </w:rPr>
        <w:t xml:space="preserve">and </w:t>
      </w:r>
      <w:r w:rsidR="18776529" w:rsidRPr="009B2FF0">
        <w:rPr>
          <w:rFonts w:ascii="Times New Roman" w:eastAsia="Georgia" w:hAnsi="Times New Roman" w:cs="Times New Roman"/>
          <w:lang w:val="en-US"/>
        </w:rPr>
        <w:t xml:space="preserve">the </w:t>
      </w:r>
      <w:r w:rsidR="0C819D6B" w:rsidRPr="009B2FF0">
        <w:rPr>
          <w:rFonts w:ascii="Times New Roman" w:eastAsia="Georgia" w:hAnsi="Times New Roman" w:cs="Times New Roman"/>
          <w:lang w:val="en-US"/>
        </w:rPr>
        <w:t xml:space="preserve">government has also given permission </w:t>
      </w:r>
      <w:r w:rsidR="1DFD0ACC" w:rsidRPr="009B2FF0">
        <w:rPr>
          <w:rFonts w:ascii="Times New Roman" w:eastAsia="Georgia" w:hAnsi="Times New Roman" w:cs="Times New Roman"/>
          <w:lang w:val="en-US"/>
        </w:rPr>
        <w:t>for g</w:t>
      </w:r>
      <w:r w:rsidR="0C819D6B" w:rsidRPr="009B2FF0">
        <w:rPr>
          <w:rFonts w:ascii="Times New Roman" w:eastAsia="Georgia" w:hAnsi="Times New Roman" w:cs="Times New Roman"/>
          <w:lang w:val="en-US"/>
        </w:rPr>
        <w:t xml:space="preserve">yms, restaurants, cinemas and </w:t>
      </w:r>
      <w:r w:rsidR="392DD6CE" w:rsidRPr="009B2FF0">
        <w:rPr>
          <w:rFonts w:ascii="Times New Roman" w:eastAsia="Georgia" w:hAnsi="Times New Roman" w:cs="Times New Roman"/>
          <w:lang w:val="en-US"/>
        </w:rPr>
        <w:t>b</w:t>
      </w:r>
      <w:r w:rsidR="0C819D6B" w:rsidRPr="009B2FF0">
        <w:rPr>
          <w:rFonts w:ascii="Times New Roman" w:eastAsia="Georgia" w:hAnsi="Times New Roman" w:cs="Times New Roman"/>
          <w:lang w:val="en-US"/>
        </w:rPr>
        <w:t>ar</w:t>
      </w:r>
      <w:r w:rsidR="5D011ACC" w:rsidRPr="009B2FF0">
        <w:rPr>
          <w:rFonts w:ascii="Times New Roman" w:eastAsia="Georgia" w:hAnsi="Times New Roman" w:cs="Times New Roman"/>
          <w:lang w:val="en-US"/>
        </w:rPr>
        <w:t xml:space="preserve">s </w:t>
      </w:r>
      <w:r w:rsidR="0CC4A6B0" w:rsidRPr="009B2FF0">
        <w:rPr>
          <w:rFonts w:ascii="Times New Roman" w:eastAsia="Georgia" w:hAnsi="Times New Roman" w:cs="Times New Roman"/>
          <w:lang w:val="en-US"/>
        </w:rPr>
        <w:t xml:space="preserve">to open </w:t>
      </w:r>
      <w:r w:rsidR="3B4977E6" w:rsidRPr="009B2FF0">
        <w:rPr>
          <w:rFonts w:ascii="Times New Roman" w:eastAsia="Georgia" w:hAnsi="Times New Roman" w:cs="Times New Roman"/>
          <w:lang w:val="en-US"/>
        </w:rPr>
        <w:t>if</w:t>
      </w:r>
      <w:r w:rsidR="5D011ACC" w:rsidRPr="009B2FF0">
        <w:rPr>
          <w:rFonts w:ascii="Times New Roman" w:eastAsia="Georgia" w:hAnsi="Times New Roman" w:cs="Times New Roman"/>
          <w:lang w:val="en-US"/>
        </w:rPr>
        <w:t xml:space="preserve"> social distancing can be maintained.</w:t>
      </w:r>
    </w:p>
    <w:p w14:paraId="45076627" w14:textId="168A0DF9" w:rsidR="0C819D6B" w:rsidRPr="009B2FF0" w:rsidRDefault="0C819D6B" w:rsidP="00170C5A">
      <w:pPr>
        <w:pStyle w:val="ListParagraph"/>
        <w:numPr>
          <w:ilvl w:val="0"/>
          <w:numId w:val="5"/>
        </w:numPr>
        <w:jc w:val="both"/>
        <w:rPr>
          <w:rFonts w:ascii="Times New Roman" w:hAnsi="Times New Roman" w:cs="Times New Roman"/>
        </w:rPr>
      </w:pPr>
      <w:r w:rsidRPr="009B2FF0">
        <w:rPr>
          <w:rFonts w:ascii="Times New Roman" w:eastAsia="Georgia" w:hAnsi="Times New Roman" w:cs="Times New Roman"/>
          <w:lang w:val="en-US"/>
        </w:rPr>
        <w:t xml:space="preserve">Amex FHR India team has been advised to work from home </w:t>
      </w:r>
      <w:r w:rsidR="710682BE" w:rsidRPr="009B2FF0">
        <w:rPr>
          <w:rFonts w:ascii="Times New Roman" w:eastAsia="Georgia" w:hAnsi="Times New Roman" w:cs="Times New Roman"/>
          <w:lang w:val="en-US"/>
        </w:rPr>
        <w:t xml:space="preserve">until </w:t>
      </w:r>
      <w:r w:rsidR="040D9686" w:rsidRPr="009B2FF0">
        <w:rPr>
          <w:rFonts w:ascii="Times New Roman" w:eastAsia="Georgia" w:hAnsi="Times New Roman" w:cs="Times New Roman"/>
          <w:lang w:val="en-US"/>
        </w:rPr>
        <w:t>e</w:t>
      </w:r>
      <w:r w:rsidR="248A65A4" w:rsidRPr="009B2FF0">
        <w:rPr>
          <w:rFonts w:ascii="Times New Roman" w:eastAsia="Georgia" w:hAnsi="Times New Roman" w:cs="Times New Roman"/>
          <w:lang w:val="en-US"/>
        </w:rPr>
        <w:t>arly Jan</w:t>
      </w:r>
      <w:r w:rsidR="2468CD97" w:rsidRPr="009B2FF0">
        <w:rPr>
          <w:rFonts w:ascii="Times New Roman" w:eastAsia="Georgia" w:hAnsi="Times New Roman" w:cs="Times New Roman"/>
          <w:lang w:val="en-US"/>
        </w:rPr>
        <w:t xml:space="preserve"> 202</w:t>
      </w:r>
      <w:r w:rsidR="765A0DD9" w:rsidRPr="009B2FF0">
        <w:rPr>
          <w:rFonts w:ascii="Times New Roman" w:eastAsia="Georgia" w:hAnsi="Times New Roman" w:cs="Times New Roman"/>
          <w:lang w:val="en-US"/>
        </w:rPr>
        <w:t>2</w:t>
      </w:r>
      <w:r w:rsidRPr="009B2FF0">
        <w:rPr>
          <w:rFonts w:ascii="Times New Roman" w:eastAsia="Georgia" w:hAnsi="Times New Roman" w:cs="Times New Roman"/>
          <w:lang w:val="en-US"/>
        </w:rPr>
        <w:t xml:space="preserve"> </w:t>
      </w:r>
      <w:r w:rsidR="261B2015" w:rsidRPr="009B2FF0">
        <w:rPr>
          <w:rFonts w:ascii="Times New Roman" w:eastAsia="Georgia" w:hAnsi="Times New Roman" w:cs="Times New Roman"/>
          <w:lang w:val="en-US"/>
        </w:rPr>
        <w:t xml:space="preserve">so </w:t>
      </w:r>
      <w:r w:rsidRPr="009B2FF0">
        <w:rPr>
          <w:rFonts w:ascii="Times New Roman" w:eastAsia="Georgia" w:hAnsi="Times New Roman" w:cs="Times New Roman"/>
          <w:lang w:val="en-US"/>
        </w:rPr>
        <w:t>all</w:t>
      </w:r>
      <w:r w:rsidR="69DE0B92" w:rsidRPr="009B2FF0">
        <w:rPr>
          <w:rFonts w:ascii="Times New Roman" w:eastAsia="Georgia" w:hAnsi="Times New Roman" w:cs="Times New Roman"/>
          <w:lang w:val="en-US"/>
        </w:rPr>
        <w:t xml:space="preserve"> </w:t>
      </w:r>
      <w:r w:rsidRPr="009B2FF0">
        <w:rPr>
          <w:rFonts w:ascii="Times New Roman" w:eastAsia="Georgia" w:hAnsi="Times New Roman" w:cs="Times New Roman"/>
          <w:lang w:val="en-US"/>
        </w:rPr>
        <w:t>future engagements will be virtual</w:t>
      </w:r>
      <w:r w:rsidR="0FFF0E6F" w:rsidRPr="009B2FF0">
        <w:rPr>
          <w:rFonts w:ascii="Times New Roman" w:eastAsia="Georgia" w:hAnsi="Times New Roman" w:cs="Times New Roman"/>
          <w:lang w:val="en-US"/>
        </w:rPr>
        <w:t xml:space="preserve"> and </w:t>
      </w:r>
      <w:r w:rsidRPr="009B2FF0">
        <w:rPr>
          <w:rFonts w:ascii="Times New Roman" w:eastAsia="Georgia" w:hAnsi="Times New Roman" w:cs="Times New Roman"/>
          <w:lang w:val="en-US"/>
        </w:rPr>
        <w:t xml:space="preserve">the annual </w:t>
      </w:r>
      <w:r w:rsidR="2DC9B6D4" w:rsidRPr="009B2FF0">
        <w:rPr>
          <w:rFonts w:ascii="Times New Roman" w:eastAsia="Georgia" w:hAnsi="Times New Roman" w:cs="Times New Roman"/>
          <w:lang w:val="en-US"/>
        </w:rPr>
        <w:t>“</w:t>
      </w:r>
      <w:r w:rsidR="7C422C78" w:rsidRPr="009B2FF0">
        <w:rPr>
          <w:rFonts w:ascii="Times New Roman" w:eastAsia="Georgia" w:hAnsi="Times New Roman" w:cs="Times New Roman"/>
          <w:lang w:val="en-US"/>
        </w:rPr>
        <w:t>in person</w:t>
      </w:r>
      <w:r w:rsidR="7879FD44" w:rsidRPr="009B2FF0">
        <w:rPr>
          <w:rFonts w:ascii="Times New Roman" w:eastAsia="Georgia" w:hAnsi="Times New Roman" w:cs="Times New Roman"/>
          <w:lang w:val="en-US"/>
        </w:rPr>
        <w:t>”</w:t>
      </w:r>
      <w:r w:rsidR="7C422C78" w:rsidRPr="009B2FF0">
        <w:rPr>
          <w:rFonts w:ascii="Times New Roman" w:eastAsia="Georgia" w:hAnsi="Times New Roman" w:cs="Times New Roman"/>
          <w:lang w:val="en-US"/>
        </w:rPr>
        <w:t xml:space="preserve"> s</w:t>
      </w:r>
      <w:r w:rsidRPr="009B2FF0">
        <w:rPr>
          <w:rFonts w:ascii="Times New Roman" w:eastAsia="Georgia" w:hAnsi="Times New Roman" w:cs="Times New Roman"/>
          <w:lang w:val="en-US"/>
        </w:rPr>
        <w:t xml:space="preserve">howcase has been cancelled for </w:t>
      </w:r>
      <w:r w:rsidR="2160144F" w:rsidRPr="009B2FF0">
        <w:rPr>
          <w:rFonts w:ascii="Times New Roman" w:eastAsia="Georgia" w:hAnsi="Times New Roman" w:cs="Times New Roman"/>
          <w:lang w:val="en-US"/>
        </w:rPr>
        <w:t>2021.</w:t>
      </w:r>
    </w:p>
    <w:p w14:paraId="472DD427" w14:textId="65BEA8A7" w:rsidR="0C819D6B" w:rsidRPr="009B2FF0" w:rsidRDefault="0C819D6B" w:rsidP="00170C5A">
      <w:pPr>
        <w:pStyle w:val="ListParagraph"/>
        <w:numPr>
          <w:ilvl w:val="0"/>
          <w:numId w:val="5"/>
        </w:numPr>
        <w:spacing w:beforeAutospacing="1" w:afterAutospacing="1"/>
        <w:jc w:val="both"/>
        <w:rPr>
          <w:rStyle w:val="normaltextrun"/>
          <w:rFonts w:ascii="Times New Roman" w:hAnsi="Times New Roman" w:cs="Times New Roman"/>
        </w:rPr>
      </w:pPr>
      <w:r w:rsidRPr="009B2FF0">
        <w:rPr>
          <w:rStyle w:val="normaltextrun"/>
          <w:rFonts w:ascii="Times New Roman" w:eastAsia="Georgia" w:hAnsi="Times New Roman" w:cs="Times New Roman"/>
        </w:rPr>
        <w:t>Travel agencies</w:t>
      </w:r>
      <w:r w:rsidR="05EB8E15" w:rsidRPr="009B2FF0">
        <w:rPr>
          <w:rStyle w:val="normaltextrun"/>
          <w:rFonts w:ascii="Times New Roman" w:eastAsia="Georgia" w:hAnsi="Times New Roman" w:cs="Times New Roman"/>
        </w:rPr>
        <w:t xml:space="preserve"> and tour operator </w:t>
      </w:r>
      <w:r w:rsidRPr="009B2FF0">
        <w:rPr>
          <w:rStyle w:val="normaltextrun"/>
          <w:rFonts w:ascii="Times New Roman" w:eastAsia="Georgia" w:hAnsi="Times New Roman" w:cs="Times New Roman"/>
        </w:rPr>
        <w:t xml:space="preserve">staff are </w:t>
      </w:r>
      <w:r w:rsidR="1F3CA70E" w:rsidRPr="009B2FF0">
        <w:rPr>
          <w:rStyle w:val="normaltextrun"/>
          <w:rFonts w:ascii="Times New Roman" w:eastAsia="Georgia" w:hAnsi="Times New Roman" w:cs="Times New Roman"/>
        </w:rPr>
        <w:t xml:space="preserve">having to </w:t>
      </w:r>
      <w:r w:rsidRPr="009B2FF0">
        <w:rPr>
          <w:rStyle w:val="normaltextrun"/>
          <w:rFonts w:ascii="Times New Roman" w:eastAsia="Georgia" w:hAnsi="Times New Roman" w:cs="Times New Roman"/>
        </w:rPr>
        <w:t xml:space="preserve">clear their </w:t>
      </w:r>
      <w:r w:rsidR="0D48D8D2" w:rsidRPr="009B2FF0">
        <w:rPr>
          <w:rStyle w:val="normaltextrun"/>
          <w:rFonts w:ascii="Times New Roman" w:eastAsia="Georgia" w:hAnsi="Times New Roman" w:cs="Times New Roman"/>
        </w:rPr>
        <w:t>leave,</w:t>
      </w:r>
      <w:r w:rsidRPr="009B2FF0">
        <w:rPr>
          <w:rStyle w:val="normaltextrun"/>
          <w:rFonts w:ascii="Times New Roman" w:eastAsia="Georgia" w:hAnsi="Times New Roman" w:cs="Times New Roman"/>
        </w:rPr>
        <w:t xml:space="preserve"> </w:t>
      </w:r>
      <w:r w:rsidR="27FE987F" w:rsidRPr="009B2FF0">
        <w:rPr>
          <w:rStyle w:val="normaltextrun"/>
          <w:rFonts w:ascii="Times New Roman" w:eastAsia="Georgia" w:hAnsi="Times New Roman" w:cs="Times New Roman"/>
        </w:rPr>
        <w:t xml:space="preserve">and many have </w:t>
      </w:r>
      <w:r w:rsidRPr="009B2FF0">
        <w:rPr>
          <w:rStyle w:val="normaltextrun"/>
          <w:rFonts w:ascii="Times New Roman" w:eastAsia="Georgia" w:hAnsi="Times New Roman" w:cs="Times New Roman"/>
        </w:rPr>
        <w:t xml:space="preserve">pay reductions </w:t>
      </w:r>
      <w:r w:rsidR="6559D9D8" w:rsidRPr="009B2FF0">
        <w:rPr>
          <w:rStyle w:val="normaltextrun"/>
          <w:rFonts w:ascii="Times New Roman" w:eastAsia="Georgia" w:hAnsi="Times New Roman" w:cs="Times New Roman"/>
        </w:rPr>
        <w:t xml:space="preserve">in place plus most </w:t>
      </w:r>
      <w:r w:rsidR="66A37DB0" w:rsidRPr="009B2FF0">
        <w:rPr>
          <w:rStyle w:val="normaltextrun"/>
          <w:rFonts w:ascii="Times New Roman" w:eastAsia="Georgia" w:hAnsi="Times New Roman" w:cs="Times New Roman"/>
        </w:rPr>
        <w:t>remain</w:t>
      </w:r>
      <w:r w:rsidR="6559D9D8" w:rsidRPr="009B2FF0">
        <w:rPr>
          <w:rStyle w:val="normaltextrun"/>
          <w:rFonts w:ascii="Times New Roman" w:eastAsia="Georgia" w:hAnsi="Times New Roman" w:cs="Times New Roman"/>
        </w:rPr>
        <w:t xml:space="preserve"> working from home. If hotels have any offers or </w:t>
      </w:r>
      <w:r w:rsidR="064DB057" w:rsidRPr="009B2FF0">
        <w:rPr>
          <w:rStyle w:val="normaltextrun"/>
          <w:rFonts w:ascii="Times New Roman" w:eastAsia="Georgia" w:hAnsi="Times New Roman" w:cs="Times New Roman"/>
        </w:rPr>
        <w:t>packages,</w:t>
      </w:r>
      <w:r w:rsidR="6559D9D8" w:rsidRPr="009B2FF0">
        <w:rPr>
          <w:rStyle w:val="normaltextrun"/>
          <w:rFonts w:ascii="Times New Roman" w:eastAsia="Georgia" w:hAnsi="Times New Roman" w:cs="Times New Roman"/>
        </w:rPr>
        <w:t xml:space="preserve"> then we can share them for you when the situation improves in Q3 and Q4.</w:t>
      </w:r>
      <w:r w:rsidR="6A5F9BC7" w:rsidRPr="009B2FF0">
        <w:rPr>
          <w:rStyle w:val="normaltextrun"/>
          <w:rFonts w:ascii="Times New Roman" w:eastAsia="Georgia" w:hAnsi="Times New Roman" w:cs="Times New Roman"/>
        </w:rPr>
        <w:t xml:space="preserve"> Please do share any flyers with the India team for distribution. </w:t>
      </w:r>
    </w:p>
    <w:p w14:paraId="36769E7B" w14:textId="37B1762B" w:rsidR="00F158D8" w:rsidRPr="00277C94" w:rsidRDefault="68F99928" w:rsidP="000A75B5">
      <w:pPr>
        <w:contextualSpacing/>
        <w:jc w:val="center"/>
        <w:rPr>
          <w:rFonts w:ascii="Times New Roman" w:eastAsia="Times New Roman" w:hAnsi="Times New Roman" w:cs="Times New Roman"/>
          <w:b/>
          <w:bCs/>
        </w:rPr>
      </w:pPr>
      <w:r w:rsidRPr="68F99928">
        <w:rPr>
          <w:rFonts w:ascii="Times New Roman" w:eastAsia="Times New Roman" w:hAnsi="Times New Roman" w:cs="Times New Roman"/>
          <w:b/>
          <w:bCs/>
        </w:rPr>
        <w:lastRenderedPageBreak/>
        <w:t>Contact for this market is Gaurav Sindhwani based in New Delhi, India</w:t>
      </w:r>
    </w:p>
    <w:p w14:paraId="47B14505" w14:textId="673326F7" w:rsidR="68F99928" w:rsidRDefault="003B5C4F" w:rsidP="00712E29">
      <w:pPr>
        <w:contextualSpacing/>
        <w:jc w:val="center"/>
      </w:pPr>
      <w:hyperlink r:id="rId16">
        <w:r w:rsidR="68F99928" w:rsidRPr="1C74D4A6">
          <w:rPr>
            <w:rStyle w:val="Hyperlink"/>
            <w:rFonts w:ascii="Times New Roman" w:eastAsia="Times New Roman" w:hAnsi="Times New Roman" w:cs="Times New Roman"/>
            <w:b/>
            <w:bCs/>
          </w:rPr>
          <w:t>gsindhwani@preferredhotels.com</w:t>
        </w:r>
      </w:hyperlink>
    </w:p>
    <w:p w14:paraId="6F6E8442" w14:textId="7260A127" w:rsidR="00F158D8" w:rsidRDefault="00F158D8" w:rsidP="29F8DFED">
      <w:pPr>
        <w:pStyle w:val="NoSpacing"/>
        <w:jc w:val="both"/>
        <w:rPr>
          <w:rFonts w:ascii="Times New Roman" w:eastAsia="Times New Roman" w:hAnsi="Times New Roman" w:cs="Times New Roman"/>
          <w:b/>
          <w:bCs/>
          <w:sz w:val="28"/>
          <w:szCs w:val="28"/>
          <w:u w:val="single"/>
        </w:rPr>
      </w:pPr>
    </w:p>
    <w:p w14:paraId="3C4B5ED5" w14:textId="2C58BCE4" w:rsidR="00D2311F" w:rsidRDefault="659EDCE2" w:rsidP="29F8DFED">
      <w:pPr>
        <w:pStyle w:val="NoSpacing"/>
        <w:jc w:val="both"/>
        <w:rPr>
          <w:rFonts w:ascii="Times New Roman" w:eastAsia="Times New Roman" w:hAnsi="Times New Roman" w:cs="Times New Roman"/>
          <w:b/>
          <w:bCs/>
          <w:color w:val="FF0000"/>
          <w:sz w:val="28"/>
          <w:szCs w:val="28"/>
          <w:u w:val="single"/>
        </w:rPr>
      </w:pPr>
      <w:r w:rsidRPr="6BD8716D">
        <w:rPr>
          <w:rFonts w:ascii="Times New Roman" w:eastAsia="Times New Roman" w:hAnsi="Times New Roman" w:cs="Times New Roman"/>
          <w:b/>
          <w:bCs/>
          <w:color w:val="FF0000"/>
          <w:sz w:val="28"/>
          <w:szCs w:val="28"/>
          <w:u w:val="single"/>
        </w:rPr>
        <w:t>JAPAN</w:t>
      </w:r>
    </w:p>
    <w:p w14:paraId="635335FE" w14:textId="77777777" w:rsidR="009B2FF0" w:rsidRPr="00F158D8" w:rsidRDefault="009B2FF0" w:rsidP="29F8DFED">
      <w:pPr>
        <w:pStyle w:val="NoSpacing"/>
        <w:jc w:val="both"/>
        <w:rPr>
          <w:rFonts w:ascii="Times New Roman" w:eastAsia="Times New Roman" w:hAnsi="Times New Roman" w:cs="Times New Roman"/>
          <w:b/>
          <w:bCs/>
          <w:color w:val="FF0000"/>
          <w:sz w:val="28"/>
          <w:szCs w:val="28"/>
          <w:u w:val="single"/>
        </w:rPr>
      </w:pPr>
    </w:p>
    <w:p w14:paraId="3E9CFEA1" w14:textId="41424F26" w:rsidR="1C82BA86" w:rsidRPr="00C50BC6" w:rsidRDefault="0E73EB8C" w:rsidP="00170C5A">
      <w:pPr>
        <w:pStyle w:val="ListParagraph"/>
        <w:numPr>
          <w:ilvl w:val="0"/>
          <w:numId w:val="6"/>
        </w:numPr>
        <w:jc w:val="both"/>
        <w:rPr>
          <w:rFonts w:ascii="Times New Roman" w:eastAsia="Times New Roman" w:hAnsi="Times New Roman" w:cs="Times New Roman"/>
        </w:rPr>
      </w:pPr>
      <w:r w:rsidRPr="00C50BC6">
        <w:rPr>
          <w:rFonts w:ascii="Times New Roman" w:eastAsia="Times New Roman" w:hAnsi="Times New Roman" w:cs="Times New Roman"/>
        </w:rPr>
        <w:t>There were roughly 43000 Ja</w:t>
      </w:r>
      <w:r w:rsidR="5CAE3FB6" w:rsidRPr="00C50BC6">
        <w:rPr>
          <w:rFonts w:ascii="Times New Roman" w:eastAsia="Times New Roman" w:hAnsi="Times New Roman" w:cs="Times New Roman"/>
        </w:rPr>
        <w:t xml:space="preserve">panese </w:t>
      </w:r>
      <w:r w:rsidR="7EDF73C6" w:rsidRPr="00C50BC6">
        <w:rPr>
          <w:rFonts w:ascii="Times New Roman" w:eastAsia="Times New Roman" w:hAnsi="Times New Roman" w:cs="Times New Roman"/>
        </w:rPr>
        <w:t xml:space="preserve">who travelled overseas </w:t>
      </w:r>
      <w:r w:rsidR="5CAE3FB6" w:rsidRPr="00C50BC6">
        <w:rPr>
          <w:rFonts w:ascii="Times New Roman" w:eastAsia="Times New Roman" w:hAnsi="Times New Roman" w:cs="Times New Roman"/>
        </w:rPr>
        <w:t xml:space="preserve">in July </w:t>
      </w:r>
      <w:r w:rsidR="059F695D" w:rsidRPr="00C50BC6">
        <w:rPr>
          <w:rFonts w:ascii="Times New Roman" w:eastAsia="Times New Roman" w:hAnsi="Times New Roman" w:cs="Times New Roman"/>
        </w:rPr>
        <w:t xml:space="preserve">which was </w:t>
      </w:r>
      <w:r w:rsidR="43D7B23E" w:rsidRPr="00C50BC6">
        <w:rPr>
          <w:rFonts w:ascii="Times New Roman" w:eastAsia="Times New Roman" w:hAnsi="Times New Roman" w:cs="Times New Roman"/>
        </w:rPr>
        <w:t>double the amount that travelled in J</w:t>
      </w:r>
      <w:r w:rsidR="11FCBE0E" w:rsidRPr="00C50BC6">
        <w:rPr>
          <w:rFonts w:ascii="Times New Roman" w:eastAsia="Times New Roman" w:hAnsi="Times New Roman" w:cs="Times New Roman"/>
        </w:rPr>
        <w:t>uly 2020</w:t>
      </w:r>
      <w:r w:rsidR="185E95D1" w:rsidRPr="00C50BC6">
        <w:rPr>
          <w:rFonts w:ascii="Times New Roman" w:eastAsia="Times New Roman" w:hAnsi="Times New Roman" w:cs="Times New Roman"/>
        </w:rPr>
        <w:t>. Even though this was an improvement it was still down compared to 2019 when more than 1.6 million Japanese travelled overseas.</w:t>
      </w:r>
    </w:p>
    <w:p w14:paraId="4B63E2A1" w14:textId="4562178D" w:rsidR="74EB3762" w:rsidRPr="00C50BC6" w:rsidRDefault="74EB3762" w:rsidP="77AF9EEF">
      <w:pPr>
        <w:pStyle w:val="ListParagraph"/>
        <w:numPr>
          <w:ilvl w:val="0"/>
          <w:numId w:val="6"/>
        </w:numPr>
        <w:spacing w:line="259" w:lineRule="auto"/>
        <w:jc w:val="both"/>
        <w:rPr>
          <w:rFonts w:ascii="Times New Roman" w:eastAsia="Times New Roman" w:hAnsi="Times New Roman" w:cs="Times New Roman"/>
        </w:rPr>
      </w:pPr>
      <w:r w:rsidRPr="00C50BC6">
        <w:rPr>
          <w:rFonts w:ascii="Times New Roman" w:eastAsia="Times New Roman" w:hAnsi="Times New Roman" w:cs="Times New Roman"/>
        </w:rPr>
        <w:t xml:space="preserve">Within the region Thailand </w:t>
      </w:r>
      <w:r w:rsidR="0F395EC4" w:rsidRPr="00C50BC6">
        <w:rPr>
          <w:rFonts w:ascii="Times New Roman" w:eastAsia="Times New Roman" w:hAnsi="Times New Roman" w:cs="Times New Roman"/>
        </w:rPr>
        <w:t>was the most popular followed by Taiwan and then Singapore.</w:t>
      </w:r>
    </w:p>
    <w:p w14:paraId="4759D277" w14:textId="3AA90035" w:rsidR="1C82BA86" w:rsidRPr="00C50BC6" w:rsidRDefault="1C82BA86" w:rsidP="00170C5A">
      <w:pPr>
        <w:pStyle w:val="ListParagraph"/>
        <w:numPr>
          <w:ilvl w:val="0"/>
          <w:numId w:val="6"/>
        </w:numPr>
        <w:jc w:val="both"/>
      </w:pPr>
      <w:r w:rsidRPr="00C50BC6">
        <w:rPr>
          <w:rFonts w:ascii="Times New Roman" w:eastAsia="Times New Roman" w:hAnsi="Times New Roman" w:cs="Times New Roman"/>
        </w:rPr>
        <w:t xml:space="preserve">As of September 7 the following 34 countries have agreed to relax entry measures for vaccine passport holders travelling from Japan: Austria, Belarus, Belize, Bulgaria, Canada, Denmark, Ecuador, Estonia, France, Gabon, Germany, Honduras, Hong Kong, Indonesia, Italy, Lithuania, Malaysia, Maldives, Palau, Papua New Guinea, Poland, Republic of Kosovo, Saint Kitts and Nevis, Saint Vincent and the Grenadines, Samoa, Singapore, Slovakia, Slovenia, South Korea, Sri Lanka, Thailand (Phuket, Koh Samui, </w:t>
      </w:r>
      <w:proofErr w:type="spellStart"/>
      <w:r w:rsidRPr="00C50BC6">
        <w:rPr>
          <w:rFonts w:ascii="Times New Roman" w:eastAsia="Times New Roman" w:hAnsi="Times New Roman" w:cs="Times New Roman"/>
        </w:rPr>
        <w:t>Phangan</w:t>
      </w:r>
      <w:proofErr w:type="spellEnd"/>
      <w:r w:rsidRPr="00C50BC6">
        <w:rPr>
          <w:rFonts w:ascii="Times New Roman" w:eastAsia="Times New Roman" w:hAnsi="Times New Roman" w:cs="Times New Roman"/>
        </w:rPr>
        <w:t xml:space="preserve">, Ko Tao islands only), Turkey, United States (Guam Only), and Vietnam. </w:t>
      </w:r>
      <w:r w:rsidR="3CA3A4CA" w:rsidRPr="00C50BC6">
        <w:rPr>
          <w:rFonts w:ascii="Times New Roman" w:eastAsia="Times New Roman" w:hAnsi="Times New Roman" w:cs="Times New Roman"/>
        </w:rPr>
        <w:t>Hotels should note that all travellers upon their return</w:t>
      </w:r>
      <w:r w:rsidRPr="00C50BC6">
        <w:rPr>
          <w:rFonts w:ascii="Times New Roman" w:eastAsia="Times New Roman" w:hAnsi="Times New Roman" w:cs="Times New Roman"/>
        </w:rPr>
        <w:t xml:space="preserve"> must submit negative results from coronavirus tests taken within 72 hours prior to their departure for Japan and observe a 14-day self-isolation period either at home or in part at government-designated facilities.</w:t>
      </w:r>
    </w:p>
    <w:p w14:paraId="53B45DB2" w14:textId="3BC912D1" w:rsidR="1C82BA86" w:rsidRPr="00C50BC6" w:rsidRDefault="1C82BA86" w:rsidP="00170C5A">
      <w:pPr>
        <w:pStyle w:val="ListParagraph"/>
        <w:numPr>
          <w:ilvl w:val="0"/>
          <w:numId w:val="6"/>
        </w:numPr>
        <w:jc w:val="both"/>
      </w:pPr>
      <w:r w:rsidRPr="00C50BC6">
        <w:rPr>
          <w:rFonts w:ascii="Times New Roman" w:eastAsia="Times New Roman" w:hAnsi="Times New Roman" w:cs="Times New Roman"/>
        </w:rPr>
        <w:t xml:space="preserve">Border restrictions can be found at  </w:t>
      </w:r>
      <w:hyperlink r:id="rId17">
        <w:r w:rsidRPr="00C50BC6">
          <w:rPr>
            <w:rStyle w:val="Hyperlink"/>
            <w:rFonts w:ascii="Times New Roman" w:eastAsia="Times New Roman" w:hAnsi="Times New Roman" w:cs="Times New Roman"/>
            <w:color w:val="auto"/>
          </w:rPr>
          <w:t>https://www.mofa.go.jp/ca/fna/page4e_001053.html</w:t>
        </w:r>
      </w:hyperlink>
    </w:p>
    <w:p w14:paraId="104B5FDD" w14:textId="40712363" w:rsidR="1C82BA86" w:rsidRPr="00C50BC6" w:rsidRDefault="1C82BA86" w:rsidP="00170C5A">
      <w:pPr>
        <w:pStyle w:val="ListParagraph"/>
        <w:numPr>
          <w:ilvl w:val="0"/>
          <w:numId w:val="6"/>
        </w:numPr>
        <w:jc w:val="both"/>
      </w:pPr>
      <w:r w:rsidRPr="00C50BC6">
        <w:rPr>
          <w:rFonts w:ascii="Times New Roman" w:eastAsia="Times New Roman" w:hAnsi="Times New Roman" w:cs="Times New Roman"/>
        </w:rPr>
        <w:t>Hotels should please share hygiene and cleanliness policies and their standard operating procedure for the “new normal” with us and we will share with relevant clients.</w:t>
      </w:r>
    </w:p>
    <w:p w14:paraId="53055DC6" w14:textId="1D493429" w:rsidR="1C82BA86" w:rsidRPr="00C50BC6" w:rsidRDefault="1C82BA86" w:rsidP="00170C5A">
      <w:pPr>
        <w:pStyle w:val="ListParagraph"/>
        <w:numPr>
          <w:ilvl w:val="0"/>
          <w:numId w:val="6"/>
        </w:numPr>
        <w:jc w:val="both"/>
      </w:pPr>
      <w:r w:rsidRPr="00C50BC6">
        <w:rPr>
          <w:rFonts w:ascii="Times New Roman" w:eastAsia="Times New Roman" w:hAnsi="Times New Roman" w:cs="Times New Roman"/>
        </w:rPr>
        <w:t xml:space="preserve">Please contact </w:t>
      </w:r>
      <w:hyperlink r:id="rId18">
        <w:r w:rsidRPr="00C50BC6">
          <w:rPr>
            <w:rStyle w:val="Hyperlink"/>
            <w:rFonts w:ascii="Times New Roman" w:eastAsia="Times New Roman" w:hAnsi="Times New Roman" w:cs="Times New Roman"/>
            <w:color w:val="auto"/>
          </w:rPr>
          <w:t>hseguro@preferredhotels.com</w:t>
        </w:r>
      </w:hyperlink>
      <w:r w:rsidRPr="00C50BC6">
        <w:rPr>
          <w:rFonts w:ascii="Times New Roman" w:eastAsia="Times New Roman" w:hAnsi="Times New Roman" w:cs="Times New Roman"/>
        </w:rPr>
        <w:t xml:space="preserve"> if you have promotional offers so that the Japan office can share with relevant agencies when the timing is right. </w:t>
      </w:r>
    </w:p>
    <w:p w14:paraId="76B408A4" w14:textId="5E51E174" w:rsidR="7B5BC98A" w:rsidRPr="00541FE3" w:rsidRDefault="7B5BC98A" w:rsidP="00541FE3">
      <w:pPr>
        <w:jc w:val="both"/>
        <w:rPr>
          <w:rFonts w:ascii="Times New Roman" w:eastAsia="Times New Roman" w:hAnsi="Times New Roman" w:cs="Times New Roman"/>
        </w:rPr>
      </w:pPr>
    </w:p>
    <w:p w14:paraId="65DF06C0" w14:textId="7EA0411F" w:rsidR="00F158D8" w:rsidRDefault="25AA4467" w:rsidP="00C50BC6">
      <w:pPr>
        <w:contextualSpacing/>
        <w:jc w:val="center"/>
        <w:rPr>
          <w:rFonts w:ascii="Times New Roman" w:eastAsia="Times New Roman" w:hAnsi="Times New Roman" w:cs="Times New Roman"/>
          <w:b/>
          <w:bCs/>
          <w:color w:val="000000" w:themeColor="text1"/>
        </w:rPr>
      </w:pPr>
      <w:r w:rsidRPr="25AA4467">
        <w:rPr>
          <w:rFonts w:ascii="Times New Roman" w:eastAsia="Times New Roman" w:hAnsi="Times New Roman" w:cs="Times New Roman"/>
          <w:b/>
          <w:bCs/>
          <w:color w:val="000000" w:themeColor="text1"/>
        </w:rPr>
        <w:t>Contact for this market is Hideki Seguro bas</w:t>
      </w:r>
      <w:r w:rsidR="00FC53CC">
        <w:rPr>
          <w:rFonts w:ascii="Times New Roman" w:eastAsia="Times New Roman" w:hAnsi="Times New Roman" w:cs="Times New Roman"/>
          <w:b/>
          <w:bCs/>
          <w:color w:val="000000" w:themeColor="text1"/>
        </w:rPr>
        <w:t xml:space="preserve">ed in Tokyo, </w:t>
      </w:r>
      <w:r w:rsidRPr="25AA4467">
        <w:rPr>
          <w:rFonts w:ascii="Times New Roman" w:eastAsia="Times New Roman" w:hAnsi="Times New Roman" w:cs="Times New Roman"/>
          <w:b/>
          <w:bCs/>
          <w:color w:val="000000" w:themeColor="text1"/>
        </w:rPr>
        <w:t>Japan</w:t>
      </w:r>
    </w:p>
    <w:p w14:paraId="07D015FC" w14:textId="1EA20D88" w:rsidR="00070E11" w:rsidRPr="00FC53CC" w:rsidRDefault="003B5C4F" w:rsidP="00FC53CC">
      <w:pPr>
        <w:ind w:left="720"/>
        <w:contextualSpacing/>
        <w:jc w:val="center"/>
        <w:rPr>
          <w:color w:val="000000" w:themeColor="text1"/>
        </w:rPr>
      </w:pPr>
      <w:hyperlink r:id="rId19">
        <w:r w:rsidR="25AA4467" w:rsidRPr="25AA4467">
          <w:rPr>
            <w:rStyle w:val="Hyperlink"/>
            <w:rFonts w:ascii="Times New Roman" w:hAnsi="Times New Roman" w:cs="Times New Roman"/>
            <w:b/>
            <w:bCs/>
          </w:rPr>
          <w:t>hseguro@preferredhotels.com</w:t>
        </w:r>
      </w:hyperlink>
      <w:r w:rsidR="25AA4467" w:rsidRPr="25AA4467">
        <w:rPr>
          <w:rFonts w:ascii="Times New Roman" w:hAnsi="Times New Roman" w:cs="Times New Roman"/>
          <w:b/>
          <w:bCs/>
          <w:color w:val="0000FF"/>
        </w:rPr>
        <w:t xml:space="preserve"> </w:t>
      </w:r>
    </w:p>
    <w:p w14:paraId="56943254" w14:textId="77777777" w:rsidR="00B92DC6" w:rsidRDefault="00B92DC6" w:rsidP="29F8DFED">
      <w:pPr>
        <w:pStyle w:val="NoSpacing"/>
        <w:jc w:val="both"/>
        <w:rPr>
          <w:rFonts w:ascii="Times New Roman" w:eastAsia="Times New Roman" w:hAnsi="Times New Roman" w:cs="Times New Roman"/>
          <w:b/>
          <w:bCs/>
          <w:color w:val="FF0000"/>
          <w:sz w:val="28"/>
          <w:szCs w:val="28"/>
          <w:u w:val="single"/>
        </w:rPr>
      </w:pPr>
    </w:p>
    <w:p w14:paraId="5E638328" w14:textId="411ED312" w:rsidR="003F11C7" w:rsidRPr="00F158D8" w:rsidRDefault="29F8DFED"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SOUTH KOREA</w:t>
      </w:r>
    </w:p>
    <w:p w14:paraId="5F7C05BC" w14:textId="77777777" w:rsidR="001D6BEC" w:rsidRPr="006E0D90" w:rsidRDefault="001D6BEC" w:rsidP="306F5FA9">
      <w:pPr>
        <w:pStyle w:val="NoSpacing"/>
        <w:jc w:val="both"/>
        <w:rPr>
          <w:rFonts w:ascii="Times New Roman" w:eastAsia="Times New Roman" w:hAnsi="Times New Roman" w:cs="Times New Roman"/>
          <w:b/>
          <w:bCs/>
          <w:sz w:val="28"/>
          <w:szCs w:val="28"/>
          <w:u w:val="single"/>
        </w:rPr>
      </w:pPr>
    </w:p>
    <w:p w14:paraId="16C8DF41" w14:textId="64301EA5" w:rsidR="7F313E17" w:rsidRPr="00C50BC6" w:rsidRDefault="3CCFE9F6" w:rsidP="00170C5A">
      <w:pPr>
        <w:pStyle w:val="ListParagraph"/>
        <w:numPr>
          <w:ilvl w:val="0"/>
          <w:numId w:val="9"/>
        </w:numPr>
        <w:jc w:val="both"/>
        <w:rPr>
          <w:rFonts w:asciiTheme="minorHAnsi" w:hAnsiTheme="minorHAnsi" w:cstheme="minorBidi"/>
        </w:rPr>
      </w:pPr>
      <w:r w:rsidRPr="00C50BC6">
        <w:rPr>
          <w:rFonts w:ascii="Times New Roman" w:eastAsia="Times New Roman" w:hAnsi="Times New Roman" w:cs="Times New Roman"/>
        </w:rPr>
        <w:t xml:space="preserve">Domestic travel has resumed though masks must be worn on public </w:t>
      </w:r>
      <w:r w:rsidR="7AFA253C" w:rsidRPr="00C50BC6">
        <w:rPr>
          <w:rFonts w:ascii="Times New Roman" w:eastAsia="Times New Roman" w:hAnsi="Times New Roman" w:cs="Times New Roman"/>
        </w:rPr>
        <w:t>transport,</w:t>
      </w:r>
      <w:r w:rsidR="272DED09" w:rsidRPr="00C50BC6">
        <w:rPr>
          <w:rFonts w:ascii="Times New Roman" w:eastAsia="Times New Roman" w:hAnsi="Times New Roman" w:cs="Times New Roman"/>
        </w:rPr>
        <w:t xml:space="preserve"> </w:t>
      </w:r>
      <w:r w:rsidRPr="00C50BC6">
        <w:rPr>
          <w:rFonts w:ascii="Times New Roman" w:eastAsia="Times New Roman" w:hAnsi="Times New Roman" w:cs="Times New Roman"/>
        </w:rPr>
        <w:t>aeroplanes</w:t>
      </w:r>
      <w:r w:rsidR="11FBC44B" w:rsidRPr="00C50BC6">
        <w:rPr>
          <w:rFonts w:ascii="Times New Roman" w:eastAsia="Times New Roman" w:hAnsi="Times New Roman" w:cs="Times New Roman"/>
        </w:rPr>
        <w:t xml:space="preserve"> and in enclosed spaces. The international borders remain </w:t>
      </w:r>
      <w:r w:rsidR="4273F74B" w:rsidRPr="00C50BC6">
        <w:rPr>
          <w:rFonts w:ascii="Times New Roman" w:eastAsia="Times New Roman" w:hAnsi="Times New Roman" w:cs="Times New Roman"/>
        </w:rPr>
        <w:t xml:space="preserve">mainly </w:t>
      </w:r>
      <w:r w:rsidR="11FBC44B" w:rsidRPr="00C50BC6">
        <w:rPr>
          <w:rFonts w:ascii="Times New Roman" w:eastAsia="Times New Roman" w:hAnsi="Times New Roman" w:cs="Times New Roman"/>
        </w:rPr>
        <w:t xml:space="preserve">closed and the </w:t>
      </w:r>
      <w:r w:rsidR="0ECD9333" w:rsidRPr="00C50BC6">
        <w:rPr>
          <w:rFonts w:ascii="Times New Roman" w:eastAsia="Times New Roman" w:hAnsi="Times New Roman" w:cs="Times New Roman"/>
        </w:rPr>
        <w:t>90-country</w:t>
      </w:r>
      <w:r w:rsidR="7F313E17" w:rsidRPr="00C50BC6">
        <w:rPr>
          <w:rFonts w:ascii="Times New Roman" w:eastAsia="Times New Roman" w:hAnsi="Times New Roman" w:cs="Times New Roman"/>
        </w:rPr>
        <w:t xml:space="preserve"> </w:t>
      </w:r>
      <w:r w:rsidR="11E6482A" w:rsidRPr="00C50BC6">
        <w:rPr>
          <w:rFonts w:ascii="Times New Roman" w:eastAsia="Times New Roman" w:hAnsi="Times New Roman" w:cs="Times New Roman"/>
        </w:rPr>
        <w:t xml:space="preserve">visa exemption for inbound travellers </w:t>
      </w:r>
      <w:r w:rsidR="6E277A80" w:rsidRPr="00C50BC6">
        <w:rPr>
          <w:rFonts w:ascii="Times New Roman" w:eastAsia="Times New Roman" w:hAnsi="Times New Roman" w:cs="Times New Roman"/>
        </w:rPr>
        <w:t>to South Korea remains suspended.</w:t>
      </w:r>
      <w:r w:rsidR="06805FA2" w:rsidRPr="00C50BC6">
        <w:rPr>
          <w:rFonts w:ascii="Times New Roman" w:eastAsia="Times New Roman" w:hAnsi="Times New Roman" w:cs="Times New Roman"/>
        </w:rPr>
        <w:t xml:space="preserve"> Anyone who does manage to leave must complete a </w:t>
      </w:r>
      <w:r w:rsidR="5799B894" w:rsidRPr="00C50BC6">
        <w:rPr>
          <w:rFonts w:ascii="Times New Roman" w:eastAsia="Times New Roman" w:hAnsi="Times New Roman" w:cs="Times New Roman"/>
        </w:rPr>
        <w:t>14-day</w:t>
      </w:r>
      <w:r w:rsidR="06805FA2" w:rsidRPr="00C50BC6">
        <w:rPr>
          <w:rFonts w:ascii="Times New Roman" w:eastAsia="Times New Roman" w:hAnsi="Times New Roman" w:cs="Times New Roman"/>
        </w:rPr>
        <w:t xml:space="preserve"> </w:t>
      </w:r>
      <w:r w:rsidR="73D300CA" w:rsidRPr="00C50BC6">
        <w:rPr>
          <w:rFonts w:ascii="Times New Roman" w:eastAsia="Times New Roman" w:hAnsi="Times New Roman" w:cs="Times New Roman"/>
        </w:rPr>
        <w:t>compulsory</w:t>
      </w:r>
      <w:r w:rsidR="06805FA2" w:rsidRPr="00C50BC6">
        <w:rPr>
          <w:rFonts w:ascii="Times New Roman" w:eastAsia="Times New Roman" w:hAnsi="Times New Roman" w:cs="Times New Roman"/>
        </w:rPr>
        <w:t xml:space="preserve"> quarantine upon </w:t>
      </w:r>
      <w:r w:rsidR="0396172D" w:rsidRPr="00C50BC6">
        <w:rPr>
          <w:rFonts w:ascii="Times New Roman" w:eastAsia="Times New Roman" w:hAnsi="Times New Roman" w:cs="Times New Roman"/>
        </w:rPr>
        <w:t>return.</w:t>
      </w:r>
    </w:p>
    <w:p w14:paraId="71F509F0" w14:textId="0E1FFF96" w:rsidR="42AFCD45" w:rsidRPr="00C50BC6" w:rsidRDefault="42AFCD45" w:rsidP="03392262">
      <w:pPr>
        <w:pStyle w:val="ListParagraph"/>
        <w:numPr>
          <w:ilvl w:val="0"/>
          <w:numId w:val="9"/>
        </w:numPr>
        <w:jc w:val="both"/>
      </w:pPr>
      <w:r w:rsidRPr="00C50BC6">
        <w:rPr>
          <w:rFonts w:ascii="Times New Roman" w:eastAsia="Times New Roman" w:hAnsi="Times New Roman" w:cs="Times New Roman"/>
        </w:rPr>
        <w:t>However South Korea expects 80% of adults to be vaccinated by the end of October so restrictions will gradually ease</w:t>
      </w:r>
    </w:p>
    <w:p w14:paraId="2A7E7DA3" w14:textId="77777777" w:rsidR="00A7189C" w:rsidRPr="00C50BC6" w:rsidRDefault="00A7189C" w:rsidP="001F2A6F">
      <w:pPr>
        <w:pStyle w:val="ListParagraph"/>
        <w:ind w:left="360"/>
        <w:contextualSpacing/>
        <w:jc w:val="both"/>
        <w:rPr>
          <w:rFonts w:ascii="Times New Roman" w:eastAsia="Times New Roman" w:hAnsi="Times New Roman" w:cs="Times New Roman"/>
          <w:b/>
        </w:rPr>
      </w:pPr>
    </w:p>
    <w:p w14:paraId="5297622B" w14:textId="51A68E7C" w:rsidR="00952FCE" w:rsidRDefault="008C12A4" w:rsidP="00A7189C">
      <w:pPr>
        <w:pStyle w:val="ListParagraph"/>
        <w:ind w:left="360"/>
        <w:contextualSpacing/>
        <w:jc w:val="center"/>
        <w:rPr>
          <w:rFonts w:ascii="Times New Roman" w:eastAsia="Times New Roman" w:hAnsi="Times New Roman" w:cs="Times New Roman"/>
          <w:b/>
          <w:bCs/>
          <w:color w:val="000000" w:themeColor="text1"/>
        </w:rPr>
      </w:pPr>
      <w:r w:rsidRPr="008C12A4">
        <w:rPr>
          <w:rFonts w:ascii="Times New Roman" w:eastAsia="Times New Roman" w:hAnsi="Times New Roman" w:cs="Times New Roman"/>
          <w:b/>
          <w:color w:val="000000" w:themeColor="text1"/>
        </w:rPr>
        <w:t>Conta</w:t>
      </w:r>
      <w:r w:rsidR="29F8DFED" w:rsidRPr="008C12A4">
        <w:rPr>
          <w:rFonts w:ascii="Times New Roman" w:eastAsia="Times New Roman" w:hAnsi="Times New Roman" w:cs="Times New Roman"/>
          <w:b/>
          <w:bCs/>
          <w:color w:val="000000" w:themeColor="text1"/>
        </w:rPr>
        <w:t>ct for this market is Alice Choi based in Seoul, South Korea</w:t>
      </w:r>
    </w:p>
    <w:p w14:paraId="469975EC" w14:textId="46DB7F73" w:rsidR="00CE1A9F" w:rsidRPr="00D60705" w:rsidRDefault="003B5C4F" w:rsidP="00D60705">
      <w:pPr>
        <w:ind w:left="2880" w:firstLine="720"/>
        <w:contextualSpacing/>
        <w:rPr>
          <w:rStyle w:val="Hyperlink"/>
          <w:rFonts w:ascii="Times New Roman" w:hAnsi="Times New Roman" w:cs="Times New Roman"/>
          <w:b/>
          <w:bCs/>
        </w:rPr>
      </w:pPr>
      <w:hyperlink r:id="rId20">
        <w:r w:rsidR="0450C3EF" w:rsidRPr="2B3795E9">
          <w:rPr>
            <w:rStyle w:val="Hyperlink"/>
            <w:rFonts w:ascii="Times New Roman" w:hAnsi="Times New Roman" w:cs="Times New Roman"/>
            <w:b/>
            <w:bCs/>
          </w:rPr>
          <w:t>achoi@preferredhotels.com</w:t>
        </w:r>
      </w:hyperlink>
    </w:p>
    <w:p w14:paraId="7FEEC958" w14:textId="77777777" w:rsidR="00A70D61" w:rsidRDefault="00A70D61" w:rsidP="001D0492">
      <w:pPr>
        <w:contextualSpacing/>
        <w:jc w:val="both"/>
        <w:rPr>
          <w:rStyle w:val="Hyperlink"/>
          <w:rFonts w:ascii="Times New Roman" w:eastAsia="Times New Roman" w:hAnsi="Times New Roman" w:cs="Times New Roman"/>
          <w:b/>
          <w:bCs/>
          <w:color w:val="FF0000"/>
          <w:sz w:val="28"/>
          <w:szCs w:val="28"/>
        </w:rPr>
      </w:pPr>
    </w:p>
    <w:p w14:paraId="49DE24DC" w14:textId="3DA0D953" w:rsidR="33A0C2C8" w:rsidRDefault="5BBC443A" w:rsidP="001D0492">
      <w:pPr>
        <w:contextualSpacing/>
        <w:jc w:val="both"/>
        <w:rPr>
          <w:rFonts w:ascii="Times New Roman" w:hAnsi="Times New Roman" w:cs="Times New Roman"/>
          <w:b/>
          <w:bCs/>
          <w:color w:val="0000FF"/>
          <w:u w:val="single"/>
        </w:rPr>
      </w:pPr>
      <w:r w:rsidRPr="33A0C2C8">
        <w:rPr>
          <w:rStyle w:val="Hyperlink"/>
          <w:rFonts w:ascii="Times New Roman" w:eastAsia="Times New Roman" w:hAnsi="Times New Roman" w:cs="Times New Roman"/>
          <w:b/>
          <w:bCs/>
          <w:color w:val="FF0000"/>
          <w:sz w:val="28"/>
          <w:szCs w:val="28"/>
        </w:rPr>
        <w:t>S</w:t>
      </w:r>
      <w:r w:rsidRPr="33A0C2C8">
        <w:rPr>
          <w:rFonts w:ascii="Times New Roman" w:eastAsia="Times New Roman" w:hAnsi="Times New Roman" w:cs="Times New Roman"/>
          <w:b/>
          <w:bCs/>
          <w:color w:val="FF0000"/>
          <w:sz w:val="28"/>
          <w:szCs w:val="28"/>
          <w:u w:val="single"/>
        </w:rPr>
        <w:t>OUTH EAST ASIA</w:t>
      </w:r>
    </w:p>
    <w:p w14:paraId="78F8C231" w14:textId="77777777" w:rsidR="001D0492" w:rsidRPr="001D0492" w:rsidRDefault="001D0492" w:rsidP="001D0492">
      <w:pPr>
        <w:contextualSpacing/>
        <w:jc w:val="both"/>
        <w:rPr>
          <w:rFonts w:ascii="Times New Roman" w:hAnsi="Times New Roman" w:cs="Times New Roman"/>
          <w:b/>
          <w:color w:val="FF0000"/>
          <w:u w:val="single"/>
        </w:rPr>
      </w:pPr>
    </w:p>
    <w:p w14:paraId="6D006917" w14:textId="372028DC" w:rsidR="3879040A" w:rsidRPr="00D32697" w:rsidRDefault="032C4281" w:rsidP="6BD8716D">
      <w:pPr>
        <w:pStyle w:val="ListParagraph"/>
        <w:numPr>
          <w:ilvl w:val="0"/>
          <w:numId w:val="12"/>
        </w:numPr>
        <w:spacing w:line="259" w:lineRule="auto"/>
        <w:jc w:val="both"/>
        <w:rPr>
          <w:rFonts w:ascii="Times New Roman" w:eastAsia="Times New Roman" w:hAnsi="Times New Roman" w:cs="Times New Roman"/>
        </w:rPr>
      </w:pPr>
      <w:r w:rsidRPr="00D32697">
        <w:rPr>
          <w:rFonts w:ascii="Times New Roman" w:eastAsia="Times New Roman" w:hAnsi="Times New Roman" w:cs="Times New Roman"/>
        </w:rPr>
        <w:t xml:space="preserve">The </w:t>
      </w:r>
      <w:r w:rsidR="3879040A" w:rsidRPr="00D32697">
        <w:rPr>
          <w:rFonts w:ascii="Times New Roman" w:eastAsia="Times New Roman" w:hAnsi="Times New Roman" w:cs="Times New Roman"/>
        </w:rPr>
        <w:t xml:space="preserve">Vaccinated Travel Lane </w:t>
      </w:r>
      <w:r w:rsidR="3E57787E" w:rsidRPr="00D32697">
        <w:rPr>
          <w:rFonts w:ascii="Times New Roman" w:eastAsia="Times New Roman" w:hAnsi="Times New Roman" w:cs="Times New Roman"/>
        </w:rPr>
        <w:t xml:space="preserve">between Singapore, Brunei and </w:t>
      </w:r>
      <w:r w:rsidR="3879040A" w:rsidRPr="00D32697">
        <w:rPr>
          <w:rFonts w:ascii="Times New Roman" w:eastAsia="Times New Roman" w:hAnsi="Times New Roman" w:cs="Times New Roman"/>
        </w:rPr>
        <w:t xml:space="preserve">Germany </w:t>
      </w:r>
      <w:r w:rsidR="44B57900" w:rsidRPr="00D32697">
        <w:rPr>
          <w:rFonts w:ascii="Times New Roman" w:eastAsia="Times New Roman" w:hAnsi="Times New Roman" w:cs="Times New Roman"/>
        </w:rPr>
        <w:t xml:space="preserve">allowing </w:t>
      </w:r>
      <w:r w:rsidR="3879040A" w:rsidRPr="00D32697">
        <w:rPr>
          <w:rFonts w:ascii="Times New Roman" w:eastAsia="Times New Roman" w:hAnsi="Times New Roman" w:cs="Times New Roman"/>
        </w:rPr>
        <w:t xml:space="preserve">fully vaccinated travellers </w:t>
      </w:r>
      <w:r w:rsidR="26951709" w:rsidRPr="00D32697">
        <w:rPr>
          <w:rFonts w:ascii="Times New Roman" w:eastAsia="Times New Roman" w:hAnsi="Times New Roman" w:cs="Times New Roman"/>
        </w:rPr>
        <w:t xml:space="preserve">to travel without </w:t>
      </w:r>
      <w:r w:rsidR="21104FAD" w:rsidRPr="00D32697">
        <w:rPr>
          <w:rFonts w:ascii="Times New Roman" w:eastAsia="Times New Roman" w:hAnsi="Times New Roman" w:cs="Times New Roman"/>
        </w:rPr>
        <w:t>quarantine</w:t>
      </w:r>
      <w:r w:rsidR="26951709" w:rsidRPr="00D32697">
        <w:rPr>
          <w:rFonts w:ascii="Times New Roman" w:eastAsia="Times New Roman" w:hAnsi="Times New Roman" w:cs="Times New Roman"/>
        </w:rPr>
        <w:t xml:space="preserve"> </w:t>
      </w:r>
      <w:r w:rsidR="16546926" w:rsidRPr="00D32697">
        <w:rPr>
          <w:rFonts w:ascii="Times New Roman" w:eastAsia="Times New Roman" w:hAnsi="Times New Roman" w:cs="Times New Roman"/>
        </w:rPr>
        <w:t>started this quarter</w:t>
      </w:r>
      <w:r w:rsidR="2D1CF588" w:rsidRPr="00D32697">
        <w:rPr>
          <w:rFonts w:ascii="Times New Roman" w:eastAsia="Times New Roman" w:hAnsi="Times New Roman" w:cs="Times New Roman"/>
        </w:rPr>
        <w:t xml:space="preserve"> so hotel</w:t>
      </w:r>
      <w:r w:rsidR="1F482AFA" w:rsidRPr="00D32697">
        <w:rPr>
          <w:rFonts w:ascii="Times New Roman" w:eastAsia="Times New Roman" w:hAnsi="Times New Roman" w:cs="Times New Roman"/>
        </w:rPr>
        <w:t>s</w:t>
      </w:r>
      <w:r w:rsidR="2D1CF588" w:rsidRPr="00D32697">
        <w:rPr>
          <w:rFonts w:ascii="Times New Roman" w:eastAsia="Times New Roman" w:hAnsi="Times New Roman" w:cs="Times New Roman"/>
        </w:rPr>
        <w:t xml:space="preserve"> with s</w:t>
      </w:r>
      <w:r w:rsidR="71DFABFB" w:rsidRPr="00D32697">
        <w:rPr>
          <w:rFonts w:ascii="Times New Roman" w:eastAsia="Times New Roman" w:hAnsi="Times New Roman" w:cs="Times New Roman"/>
        </w:rPr>
        <w:t>pecial</w:t>
      </w:r>
      <w:r w:rsidR="2D1CF588" w:rsidRPr="00D32697">
        <w:rPr>
          <w:rFonts w:ascii="Times New Roman" w:eastAsia="Times New Roman" w:hAnsi="Times New Roman" w:cs="Times New Roman"/>
        </w:rPr>
        <w:t xml:space="preserve"> offers should please send them to Nicole</w:t>
      </w:r>
    </w:p>
    <w:p w14:paraId="29369141" w14:textId="245735B7" w:rsidR="3879040A" w:rsidRPr="00D32697" w:rsidRDefault="2D1CF588" w:rsidP="6BD8716D">
      <w:pPr>
        <w:pStyle w:val="ListParagraph"/>
        <w:numPr>
          <w:ilvl w:val="0"/>
          <w:numId w:val="12"/>
        </w:numPr>
        <w:spacing w:line="259" w:lineRule="auto"/>
        <w:jc w:val="both"/>
        <w:rPr>
          <w:rFonts w:ascii="Times New Roman" w:eastAsia="Times New Roman" w:hAnsi="Times New Roman" w:cs="Times New Roman"/>
        </w:rPr>
      </w:pPr>
      <w:r w:rsidRPr="00D32697">
        <w:rPr>
          <w:rFonts w:ascii="Times New Roman" w:eastAsia="Times New Roman" w:hAnsi="Times New Roman" w:cs="Times New Roman"/>
        </w:rPr>
        <w:t>The Phuket Sandbox allowing fully vaccinated travellers from anywhere has also comm</w:t>
      </w:r>
      <w:r w:rsidR="7CE7AD8D" w:rsidRPr="00D32697">
        <w:rPr>
          <w:rFonts w:ascii="Times New Roman" w:eastAsia="Times New Roman" w:hAnsi="Times New Roman" w:cs="Times New Roman"/>
        </w:rPr>
        <w:t>enced</w:t>
      </w:r>
      <w:r w:rsidR="31B7BB39" w:rsidRPr="00D32697">
        <w:rPr>
          <w:rFonts w:ascii="Times New Roman" w:eastAsia="Times New Roman" w:hAnsi="Times New Roman" w:cs="Times New Roman"/>
        </w:rPr>
        <w:t xml:space="preserve"> and </w:t>
      </w:r>
      <w:r w:rsidR="7CE7AD8D" w:rsidRPr="00D32697">
        <w:rPr>
          <w:rFonts w:ascii="Times New Roman" w:eastAsia="Times New Roman" w:hAnsi="Times New Roman" w:cs="Times New Roman"/>
        </w:rPr>
        <w:t xml:space="preserve">Ko Samui was </w:t>
      </w:r>
      <w:r w:rsidR="73374C69" w:rsidRPr="00D32697">
        <w:rPr>
          <w:rFonts w:ascii="Times New Roman" w:eastAsia="Times New Roman" w:hAnsi="Times New Roman" w:cs="Times New Roman"/>
        </w:rPr>
        <w:t xml:space="preserve">recently included as well. We </w:t>
      </w:r>
      <w:r w:rsidR="7CE7AD8D" w:rsidRPr="00D32697">
        <w:rPr>
          <w:rFonts w:ascii="Times New Roman" w:eastAsia="Times New Roman" w:hAnsi="Times New Roman" w:cs="Times New Roman"/>
        </w:rPr>
        <w:t xml:space="preserve">hope that </w:t>
      </w:r>
      <w:r w:rsidR="7C2B0E3D" w:rsidRPr="00D32697">
        <w:rPr>
          <w:rFonts w:ascii="Times New Roman" w:eastAsia="Times New Roman" w:hAnsi="Times New Roman" w:cs="Times New Roman"/>
        </w:rPr>
        <w:t xml:space="preserve">travel to </w:t>
      </w:r>
      <w:r w:rsidR="7CE7AD8D" w:rsidRPr="00D32697">
        <w:rPr>
          <w:rFonts w:ascii="Times New Roman" w:eastAsia="Times New Roman" w:hAnsi="Times New Roman" w:cs="Times New Roman"/>
        </w:rPr>
        <w:t xml:space="preserve">Bangkok will </w:t>
      </w:r>
      <w:r w:rsidR="3DAA9F6E" w:rsidRPr="00D32697">
        <w:rPr>
          <w:rFonts w:ascii="Times New Roman" w:eastAsia="Times New Roman" w:hAnsi="Times New Roman" w:cs="Times New Roman"/>
        </w:rPr>
        <w:t xml:space="preserve">be possible from </w:t>
      </w:r>
      <w:r w:rsidR="7CE7AD8D" w:rsidRPr="00D32697">
        <w:rPr>
          <w:rFonts w:ascii="Times New Roman" w:eastAsia="Times New Roman" w:hAnsi="Times New Roman" w:cs="Times New Roman"/>
        </w:rPr>
        <w:t>October 15</w:t>
      </w:r>
      <w:r w:rsidR="52E75BE8" w:rsidRPr="00D32697">
        <w:rPr>
          <w:rFonts w:ascii="Times New Roman" w:eastAsia="Times New Roman" w:hAnsi="Times New Roman" w:cs="Times New Roman"/>
        </w:rPr>
        <w:t xml:space="preserve"> so h</w:t>
      </w:r>
      <w:r w:rsidR="3879040A" w:rsidRPr="00D32697">
        <w:rPr>
          <w:rFonts w:ascii="Times New Roman" w:eastAsia="Times New Roman" w:hAnsi="Times New Roman" w:cs="Times New Roman"/>
        </w:rPr>
        <w:t xml:space="preserve">otels in </w:t>
      </w:r>
      <w:r w:rsidR="1E90CBA3" w:rsidRPr="00D32697">
        <w:rPr>
          <w:rFonts w:ascii="Times New Roman" w:eastAsia="Times New Roman" w:hAnsi="Times New Roman" w:cs="Times New Roman"/>
        </w:rPr>
        <w:t>Thailand should send us an</w:t>
      </w:r>
      <w:r w:rsidR="6109CEA7" w:rsidRPr="00D32697">
        <w:rPr>
          <w:rFonts w:ascii="Times New Roman" w:eastAsia="Times New Roman" w:hAnsi="Times New Roman" w:cs="Times New Roman"/>
        </w:rPr>
        <w:t>y</w:t>
      </w:r>
      <w:r w:rsidR="1E90CBA3" w:rsidRPr="00D32697">
        <w:rPr>
          <w:rFonts w:ascii="Times New Roman" w:eastAsia="Times New Roman" w:hAnsi="Times New Roman" w:cs="Times New Roman"/>
        </w:rPr>
        <w:t xml:space="preserve"> offers so that Nicole can share with the global sales team. </w:t>
      </w:r>
      <w:r w:rsidR="3879040A" w:rsidRPr="00D32697">
        <w:rPr>
          <w:rFonts w:ascii="Times New Roman" w:eastAsia="Times New Roman" w:hAnsi="Times New Roman" w:cs="Times New Roman"/>
        </w:rPr>
        <w:t xml:space="preserve">Please </w:t>
      </w:r>
      <w:r w:rsidR="3879040A" w:rsidRPr="00D32697">
        <w:rPr>
          <w:rFonts w:ascii="Times New Roman" w:eastAsia="Times New Roman" w:hAnsi="Times New Roman" w:cs="Times New Roman"/>
        </w:rPr>
        <w:lastRenderedPageBreak/>
        <w:t>include the relevant Preferred Hotels and Resorts logos and ensure that offers are visible on Preferred Hotels and Resorts booking channels</w:t>
      </w:r>
      <w:r w:rsidR="01AFD59A" w:rsidRPr="00D32697">
        <w:rPr>
          <w:rFonts w:ascii="Times New Roman" w:eastAsia="Times New Roman" w:hAnsi="Times New Roman" w:cs="Times New Roman"/>
        </w:rPr>
        <w:t xml:space="preserve">. </w:t>
      </w:r>
      <w:r w:rsidR="3879040A" w:rsidRPr="00D32697">
        <w:rPr>
          <w:rFonts w:ascii="Times New Roman" w:eastAsia="Times New Roman" w:hAnsi="Times New Roman" w:cs="Times New Roman"/>
        </w:rPr>
        <w:t xml:space="preserve"> </w:t>
      </w:r>
    </w:p>
    <w:p w14:paraId="7965E3E6" w14:textId="630718EC" w:rsidR="1D8F65C3" w:rsidRPr="00D32697" w:rsidRDefault="3879040A" w:rsidP="40644C33">
      <w:pPr>
        <w:pStyle w:val="ListParagraph"/>
        <w:numPr>
          <w:ilvl w:val="0"/>
          <w:numId w:val="12"/>
        </w:numPr>
        <w:jc w:val="both"/>
        <w:rPr>
          <w:rFonts w:ascii="Times New Roman" w:eastAsia="Times New Roman" w:hAnsi="Times New Roman" w:cs="Times New Roman"/>
        </w:rPr>
      </w:pPr>
      <w:r w:rsidRPr="00D32697">
        <w:rPr>
          <w:rFonts w:ascii="Times New Roman" w:eastAsia="Times New Roman" w:hAnsi="Times New Roman" w:cs="Times New Roman"/>
        </w:rPr>
        <w:t xml:space="preserve">Indonesia </w:t>
      </w:r>
      <w:r w:rsidR="37C61C52" w:rsidRPr="00D32697">
        <w:rPr>
          <w:rFonts w:ascii="Times New Roman" w:eastAsia="Times New Roman" w:hAnsi="Times New Roman" w:cs="Times New Roman"/>
        </w:rPr>
        <w:t xml:space="preserve">is planning </w:t>
      </w:r>
      <w:r w:rsidRPr="00D32697">
        <w:rPr>
          <w:rFonts w:ascii="Times New Roman" w:eastAsia="Times New Roman" w:hAnsi="Times New Roman" w:cs="Times New Roman"/>
        </w:rPr>
        <w:t xml:space="preserve">to ease restrictions </w:t>
      </w:r>
      <w:r w:rsidR="6179A6BE" w:rsidRPr="00D32697">
        <w:rPr>
          <w:rFonts w:ascii="Times New Roman" w:eastAsia="Times New Roman" w:hAnsi="Times New Roman" w:cs="Times New Roman"/>
        </w:rPr>
        <w:t xml:space="preserve">allowing </w:t>
      </w:r>
      <w:r w:rsidRPr="00D32697">
        <w:rPr>
          <w:rFonts w:ascii="Times New Roman" w:eastAsia="Times New Roman" w:hAnsi="Times New Roman" w:cs="Times New Roman"/>
        </w:rPr>
        <w:t xml:space="preserve">foreigners </w:t>
      </w:r>
      <w:r w:rsidR="56565660" w:rsidRPr="00D32697">
        <w:rPr>
          <w:rFonts w:ascii="Times New Roman" w:eastAsia="Times New Roman" w:hAnsi="Times New Roman" w:cs="Times New Roman"/>
        </w:rPr>
        <w:t xml:space="preserve">to enter as long as </w:t>
      </w:r>
      <w:r w:rsidRPr="00D32697">
        <w:rPr>
          <w:rFonts w:ascii="Times New Roman" w:eastAsia="Times New Roman" w:hAnsi="Times New Roman" w:cs="Times New Roman"/>
        </w:rPr>
        <w:t xml:space="preserve">a certain number of its population </w:t>
      </w:r>
      <w:r w:rsidR="39EEDDBD" w:rsidRPr="00D32697">
        <w:rPr>
          <w:rFonts w:ascii="Times New Roman" w:eastAsia="Times New Roman" w:hAnsi="Times New Roman" w:cs="Times New Roman"/>
        </w:rPr>
        <w:t>are</w:t>
      </w:r>
      <w:r w:rsidRPr="00D32697">
        <w:rPr>
          <w:rFonts w:ascii="Times New Roman" w:eastAsia="Times New Roman" w:hAnsi="Times New Roman" w:cs="Times New Roman"/>
        </w:rPr>
        <w:t xml:space="preserve"> fully vaccinated. </w:t>
      </w:r>
      <w:r w:rsidR="512E1C7D" w:rsidRPr="00D32697">
        <w:rPr>
          <w:rFonts w:ascii="Times New Roman" w:eastAsia="Times New Roman" w:hAnsi="Times New Roman" w:cs="Times New Roman"/>
        </w:rPr>
        <w:t xml:space="preserve">At time of print vaccination rates sit </w:t>
      </w:r>
      <w:r w:rsidR="6740AE23" w:rsidRPr="00D32697">
        <w:rPr>
          <w:rFonts w:ascii="Times New Roman" w:eastAsia="Times New Roman" w:hAnsi="Times New Roman" w:cs="Times New Roman"/>
        </w:rPr>
        <w:t xml:space="preserve">low </w:t>
      </w:r>
      <w:r w:rsidR="512E1C7D" w:rsidRPr="00D32697">
        <w:rPr>
          <w:rFonts w:ascii="Times New Roman" w:eastAsia="Times New Roman" w:hAnsi="Times New Roman" w:cs="Times New Roman"/>
        </w:rPr>
        <w:t xml:space="preserve">at </w:t>
      </w:r>
      <w:r w:rsidR="6740AE23" w:rsidRPr="00D32697">
        <w:rPr>
          <w:rFonts w:ascii="Times New Roman" w:eastAsia="Times New Roman" w:hAnsi="Times New Roman" w:cs="Times New Roman"/>
        </w:rPr>
        <w:t>roughly</w:t>
      </w:r>
      <w:r w:rsidR="6EC6C7F4" w:rsidRPr="00D32697">
        <w:rPr>
          <w:rFonts w:ascii="Times New Roman" w:eastAsia="Times New Roman" w:hAnsi="Times New Roman" w:cs="Times New Roman"/>
        </w:rPr>
        <w:t xml:space="preserve"> </w:t>
      </w:r>
      <w:r w:rsidRPr="00D32697">
        <w:rPr>
          <w:rFonts w:ascii="Times New Roman" w:eastAsia="Times New Roman" w:hAnsi="Times New Roman" w:cs="Times New Roman"/>
        </w:rPr>
        <w:t>20%</w:t>
      </w:r>
      <w:r w:rsidR="0932355A" w:rsidRPr="00D32697">
        <w:rPr>
          <w:rFonts w:ascii="Times New Roman" w:eastAsia="Times New Roman" w:hAnsi="Times New Roman" w:cs="Times New Roman"/>
        </w:rPr>
        <w:t xml:space="preserve"> </w:t>
      </w:r>
      <w:r w:rsidR="33771B95" w:rsidRPr="00D32697">
        <w:rPr>
          <w:rFonts w:ascii="Times New Roman" w:eastAsia="Times New Roman" w:hAnsi="Times New Roman" w:cs="Times New Roman"/>
        </w:rPr>
        <w:t xml:space="preserve">so getting to 70% will be challenging but </w:t>
      </w:r>
      <w:r w:rsidR="01BF349E" w:rsidRPr="00D32697">
        <w:rPr>
          <w:rFonts w:ascii="Times New Roman" w:eastAsia="Times New Roman" w:hAnsi="Times New Roman" w:cs="Times New Roman"/>
        </w:rPr>
        <w:t>everyone is</w:t>
      </w:r>
      <w:r w:rsidR="33771B95" w:rsidRPr="00D32697">
        <w:rPr>
          <w:rFonts w:ascii="Times New Roman" w:eastAsia="Times New Roman" w:hAnsi="Times New Roman" w:cs="Times New Roman"/>
        </w:rPr>
        <w:t xml:space="preserve"> hopeful that</w:t>
      </w:r>
      <w:r w:rsidR="5405441E" w:rsidRPr="00D32697">
        <w:rPr>
          <w:rFonts w:ascii="Times New Roman" w:eastAsia="Times New Roman" w:hAnsi="Times New Roman" w:cs="Times New Roman"/>
        </w:rPr>
        <w:t xml:space="preserve"> it </w:t>
      </w:r>
      <w:r w:rsidR="33771B95" w:rsidRPr="00D32697">
        <w:rPr>
          <w:rFonts w:ascii="Times New Roman" w:eastAsia="Times New Roman" w:hAnsi="Times New Roman" w:cs="Times New Roman"/>
        </w:rPr>
        <w:t>can be achieved by mid</w:t>
      </w:r>
      <w:r w:rsidR="0F307A1C" w:rsidRPr="00D32697">
        <w:rPr>
          <w:rFonts w:ascii="Times New Roman" w:eastAsia="Times New Roman" w:hAnsi="Times New Roman" w:cs="Times New Roman"/>
        </w:rPr>
        <w:t>-</w:t>
      </w:r>
      <w:r w:rsidRPr="00D32697">
        <w:rPr>
          <w:rFonts w:ascii="Times New Roman" w:eastAsia="Times New Roman" w:hAnsi="Times New Roman" w:cs="Times New Roman"/>
        </w:rPr>
        <w:t>November</w:t>
      </w:r>
      <w:r w:rsidR="1F2CFD06" w:rsidRPr="00D32697">
        <w:rPr>
          <w:rFonts w:ascii="Times New Roman" w:eastAsia="Times New Roman" w:hAnsi="Times New Roman" w:cs="Times New Roman"/>
        </w:rPr>
        <w:t xml:space="preserve">. </w:t>
      </w:r>
      <w:r w:rsidR="54B06193" w:rsidRPr="00D32697">
        <w:rPr>
          <w:rFonts w:ascii="Times New Roman" w:eastAsia="Times New Roman" w:hAnsi="Times New Roman" w:cs="Times New Roman"/>
        </w:rPr>
        <w:t xml:space="preserve"> </w:t>
      </w:r>
    </w:p>
    <w:p w14:paraId="2B484B9C" w14:textId="1F712529" w:rsidR="4A218D35" w:rsidRPr="00D32697" w:rsidRDefault="4A218D35" w:rsidP="00D60705">
      <w:pPr>
        <w:jc w:val="both"/>
      </w:pPr>
    </w:p>
    <w:p w14:paraId="5152D586" w14:textId="54DB8151" w:rsidR="00F158D8" w:rsidRDefault="5BBC443A" w:rsidP="00A70D61">
      <w:pPr>
        <w:autoSpaceDE w:val="0"/>
        <w:autoSpaceDN w:val="0"/>
        <w:adjustRightInd w:val="0"/>
        <w:contextualSpacing/>
        <w:jc w:val="center"/>
        <w:rPr>
          <w:rFonts w:ascii="Times New Roman" w:eastAsia="Times New Roman" w:hAnsi="Times New Roman" w:cs="Times New Roman"/>
          <w:b/>
          <w:bCs/>
        </w:rPr>
      </w:pPr>
      <w:r w:rsidRPr="5BBC443A">
        <w:rPr>
          <w:rFonts w:ascii="Times New Roman" w:eastAsia="Times New Roman" w:hAnsi="Times New Roman" w:cs="Times New Roman"/>
          <w:b/>
          <w:bCs/>
        </w:rPr>
        <w:t>Contact for this market is Nicole Foo based in Singapore</w:t>
      </w:r>
    </w:p>
    <w:p w14:paraId="2A6D5DF2" w14:textId="425635D8" w:rsidR="00C04E17" w:rsidRDefault="003B5C4F" w:rsidP="36A53022">
      <w:pPr>
        <w:autoSpaceDE w:val="0"/>
        <w:autoSpaceDN w:val="0"/>
        <w:adjustRightInd w:val="0"/>
        <w:spacing w:before="100" w:after="450"/>
        <w:contextualSpacing/>
        <w:jc w:val="center"/>
        <w:rPr>
          <w:rFonts w:ascii="Times New Roman" w:hAnsi="Times New Roman" w:cs="Times New Roman"/>
          <w:b/>
          <w:bCs/>
        </w:rPr>
      </w:pPr>
      <w:hyperlink r:id="rId21">
        <w:r w:rsidR="0450C3EF" w:rsidRPr="0450C3EF">
          <w:rPr>
            <w:rStyle w:val="Hyperlink"/>
            <w:rFonts w:ascii="Times New Roman" w:hAnsi="Times New Roman" w:cs="Times New Roman"/>
            <w:b/>
            <w:bCs/>
          </w:rPr>
          <w:t>nfoo@preferredhotels.com</w:t>
        </w:r>
      </w:hyperlink>
    </w:p>
    <w:p w14:paraId="67BA1962" w14:textId="77777777" w:rsidR="001B5B26" w:rsidRDefault="001B5B26" w:rsidP="33A0C2C8">
      <w:pPr>
        <w:ind w:left="1440" w:firstLine="720"/>
        <w:rPr>
          <w:rFonts w:ascii="Times New Roman" w:eastAsia="Times New Roman" w:hAnsi="Times New Roman" w:cs="Times New Roman"/>
          <w:b/>
          <w:bCs/>
          <w:caps/>
          <w:color w:val="000000" w:themeColor="text1"/>
          <w:sz w:val="28"/>
          <w:szCs w:val="28"/>
          <w:u w:val="single"/>
        </w:rPr>
      </w:pPr>
    </w:p>
    <w:p w14:paraId="023A20BE" w14:textId="74338E4C" w:rsidR="006D165D" w:rsidRPr="00D44CD2" w:rsidRDefault="25AA4467" w:rsidP="33A0C2C8">
      <w:pPr>
        <w:ind w:left="1440" w:firstLine="720"/>
        <w:rPr>
          <w:rFonts w:ascii="Times New Roman" w:eastAsia="Times New Roman" w:hAnsi="Times New Roman" w:cs="Times New Roman"/>
          <w:b/>
          <w:bCs/>
          <w:caps/>
          <w:color w:val="000000" w:themeColor="text1"/>
          <w:sz w:val="28"/>
          <w:szCs w:val="28"/>
          <w:u w:val="single"/>
        </w:rPr>
      </w:pPr>
      <w:r w:rsidRPr="33A0C2C8">
        <w:rPr>
          <w:rFonts w:ascii="Times New Roman" w:eastAsia="Times New Roman" w:hAnsi="Times New Roman" w:cs="Times New Roman"/>
          <w:b/>
          <w:bCs/>
          <w:caps/>
          <w:color w:val="000000" w:themeColor="text1"/>
          <w:sz w:val="28"/>
          <w:szCs w:val="28"/>
          <w:u w:val="single"/>
        </w:rPr>
        <w:t>COrporate</w:t>
      </w:r>
      <w:r w:rsidR="4756631F"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w:t>
      </w:r>
      <w:r w:rsidR="6185D667" w:rsidRPr="33A0C2C8">
        <w:rPr>
          <w:rFonts w:ascii="Times New Roman" w:eastAsia="Times New Roman" w:hAnsi="Times New Roman" w:cs="Times New Roman"/>
          <w:b/>
          <w:bCs/>
          <w:caps/>
          <w:color w:val="000000" w:themeColor="text1"/>
          <w:sz w:val="28"/>
          <w:szCs w:val="28"/>
          <w:u w:val="single"/>
        </w:rPr>
        <w:t xml:space="preserve"> </w:t>
      </w:r>
      <w:r w:rsidRPr="33A0C2C8">
        <w:rPr>
          <w:rFonts w:ascii="Times New Roman" w:eastAsia="Times New Roman" w:hAnsi="Times New Roman" w:cs="Times New Roman"/>
          <w:b/>
          <w:bCs/>
          <w:caps/>
          <w:color w:val="000000" w:themeColor="text1"/>
          <w:sz w:val="28"/>
          <w:szCs w:val="28"/>
          <w:u w:val="single"/>
        </w:rPr>
        <w:t>Business Travel</w:t>
      </w:r>
    </w:p>
    <w:p w14:paraId="31D3AD06" w14:textId="77777777" w:rsidR="001D0492" w:rsidRDefault="001D0492" w:rsidP="00A7189C">
      <w:pPr>
        <w:pStyle w:val="NoSpacing"/>
        <w:rPr>
          <w:rFonts w:ascii="Times New Roman" w:eastAsia="Times New Roman" w:hAnsi="Times New Roman" w:cs="Times New Roman"/>
          <w:b/>
          <w:bCs/>
          <w:caps/>
          <w:color w:val="FF0000"/>
          <w:sz w:val="28"/>
          <w:szCs w:val="28"/>
          <w:u w:val="single"/>
          <w:lang w:val="pt-BR"/>
        </w:rPr>
      </w:pPr>
    </w:p>
    <w:p w14:paraId="6AD40C7D" w14:textId="3786A409" w:rsidR="00B827C5" w:rsidRPr="00F158D8" w:rsidRDefault="29F8DFED" w:rsidP="00A7189C">
      <w:pPr>
        <w:pStyle w:val="NoSpacing"/>
        <w:rPr>
          <w:rFonts w:ascii="Times New Roman" w:eastAsia="Times New Roman" w:hAnsi="Times New Roman" w:cs="Times New Roman"/>
          <w:b/>
          <w:bCs/>
          <w:caps/>
          <w:color w:val="FF0000"/>
          <w:sz w:val="28"/>
          <w:szCs w:val="28"/>
          <w:u w:val="single"/>
          <w:lang w:val="pt-BR"/>
        </w:rPr>
      </w:pPr>
      <w:r w:rsidRPr="00F158D8">
        <w:rPr>
          <w:rFonts w:ascii="Times New Roman" w:eastAsia="Times New Roman" w:hAnsi="Times New Roman" w:cs="Times New Roman"/>
          <w:b/>
          <w:bCs/>
          <w:caps/>
          <w:color w:val="FF0000"/>
          <w:sz w:val="28"/>
          <w:szCs w:val="28"/>
          <w:u w:val="single"/>
          <w:lang w:val="pt-BR"/>
        </w:rPr>
        <w:t>AUSTRALIA</w:t>
      </w:r>
    </w:p>
    <w:p w14:paraId="5F5413C0" w14:textId="77777777" w:rsidR="00A7189C" w:rsidRPr="00200378" w:rsidRDefault="00A7189C" w:rsidP="00A7189C">
      <w:pPr>
        <w:pStyle w:val="NoSpacing"/>
        <w:rPr>
          <w:rFonts w:ascii="Times New Roman" w:eastAsia="Times New Roman" w:hAnsi="Times New Roman" w:cs="Times New Roman"/>
          <w:b/>
          <w:bCs/>
          <w:caps/>
          <w:sz w:val="28"/>
          <w:szCs w:val="28"/>
          <w:u w:val="single"/>
          <w:lang w:val="pt-BR"/>
        </w:rPr>
      </w:pPr>
    </w:p>
    <w:p w14:paraId="1BA0DB6D" w14:textId="24189E00" w:rsidR="1985D7C5" w:rsidRPr="00B56ADF" w:rsidRDefault="1985D7C5" w:rsidP="00170C5A">
      <w:pPr>
        <w:pStyle w:val="NoSpacing"/>
        <w:numPr>
          <w:ilvl w:val="0"/>
          <w:numId w:val="11"/>
        </w:numPr>
        <w:jc w:val="both"/>
        <w:rPr>
          <w:rFonts w:ascii="Times New Roman" w:eastAsia="Times New Roman" w:hAnsi="Times New Roman" w:cs="Times New Roman"/>
        </w:rPr>
      </w:pPr>
      <w:r w:rsidRPr="00B56ADF">
        <w:rPr>
          <w:rFonts w:ascii="Times New Roman" w:eastAsia="Times New Roman" w:hAnsi="Times New Roman" w:cs="Times New Roman"/>
        </w:rPr>
        <w:t xml:space="preserve">Most Australian RFPs have been asking for a rate extension until the end of 2021 plus they are not adding any new hotels. </w:t>
      </w:r>
      <w:r w:rsidR="415F52F2" w:rsidRPr="00B56ADF">
        <w:rPr>
          <w:rFonts w:ascii="Times New Roman" w:eastAsia="Times New Roman" w:hAnsi="Times New Roman" w:cs="Times New Roman"/>
        </w:rPr>
        <w:t xml:space="preserve"> </w:t>
      </w:r>
      <w:r w:rsidR="1EA46DA6" w:rsidRPr="00B56ADF">
        <w:rPr>
          <w:rFonts w:ascii="Times New Roman" w:eastAsia="Times New Roman" w:hAnsi="Times New Roman" w:cs="Times New Roman"/>
        </w:rPr>
        <w:t>Anyone that is going out to tender this year is reducing their invited hotels as volumes are limited and it is expected that long haul travel will not recover for quite some time.</w:t>
      </w:r>
    </w:p>
    <w:p w14:paraId="0FACFF54" w14:textId="5EB9822D" w:rsidR="1EA46DA6" w:rsidRPr="00B56ADF" w:rsidRDefault="1EA46DA6" w:rsidP="00170C5A">
      <w:pPr>
        <w:pStyle w:val="NoSpacing"/>
        <w:numPr>
          <w:ilvl w:val="0"/>
          <w:numId w:val="11"/>
        </w:numPr>
        <w:jc w:val="both"/>
      </w:pPr>
      <w:r w:rsidRPr="00B56ADF">
        <w:rPr>
          <w:rFonts w:ascii="Times New Roman" w:eastAsia="Times New Roman" w:hAnsi="Times New Roman" w:cs="Times New Roman"/>
        </w:rPr>
        <w:t xml:space="preserve">There was limited </w:t>
      </w:r>
      <w:r w:rsidR="415F52F2" w:rsidRPr="00B56ADF">
        <w:rPr>
          <w:rFonts w:ascii="Times New Roman" w:eastAsia="Times New Roman" w:hAnsi="Times New Roman" w:cs="Times New Roman"/>
        </w:rPr>
        <w:t xml:space="preserve">business travel within Australia </w:t>
      </w:r>
      <w:r w:rsidR="05CFAC87" w:rsidRPr="00B56ADF">
        <w:rPr>
          <w:rFonts w:ascii="Times New Roman" w:eastAsia="Times New Roman" w:hAnsi="Times New Roman" w:cs="Times New Roman"/>
        </w:rPr>
        <w:t xml:space="preserve">at start of July but that is no longer happening as </w:t>
      </w:r>
      <w:r w:rsidR="7E62A6DF" w:rsidRPr="00B56ADF">
        <w:rPr>
          <w:rFonts w:ascii="Times New Roman" w:eastAsia="Times New Roman" w:hAnsi="Times New Roman" w:cs="Times New Roman"/>
        </w:rPr>
        <w:t>Sydney and Melbourne</w:t>
      </w:r>
      <w:r w:rsidR="05CFAC87" w:rsidRPr="00B56ADF">
        <w:rPr>
          <w:rFonts w:ascii="Times New Roman" w:eastAsia="Times New Roman" w:hAnsi="Times New Roman" w:cs="Times New Roman"/>
        </w:rPr>
        <w:t xml:space="preserve"> are now in lockdown due to an outbreak of the Delta variant</w:t>
      </w:r>
    </w:p>
    <w:p w14:paraId="7AF30F51" w14:textId="5D86BB7F" w:rsidR="4E1D1650" w:rsidRPr="00B56ADF" w:rsidRDefault="4E1D1650" w:rsidP="00170C5A">
      <w:pPr>
        <w:pStyle w:val="NoSpacing"/>
        <w:numPr>
          <w:ilvl w:val="0"/>
          <w:numId w:val="11"/>
        </w:numPr>
        <w:jc w:val="both"/>
      </w:pPr>
      <w:r w:rsidRPr="00B56ADF">
        <w:rPr>
          <w:rFonts w:ascii="Times New Roman" w:eastAsia="Times New Roman" w:hAnsi="Times New Roman" w:cs="Times New Roman"/>
        </w:rPr>
        <w:t xml:space="preserve">There is very limited </w:t>
      </w:r>
      <w:r w:rsidR="2BB07DBA" w:rsidRPr="00B56ADF">
        <w:rPr>
          <w:rFonts w:ascii="Times New Roman" w:eastAsia="Times New Roman" w:hAnsi="Times New Roman" w:cs="Times New Roman"/>
        </w:rPr>
        <w:t xml:space="preserve">international corporate travel </w:t>
      </w:r>
      <w:r w:rsidR="09484C4E" w:rsidRPr="00B56ADF">
        <w:rPr>
          <w:rFonts w:ascii="Times New Roman" w:eastAsia="Times New Roman" w:hAnsi="Times New Roman" w:cs="Times New Roman"/>
        </w:rPr>
        <w:t xml:space="preserve">as a government permit is still required and only 750 people are allowed back into New South Wales per week. </w:t>
      </w:r>
      <w:proofErr w:type="spellStart"/>
      <w:r w:rsidR="09484C4E" w:rsidRPr="00B56ADF">
        <w:rPr>
          <w:rFonts w:ascii="Times New Roman" w:eastAsia="Times New Roman" w:hAnsi="Times New Roman" w:cs="Times New Roman"/>
        </w:rPr>
        <w:t>Travellers</w:t>
      </w:r>
      <w:proofErr w:type="spellEnd"/>
      <w:r w:rsidR="09484C4E" w:rsidRPr="00B56ADF">
        <w:rPr>
          <w:rFonts w:ascii="Times New Roman" w:eastAsia="Times New Roman" w:hAnsi="Times New Roman" w:cs="Times New Roman"/>
        </w:rPr>
        <w:t xml:space="preserve"> must still compete a 14-day paid hotel </w:t>
      </w:r>
      <w:r w:rsidR="5FB828D6" w:rsidRPr="00B56ADF">
        <w:rPr>
          <w:rFonts w:ascii="Times New Roman" w:eastAsia="Times New Roman" w:hAnsi="Times New Roman" w:cs="Times New Roman"/>
        </w:rPr>
        <w:t>quarantine</w:t>
      </w:r>
      <w:r w:rsidR="09484C4E" w:rsidRPr="00B56ADF">
        <w:rPr>
          <w:rFonts w:ascii="Times New Roman" w:eastAsia="Times New Roman" w:hAnsi="Times New Roman" w:cs="Times New Roman"/>
        </w:rPr>
        <w:t xml:space="preserve"> in addition. Most stat</w:t>
      </w:r>
      <w:r w:rsidR="248CF2D9" w:rsidRPr="00B56ADF">
        <w:rPr>
          <w:rFonts w:ascii="Times New Roman" w:eastAsia="Times New Roman" w:hAnsi="Times New Roman" w:cs="Times New Roman"/>
        </w:rPr>
        <w:t xml:space="preserve">es have similar </w:t>
      </w:r>
      <w:r w:rsidR="484BDDD2" w:rsidRPr="00B56ADF">
        <w:rPr>
          <w:rFonts w:ascii="Times New Roman" w:eastAsia="Times New Roman" w:hAnsi="Times New Roman" w:cs="Times New Roman"/>
        </w:rPr>
        <w:t>arrangements making any corporate travel challenging unless necessary.</w:t>
      </w:r>
    </w:p>
    <w:p w14:paraId="2EA1249C" w14:textId="55710C43" w:rsidR="310249EF" w:rsidRPr="00B56ADF" w:rsidRDefault="310249EF" w:rsidP="00170C5A">
      <w:pPr>
        <w:pStyle w:val="ListParagraph"/>
        <w:numPr>
          <w:ilvl w:val="0"/>
          <w:numId w:val="11"/>
        </w:numPr>
        <w:jc w:val="both"/>
      </w:pPr>
      <w:r w:rsidRPr="00B56ADF">
        <w:rPr>
          <w:rFonts w:ascii="Times New Roman" w:eastAsia="Times New Roman" w:hAnsi="Times New Roman" w:cs="Times New Roman"/>
        </w:rPr>
        <w:t xml:space="preserve">Physical distancing still in place with </w:t>
      </w:r>
      <w:r w:rsidR="0FE953F9" w:rsidRPr="00B56ADF">
        <w:rPr>
          <w:rFonts w:ascii="Times New Roman" w:eastAsia="Times New Roman" w:hAnsi="Times New Roman" w:cs="Times New Roman"/>
        </w:rPr>
        <w:t>many</w:t>
      </w:r>
      <w:r w:rsidRPr="00B56ADF">
        <w:rPr>
          <w:rFonts w:ascii="Times New Roman" w:eastAsia="Times New Roman" w:hAnsi="Times New Roman" w:cs="Times New Roman"/>
        </w:rPr>
        <w:t xml:space="preserve"> employees still working from home</w:t>
      </w:r>
      <w:r w:rsidR="6BB4B25A" w:rsidRPr="00B56ADF">
        <w:rPr>
          <w:rFonts w:ascii="Times New Roman" w:eastAsia="Times New Roman" w:hAnsi="Times New Roman" w:cs="Times New Roman"/>
        </w:rPr>
        <w:t xml:space="preserve"> until the end of the year.</w:t>
      </w:r>
    </w:p>
    <w:p w14:paraId="2C2C00E1" w14:textId="04BEF4BE" w:rsidR="6BB4B25A" w:rsidRPr="00B56ADF" w:rsidRDefault="6BB4B25A" w:rsidP="00170C5A">
      <w:pPr>
        <w:pStyle w:val="ListParagraph"/>
        <w:numPr>
          <w:ilvl w:val="0"/>
          <w:numId w:val="11"/>
        </w:numPr>
        <w:jc w:val="both"/>
        <w:rPr>
          <w:rFonts w:ascii="Times New Roman" w:eastAsia="Times New Roman" w:hAnsi="Times New Roman" w:cs="Times New Roman"/>
        </w:rPr>
      </w:pPr>
      <w:r w:rsidRPr="00B56ADF">
        <w:rPr>
          <w:rFonts w:ascii="Times New Roman" w:eastAsia="Times New Roman" w:hAnsi="Times New Roman" w:cs="Times New Roman"/>
        </w:rPr>
        <w:t>FCM reported that the</w:t>
      </w:r>
      <w:r w:rsidR="0D711B0E" w:rsidRPr="00B56ADF">
        <w:rPr>
          <w:rFonts w:ascii="Times New Roman" w:eastAsia="Times New Roman" w:hAnsi="Times New Roman" w:cs="Times New Roman"/>
        </w:rPr>
        <w:t xml:space="preserve">y had some wins and now look after the following accounts: Spotify / Infineon / CMA CGM / JTI / Lavazza / LyondellBasell / </w:t>
      </w:r>
      <w:r w:rsidR="3467C1D4" w:rsidRPr="00B56ADF">
        <w:rPr>
          <w:rFonts w:ascii="Times New Roman" w:eastAsia="Times New Roman" w:hAnsi="Times New Roman" w:cs="Times New Roman"/>
        </w:rPr>
        <w:t>Nationwide</w:t>
      </w:r>
      <w:r w:rsidR="01A19DCE" w:rsidRPr="00B56ADF">
        <w:rPr>
          <w:rFonts w:ascii="Times New Roman" w:eastAsia="Times New Roman" w:hAnsi="Times New Roman" w:cs="Times New Roman"/>
        </w:rPr>
        <w:t xml:space="preserve"> / Tupperware / P &amp; G / TechnipFMC and the </w:t>
      </w:r>
      <w:proofErr w:type="spellStart"/>
      <w:r w:rsidR="01A19DCE" w:rsidRPr="00B56ADF">
        <w:rPr>
          <w:rFonts w:ascii="Times New Roman" w:eastAsia="Times New Roman" w:hAnsi="Times New Roman" w:cs="Times New Roman"/>
        </w:rPr>
        <w:t>Uk</w:t>
      </w:r>
      <w:proofErr w:type="spellEnd"/>
      <w:r w:rsidR="01A19DCE" w:rsidRPr="00B56ADF">
        <w:rPr>
          <w:rFonts w:ascii="Times New Roman" w:eastAsia="Times New Roman" w:hAnsi="Times New Roman" w:cs="Times New Roman"/>
        </w:rPr>
        <w:t xml:space="preserve"> Foreign and Commonwealth Office</w:t>
      </w:r>
    </w:p>
    <w:p w14:paraId="0BA4A73C" w14:textId="72AA452E" w:rsidR="01A19DCE" w:rsidRPr="00B56ADF" w:rsidRDefault="01A19DCE" w:rsidP="00170C5A">
      <w:pPr>
        <w:pStyle w:val="ListParagraph"/>
        <w:numPr>
          <w:ilvl w:val="0"/>
          <w:numId w:val="11"/>
        </w:numPr>
        <w:spacing w:line="259" w:lineRule="auto"/>
        <w:jc w:val="both"/>
        <w:rPr>
          <w:rFonts w:ascii="Times New Roman" w:eastAsia="Times New Roman" w:hAnsi="Times New Roman" w:cs="Times New Roman"/>
        </w:rPr>
      </w:pPr>
      <w:r w:rsidRPr="00B56ADF">
        <w:rPr>
          <w:rFonts w:ascii="Times New Roman" w:eastAsia="Times New Roman" w:hAnsi="Times New Roman" w:cs="Times New Roman"/>
        </w:rPr>
        <w:t xml:space="preserve">Industries expected to recover first </w:t>
      </w:r>
      <w:r w:rsidR="3C8BF85D" w:rsidRPr="00B56ADF">
        <w:rPr>
          <w:rFonts w:ascii="Times New Roman" w:eastAsia="Times New Roman" w:hAnsi="Times New Roman" w:cs="Times New Roman"/>
        </w:rPr>
        <w:t xml:space="preserve">as far as travel goes are Manufacturing / Mining and Construction.  </w:t>
      </w:r>
      <w:r w:rsidR="07292883" w:rsidRPr="00B56ADF">
        <w:rPr>
          <w:rFonts w:ascii="Times New Roman" w:eastAsia="Times New Roman" w:hAnsi="Times New Roman" w:cs="Times New Roman"/>
        </w:rPr>
        <w:t>I</w:t>
      </w:r>
      <w:r w:rsidR="75A9F758" w:rsidRPr="00B56ADF">
        <w:rPr>
          <w:rFonts w:ascii="Times New Roman" w:eastAsia="Times New Roman" w:hAnsi="Times New Roman" w:cs="Times New Roman"/>
        </w:rPr>
        <w:t xml:space="preserve">ndustries </w:t>
      </w:r>
      <w:r w:rsidR="58239A53" w:rsidRPr="00B56ADF">
        <w:rPr>
          <w:rFonts w:ascii="Times New Roman" w:eastAsia="Times New Roman" w:hAnsi="Times New Roman" w:cs="Times New Roman"/>
        </w:rPr>
        <w:t xml:space="preserve">such as </w:t>
      </w:r>
      <w:r w:rsidR="3C8BF85D" w:rsidRPr="00B56ADF">
        <w:rPr>
          <w:rFonts w:ascii="Times New Roman" w:eastAsia="Times New Roman" w:hAnsi="Times New Roman" w:cs="Times New Roman"/>
        </w:rPr>
        <w:t>Travel</w:t>
      </w:r>
      <w:r w:rsidR="4FBBFCB9" w:rsidRPr="00B56ADF">
        <w:rPr>
          <w:rFonts w:ascii="Times New Roman" w:eastAsia="Times New Roman" w:hAnsi="Times New Roman" w:cs="Times New Roman"/>
        </w:rPr>
        <w:t xml:space="preserve">, </w:t>
      </w:r>
      <w:r w:rsidR="3C8BF85D" w:rsidRPr="00B56ADF">
        <w:rPr>
          <w:rFonts w:ascii="Times New Roman" w:eastAsia="Times New Roman" w:hAnsi="Times New Roman" w:cs="Times New Roman"/>
        </w:rPr>
        <w:t xml:space="preserve">Technology </w:t>
      </w:r>
      <w:r w:rsidR="5B15ACAE" w:rsidRPr="00B56ADF">
        <w:rPr>
          <w:rFonts w:ascii="Times New Roman" w:eastAsia="Times New Roman" w:hAnsi="Times New Roman" w:cs="Times New Roman"/>
        </w:rPr>
        <w:t xml:space="preserve">and </w:t>
      </w:r>
      <w:r w:rsidR="3C8BF85D" w:rsidRPr="00B56ADF">
        <w:rPr>
          <w:rFonts w:ascii="Times New Roman" w:eastAsia="Times New Roman" w:hAnsi="Times New Roman" w:cs="Times New Roman"/>
        </w:rPr>
        <w:t xml:space="preserve">Trade will remain down </w:t>
      </w:r>
      <w:r w:rsidR="3DA7BB5D" w:rsidRPr="00B56ADF">
        <w:rPr>
          <w:rFonts w:ascii="Times New Roman" w:eastAsia="Times New Roman" w:hAnsi="Times New Roman" w:cs="Times New Roman"/>
        </w:rPr>
        <w:t xml:space="preserve">for corporate travel and the industry of </w:t>
      </w:r>
      <w:r w:rsidR="3C8BF85D" w:rsidRPr="00B56ADF">
        <w:rPr>
          <w:rFonts w:ascii="Times New Roman" w:eastAsia="Times New Roman" w:hAnsi="Times New Roman" w:cs="Times New Roman"/>
        </w:rPr>
        <w:t xml:space="preserve">Health </w:t>
      </w:r>
      <w:r w:rsidR="63DC3556" w:rsidRPr="00B56ADF">
        <w:rPr>
          <w:rFonts w:ascii="Times New Roman" w:eastAsia="Times New Roman" w:hAnsi="Times New Roman" w:cs="Times New Roman"/>
        </w:rPr>
        <w:t>&amp; Social will have their travel remain flat.</w:t>
      </w:r>
    </w:p>
    <w:p w14:paraId="1C437DD2" w14:textId="77777777" w:rsidR="00EC35E6" w:rsidRDefault="00EC35E6" w:rsidP="00EC35E6">
      <w:pPr>
        <w:pStyle w:val="ListParagraph"/>
        <w:spacing w:line="259" w:lineRule="auto"/>
        <w:jc w:val="both"/>
        <w:rPr>
          <w:rFonts w:ascii="Times New Roman" w:eastAsia="Times New Roman" w:hAnsi="Times New Roman" w:cs="Times New Roman"/>
        </w:rPr>
      </w:pPr>
    </w:p>
    <w:p w14:paraId="7C33084B" w14:textId="21948DCA" w:rsidR="00EC35E6" w:rsidRDefault="00EC35E6" w:rsidP="00EC35E6">
      <w:pPr>
        <w:pStyle w:val="NoSpacing"/>
        <w:ind w:left="720"/>
        <w:jc w:val="center"/>
        <w:rPr>
          <w:rFonts w:ascii="Times New Roman" w:eastAsia="Times New Roman" w:hAnsi="Times New Roman" w:cs="Times New Roman"/>
          <w:b/>
          <w:bCs/>
          <w:color w:val="000000" w:themeColor="text1"/>
        </w:rPr>
      </w:pPr>
      <w:r w:rsidRPr="1C74D4A6">
        <w:rPr>
          <w:rFonts w:ascii="Times New Roman" w:eastAsia="Times New Roman" w:hAnsi="Times New Roman" w:cs="Times New Roman"/>
          <w:b/>
          <w:bCs/>
          <w:color w:val="000000" w:themeColor="text1"/>
        </w:rPr>
        <w:t>Contact for this market is Carolyn Holmes based in Sydney, Australia</w:t>
      </w:r>
    </w:p>
    <w:p w14:paraId="4CD229F2" w14:textId="37EF52F0" w:rsidR="00EC35E6" w:rsidRDefault="003B5C4F" w:rsidP="00EC35E6">
      <w:pPr>
        <w:pStyle w:val="NoSpacing"/>
        <w:ind w:left="720"/>
        <w:jc w:val="center"/>
        <w:rPr>
          <w:rStyle w:val="Hyperlink"/>
          <w:rFonts w:ascii="Times New Roman" w:eastAsia="Times New Roman" w:hAnsi="Times New Roman" w:cs="Times New Roman"/>
          <w:b/>
          <w:bCs/>
        </w:rPr>
      </w:pPr>
      <w:hyperlink r:id="rId22" w:history="1">
        <w:r w:rsidR="00EC35E6" w:rsidRPr="00BC6364">
          <w:rPr>
            <w:rStyle w:val="Hyperlink"/>
            <w:rFonts w:ascii="Times New Roman" w:eastAsia="Times New Roman" w:hAnsi="Times New Roman" w:cs="Times New Roman"/>
            <w:b/>
            <w:bCs/>
          </w:rPr>
          <w:t>cholmes@preferredhotels.com</w:t>
        </w:r>
      </w:hyperlink>
    </w:p>
    <w:p w14:paraId="27F99939" w14:textId="7047461E" w:rsidR="00CE1A9F" w:rsidRDefault="00CE1A9F" w:rsidP="29F8DFED">
      <w:pPr>
        <w:rPr>
          <w:rFonts w:ascii="Times New Roman" w:eastAsia="Times New Roman" w:hAnsi="Times New Roman" w:cs="Times New Roman"/>
          <w:b/>
          <w:bCs/>
          <w:color w:val="FF0000"/>
          <w:sz w:val="28"/>
          <w:szCs w:val="28"/>
          <w:u w:val="single"/>
        </w:rPr>
      </w:pPr>
    </w:p>
    <w:p w14:paraId="3FDB0E2F" w14:textId="2C12BC1E" w:rsidR="00563CFA" w:rsidRDefault="626B39DA" w:rsidP="29F8DFED">
      <w:r w:rsidRPr="00F158D8">
        <w:rPr>
          <w:rFonts w:ascii="Times New Roman" w:eastAsia="Times New Roman" w:hAnsi="Times New Roman" w:cs="Times New Roman"/>
          <w:b/>
          <w:bCs/>
          <w:color w:val="FF0000"/>
          <w:sz w:val="28"/>
          <w:szCs w:val="28"/>
          <w:u w:val="single"/>
        </w:rPr>
        <w:t>CHINA</w:t>
      </w:r>
    </w:p>
    <w:p w14:paraId="36B5C839" w14:textId="4EFF10A4" w:rsidR="67F65E35" w:rsidRDefault="67F65E35" w:rsidP="003B2E69">
      <w:pPr>
        <w:pStyle w:val="ListParagraph"/>
        <w:spacing w:line="259" w:lineRule="auto"/>
        <w:rPr>
          <w:rFonts w:ascii="Times New Roman" w:eastAsia="Times New Roman" w:hAnsi="Times New Roman" w:cs="Times New Roman"/>
          <w:color w:val="0070C0"/>
        </w:rPr>
      </w:pPr>
      <w:r w:rsidRPr="0A822C3C">
        <w:rPr>
          <w:rFonts w:eastAsia="Calibri"/>
        </w:rPr>
        <w:t xml:space="preserve"> </w:t>
      </w:r>
    </w:p>
    <w:p w14:paraId="6E73C029" w14:textId="48E349D0" w:rsidR="76301B3F" w:rsidRPr="004A5011" w:rsidRDefault="6C02329A" w:rsidP="03392262">
      <w:pPr>
        <w:pStyle w:val="ListParagraph"/>
        <w:numPr>
          <w:ilvl w:val="0"/>
          <w:numId w:val="13"/>
        </w:numPr>
        <w:spacing w:line="259" w:lineRule="auto"/>
        <w:jc w:val="both"/>
        <w:rPr>
          <w:rFonts w:ascii="Times New Roman" w:eastAsia="Times New Roman" w:hAnsi="Times New Roman" w:cs="Times New Roman"/>
          <w:lang w:val="en"/>
        </w:rPr>
      </w:pPr>
      <w:r w:rsidRPr="004A5011">
        <w:rPr>
          <w:rFonts w:ascii="Times New Roman" w:eastAsia="Times New Roman" w:hAnsi="Times New Roman" w:cs="Times New Roman"/>
          <w:lang w:val="en"/>
        </w:rPr>
        <w:t>At least 100 high-level industrial projects will be built in Shanghai in the next few years with total industrial investment projected to top 850 billion yua</w:t>
      </w:r>
      <w:r w:rsidR="4425CFCA" w:rsidRPr="004A5011">
        <w:rPr>
          <w:rFonts w:ascii="Times New Roman" w:eastAsia="Times New Roman" w:hAnsi="Times New Roman" w:cs="Times New Roman"/>
          <w:lang w:val="en"/>
        </w:rPr>
        <w:t>n</w:t>
      </w:r>
      <w:r w:rsidR="4412C324" w:rsidRPr="004A5011">
        <w:rPr>
          <w:rFonts w:ascii="Times New Roman" w:eastAsia="Times New Roman" w:hAnsi="Times New Roman" w:cs="Times New Roman"/>
          <w:lang w:val="en"/>
        </w:rPr>
        <w:t>.</w:t>
      </w:r>
    </w:p>
    <w:p w14:paraId="140C1DFC" w14:textId="4EE2E651" w:rsidR="76301B3F" w:rsidRPr="004A5011" w:rsidRDefault="33D44F07" w:rsidP="00170C5A">
      <w:pPr>
        <w:pStyle w:val="ListParagraph"/>
        <w:numPr>
          <w:ilvl w:val="0"/>
          <w:numId w:val="13"/>
        </w:numPr>
        <w:spacing w:line="259" w:lineRule="auto"/>
        <w:jc w:val="both"/>
        <w:rPr>
          <w:rFonts w:ascii="Times New Roman" w:eastAsia="Times New Roman" w:hAnsi="Times New Roman" w:cs="Times New Roman"/>
          <w:lang w:val="en"/>
        </w:rPr>
      </w:pPr>
      <w:r w:rsidRPr="004A5011">
        <w:rPr>
          <w:rFonts w:ascii="Times New Roman" w:eastAsia="Times New Roman" w:hAnsi="Times New Roman" w:cs="Times New Roman"/>
          <w:lang w:val="en"/>
        </w:rPr>
        <w:t>The plan</w:t>
      </w:r>
      <w:r w:rsidR="638E6A42" w:rsidRPr="004A5011">
        <w:rPr>
          <w:rFonts w:ascii="Times New Roman" w:eastAsia="Times New Roman" w:hAnsi="Times New Roman" w:cs="Times New Roman"/>
          <w:lang w:val="en"/>
        </w:rPr>
        <w:t>s</w:t>
      </w:r>
      <w:r w:rsidRPr="004A5011">
        <w:rPr>
          <w:rFonts w:ascii="Times New Roman" w:eastAsia="Times New Roman" w:hAnsi="Times New Roman" w:cs="Times New Roman"/>
          <w:lang w:val="en"/>
        </w:rPr>
        <w:t xml:space="preserve"> for the opening up of the </w:t>
      </w:r>
      <w:proofErr w:type="spellStart"/>
      <w:r w:rsidRPr="004A5011">
        <w:rPr>
          <w:rFonts w:ascii="Times New Roman" w:eastAsia="Times New Roman" w:hAnsi="Times New Roman" w:cs="Times New Roman"/>
          <w:lang w:val="en"/>
        </w:rPr>
        <w:t>Shenzen</w:t>
      </w:r>
      <w:proofErr w:type="spellEnd"/>
      <w:r w:rsidRPr="004A5011">
        <w:rPr>
          <w:rFonts w:ascii="Times New Roman" w:eastAsia="Times New Roman" w:hAnsi="Times New Roman" w:cs="Times New Roman"/>
          <w:lang w:val="en"/>
        </w:rPr>
        <w:t>/Hong Kong “modern i</w:t>
      </w:r>
      <w:r w:rsidR="6C02329A" w:rsidRPr="004A5011">
        <w:rPr>
          <w:rFonts w:ascii="Times New Roman" w:eastAsia="Times New Roman" w:hAnsi="Times New Roman" w:cs="Times New Roman"/>
          <w:lang w:val="en"/>
        </w:rPr>
        <w:t xml:space="preserve">ndustry </w:t>
      </w:r>
      <w:r w:rsidR="28A5F8A2" w:rsidRPr="004A5011">
        <w:rPr>
          <w:rFonts w:ascii="Times New Roman" w:eastAsia="Times New Roman" w:hAnsi="Times New Roman" w:cs="Times New Roman"/>
          <w:lang w:val="en"/>
        </w:rPr>
        <w:t>c</w:t>
      </w:r>
      <w:r w:rsidR="6C02329A" w:rsidRPr="004A5011">
        <w:rPr>
          <w:rFonts w:ascii="Times New Roman" w:eastAsia="Times New Roman" w:hAnsi="Times New Roman" w:cs="Times New Roman"/>
          <w:lang w:val="en"/>
        </w:rPr>
        <w:t xml:space="preserve">ooperation </w:t>
      </w:r>
      <w:r w:rsidR="3303A1B9" w:rsidRPr="004A5011">
        <w:rPr>
          <w:rFonts w:ascii="Times New Roman" w:eastAsia="Times New Roman" w:hAnsi="Times New Roman" w:cs="Times New Roman"/>
          <w:lang w:val="en"/>
        </w:rPr>
        <w:t>z</w:t>
      </w:r>
      <w:r w:rsidR="6C02329A" w:rsidRPr="004A5011">
        <w:rPr>
          <w:rFonts w:ascii="Times New Roman" w:eastAsia="Times New Roman" w:hAnsi="Times New Roman" w:cs="Times New Roman"/>
          <w:lang w:val="en"/>
        </w:rPr>
        <w:t>one</w:t>
      </w:r>
      <w:r w:rsidR="2B18FCB5" w:rsidRPr="004A5011">
        <w:rPr>
          <w:rFonts w:ascii="Times New Roman" w:eastAsia="Times New Roman" w:hAnsi="Times New Roman" w:cs="Times New Roman"/>
          <w:lang w:val="en"/>
        </w:rPr>
        <w:t xml:space="preserve">” </w:t>
      </w:r>
      <w:r w:rsidR="6C02329A" w:rsidRPr="004A5011">
        <w:rPr>
          <w:rFonts w:ascii="Times New Roman" w:eastAsia="Times New Roman" w:hAnsi="Times New Roman" w:cs="Times New Roman"/>
          <w:lang w:val="en"/>
        </w:rPr>
        <w:t xml:space="preserve"> in Qianhai</w:t>
      </w:r>
      <w:r w:rsidR="392088AF" w:rsidRPr="004A5011">
        <w:rPr>
          <w:rFonts w:ascii="Times New Roman" w:eastAsia="Times New Roman" w:hAnsi="Times New Roman" w:cs="Times New Roman"/>
          <w:lang w:val="en"/>
        </w:rPr>
        <w:t xml:space="preserve"> </w:t>
      </w:r>
      <w:r w:rsidR="6C02329A" w:rsidRPr="004A5011">
        <w:rPr>
          <w:rFonts w:ascii="Times New Roman" w:eastAsia="Times New Roman" w:hAnsi="Times New Roman" w:cs="Times New Roman"/>
          <w:lang w:val="en"/>
        </w:rPr>
        <w:t xml:space="preserve"> </w:t>
      </w:r>
      <w:r w:rsidR="28CB1A61" w:rsidRPr="004A5011">
        <w:rPr>
          <w:rFonts w:ascii="Times New Roman" w:eastAsia="Times New Roman" w:hAnsi="Times New Roman" w:cs="Times New Roman"/>
          <w:lang w:val="en"/>
        </w:rPr>
        <w:t xml:space="preserve">has accelerated </w:t>
      </w:r>
      <w:r w:rsidR="6C02329A" w:rsidRPr="004A5011">
        <w:rPr>
          <w:rFonts w:ascii="Times New Roman" w:eastAsia="Times New Roman" w:hAnsi="Times New Roman" w:cs="Times New Roman"/>
          <w:lang w:val="en"/>
        </w:rPr>
        <w:t xml:space="preserve">the development of the Guangdong-Hong Kong-Macao </w:t>
      </w:r>
      <w:r w:rsidR="010269F4" w:rsidRPr="004A5011">
        <w:rPr>
          <w:rFonts w:ascii="Times New Roman" w:eastAsia="Times New Roman" w:hAnsi="Times New Roman" w:cs="Times New Roman"/>
          <w:lang w:val="en"/>
        </w:rPr>
        <w:t>g</w:t>
      </w:r>
      <w:r w:rsidR="6C02329A" w:rsidRPr="004A5011">
        <w:rPr>
          <w:rFonts w:ascii="Times New Roman" w:eastAsia="Times New Roman" w:hAnsi="Times New Roman" w:cs="Times New Roman"/>
          <w:lang w:val="en"/>
        </w:rPr>
        <w:t xml:space="preserve">reater </w:t>
      </w:r>
      <w:r w:rsidR="25FF33AA" w:rsidRPr="004A5011">
        <w:rPr>
          <w:rFonts w:ascii="Times New Roman" w:eastAsia="Times New Roman" w:hAnsi="Times New Roman" w:cs="Times New Roman"/>
          <w:lang w:val="en"/>
        </w:rPr>
        <w:t>b</w:t>
      </w:r>
      <w:r w:rsidR="6C02329A" w:rsidRPr="004A5011">
        <w:rPr>
          <w:rFonts w:ascii="Times New Roman" w:eastAsia="Times New Roman" w:hAnsi="Times New Roman" w:cs="Times New Roman"/>
          <w:lang w:val="en"/>
        </w:rPr>
        <w:t xml:space="preserve">ay </w:t>
      </w:r>
      <w:r w:rsidR="6683DD50" w:rsidRPr="004A5011">
        <w:rPr>
          <w:rFonts w:ascii="Times New Roman" w:eastAsia="Times New Roman" w:hAnsi="Times New Roman" w:cs="Times New Roman"/>
          <w:lang w:val="en"/>
        </w:rPr>
        <w:t>a</w:t>
      </w:r>
      <w:r w:rsidR="6C02329A" w:rsidRPr="004A5011">
        <w:rPr>
          <w:rFonts w:ascii="Times New Roman" w:eastAsia="Times New Roman" w:hAnsi="Times New Roman" w:cs="Times New Roman"/>
          <w:lang w:val="en"/>
        </w:rPr>
        <w:t xml:space="preserve">rea into a world-class city cluster. </w:t>
      </w:r>
      <w:r w:rsidR="76301B3F" w:rsidRPr="004A5011">
        <w:rPr>
          <w:rFonts w:ascii="Times New Roman" w:eastAsia="Times New Roman" w:hAnsi="Times New Roman" w:cs="Times New Roman"/>
          <w:lang w:val="en"/>
        </w:rPr>
        <w:t xml:space="preserve">Qianhai zone will be expanded from 14.92 square </w:t>
      </w:r>
      <w:r w:rsidR="776F7C58" w:rsidRPr="004A5011">
        <w:rPr>
          <w:rFonts w:ascii="Times New Roman" w:eastAsia="Times New Roman" w:hAnsi="Times New Roman" w:cs="Times New Roman"/>
          <w:lang w:val="en"/>
        </w:rPr>
        <w:t>km</w:t>
      </w:r>
      <w:r w:rsidR="76301B3F" w:rsidRPr="004A5011">
        <w:rPr>
          <w:rFonts w:ascii="Times New Roman" w:eastAsia="Times New Roman" w:hAnsi="Times New Roman" w:cs="Times New Roman"/>
          <w:lang w:val="en"/>
        </w:rPr>
        <w:t xml:space="preserve"> to 120.56 square km</w:t>
      </w:r>
      <w:r w:rsidR="4A12EEEE" w:rsidRPr="004A5011">
        <w:rPr>
          <w:rFonts w:ascii="Times New Roman" w:eastAsia="Times New Roman" w:hAnsi="Times New Roman" w:cs="Times New Roman"/>
          <w:lang w:val="en"/>
        </w:rPr>
        <w:t xml:space="preserve"> </w:t>
      </w:r>
      <w:r w:rsidR="76301B3F" w:rsidRPr="004A5011">
        <w:rPr>
          <w:rFonts w:ascii="Times New Roman" w:eastAsia="Times New Roman" w:hAnsi="Times New Roman" w:cs="Times New Roman"/>
          <w:lang w:val="en"/>
        </w:rPr>
        <w:t xml:space="preserve"> creating a bigger cooperation space for Shenzhen and Hong Kong. </w:t>
      </w:r>
    </w:p>
    <w:p w14:paraId="67508D3A" w14:textId="613FC458" w:rsidR="76301B3F" w:rsidRPr="004A5011" w:rsidRDefault="76301B3F" w:rsidP="00170C5A">
      <w:pPr>
        <w:pStyle w:val="ListParagraph"/>
        <w:numPr>
          <w:ilvl w:val="0"/>
          <w:numId w:val="13"/>
        </w:numPr>
        <w:spacing w:line="259" w:lineRule="auto"/>
        <w:jc w:val="both"/>
        <w:rPr>
          <w:rFonts w:ascii="Times New Roman" w:eastAsia="Times New Roman" w:hAnsi="Times New Roman" w:cs="Times New Roman"/>
          <w:lang w:val="en"/>
        </w:rPr>
      </w:pPr>
      <w:r w:rsidRPr="004A5011">
        <w:rPr>
          <w:rFonts w:ascii="Times New Roman" w:eastAsia="Times New Roman" w:hAnsi="Times New Roman" w:cs="Times New Roman"/>
          <w:lang w:val="en"/>
        </w:rPr>
        <w:t xml:space="preserve">Chinese tech </w:t>
      </w:r>
      <w:r w:rsidR="004D5C72" w:rsidRPr="004A5011">
        <w:rPr>
          <w:rFonts w:ascii="Times New Roman" w:eastAsia="Times New Roman" w:hAnsi="Times New Roman" w:cs="Times New Roman"/>
          <w:lang w:val="en"/>
        </w:rPr>
        <w:t>company</w:t>
      </w:r>
      <w:r w:rsidRPr="004A5011">
        <w:rPr>
          <w:rFonts w:ascii="Times New Roman" w:eastAsia="Times New Roman" w:hAnsi="Times New Roman" w:cs="Times New Roman"/>
          <w:lang w:val="en"/>
        </w:rPr>
        <w:t xml:space="preserve"> Xiaomi overtook Apple to become the </w:t>
      </w:r>
      <w:r w:rsidR="42EA0835" w:rsidRPr="004A5011">
        <w:rPr>
          <w:rFonts w:ascii="Times New Roman" w:eastAsia="Times New Roman" w:hAnsi="Times New Roman" w:cs="Times New Roman"/>
          <w:lang w:val="en"/>
        </w:rPr>
        <w:t>most shipped</w:t>
      </w:r>
      <w:r w:rsidRPr="004A5011">
        <w:rPr>
          <w:rFonts w:ascii="Times New Roman" w:eastAsia="Times New Roman" w:hAnsi="Times New Roman" w:cs="Times New Roman"/>
          <w:lang w:val="en"/>
        </w:rPr>
        <w:t xml:space="preserve"> wearable </w:t>
      </w:r>
      <w:r w:rsidR="232221F1" w:rsidRPr="004A5011">
        <w:rPr>
          <w:rFonts w:ascii="Times New Roman" w:eastAsia="Times New Roman" w:hAnsi="Times New Roman" w:cs="Times New Roman"/>
          <w:lang w:val="en"/>
        </w:rPr>
        <w:t>device seller</w:t>
      </w:r>
      <w:r w:rsidRPr="004A5011">
        <w:rPr>
          <w:rFonts w:ascii="Times New Roman" w:eastAsia="Times New Roman" w:hAnsi="Times New Roman" w:cs="Times New Roman"/>
          <w:lang w:val="en"/>
        </w:rPr>
        <w:t xml:space="preserve"> in </w:t>
      </w:r>
      <w:r w:rsidR="232221F1" w:rsidRPr="004A5011">
        <w:rPr>
          <w:rFonts w:ascii="Times New Roman" w:eastAsia="Times New Roman" w:hAnsi="Times New Roman" w:cs="Times New Roman"/>
          <w:lang w:val="en"/>
        </w:rPr>
        <w:t>Q2</w:t>
      </w:r>
      <w:r w:rsidRPr="004A5011">
        <w:rPr>
          <w:rFonts w:ascii="Times New Roman" w:eastAsia="Times New Roman" w:hAnsi="Times New Roman" w:cs="Times New Roman"/>
          <w:lang w:val="en"/>
        </w:rPr>
        <w:t xml:space="preserve"> 2021</w:t>
      </w:r>
      <w:r w:rsidR="232221F1" w:rsidRPr="004A5011">
        <w:rPr>
          <w:rFonts w:ascii="Times New Roman" w:eastAsia="Times New Roman" w:hAnsi="Times New Roman" w:cs="Times New Roman"/>
          <w:lang w:val="en"/>
        </w:rPr>
        <w:t xml:space="preserve"> and had </w:t>
      </w:r>
      <w:r w:rsidRPr="004A5011">
        <w:rPr>
          <w:rFonts w:ascii="Times New Roman" w:eastAsia="Times New Roman" w:hAnsi="Times New Roman" w:cs="Times New Roman"/>
          <w:lang w:val="en"/>
        </w:rPr>
        <w:t>20</w:t>
      </w:r>
      <w:r w:rsidR="232221F1" w:rsidRPr="004A5011">
        <w:rPr>
          <w:rFonts w:ascii="Times New Roman" w:eastAsia="Times New Roman" w:hAnsi="Times New Roman" w:cs="Times New Roman"/>
          <w:lang w:val="en"/>
        </w:rPr>
        <w:t>%</w:t>
      </w:r>
      <w:r w:rsidRPr="004A5011">
        <w:rPr>
          <w:rFonts w:ascii="Times New Roman" w:eastAsia="Times New Roman" w:hAnsi="Times New Roman" w:cs="Times New Roman"/>
          <w:lang w:val="en"/>
        </w:rPr>
        <w:t xml:space="preserve"> market share</w:t>
      </w:r>
      <w:r w:rsidR="232221F1" w:rsidRPr="004A5011">
        <w:rPr>
          <w:rFonts w:ascii="Times New Roman" w:eastAsia="Times New Roman" w:hAnsi="Times New Roman" w:cs="Times New Roman"/>
          <w:lang w:val="en"/>
        </w:rPr>
        <w:t>.</w:t>
      </w:r>
      <w:r w:rsidRPr="004A5011">
        <w:rPr>
          <w:rFonts w:ascii="Times New Roman" w:eastAsia="Times New Roman" w:hAnsi="Times New Roman" w:cs="Times New Roman"/>
          <w:lang w:val="en"/>
        </w:rPr>
        <w:t xml:space="preserve"> Apple </w:t>
      </w:r>
      <w:r w:rsidR="2D2CC11E" w:rsidRPr="004A5011">
        <w:rPr>
          <w:rFonts w:ascii="Times New Roman" w:eastAsia="Times New Roman" w:hAnsi="Times New Roman" w:cs="Times New Roman"/>
          <w:lang w:val="en"/>
        </w:rPr>
        <w:t>was second and sold nearly 8</w:t>
      </w:r>
      <w:r w:rsidRPr="004A5011">
        <w:rPr>
          <w:rFonts w:ascii="Times New Roman" w:eastAsia="Times New Roman" w:hAnsi="Times New Roman" w:cs="Times New Roman"/>
          <w:lang w:val="en"/>
        </w:rPr>
        <w:t xml:space="preserve"> million units while Huawei ranked third </w:t>
      </w:r>
      <w:r w:rsidR="3E276347" w:rsidRPr="004A5011">
        <w:rPr>
          <w:rFonts w:ascii="Times New Roman" w:eastAsia="Times New Roman" w:hAnsi="Times New Roman" w:cs="Times New Roman"/>
          <w:lang w:val="en"/>
        </w:rPr>
        <w:t>and shipped</w:t>
      </w:r>
      <w:r w:rsidRPr="004A5011">
        <w:rPr>
          <w:rFonts w:ascii="Times New Roman" w:eastAsia="Times New Roman" w:hAnsi="Times New Roman" w:cs="Times New Roman"/>
          <w:lang w:val="en"/>
        </w:rPr>
        <w:t xml:space="preserve"> 3.7 million units.</w:t>
      </w:r>
    </w:p>
    <w:p w14:paraId="7D895B6D" w14:textId="057CD6E8" w:rsidR="76301B3F" w:rsidRPr="004A5011" w:rsidRDefault="76301B3F" w:rsidP="00170C5A">
      <w:pPr>
        <w:pStyle w:val="ListParagraph"/>
        <w:numPr>
          <w:ilvl w:val="0"/>
          <w:numId w:val="13"/>
        </w:numPr>
        <w:spacing w:line="259" w:lineRule="auto"/>
        <w:jc w:val="both"/>
        <w:rPr>
          <w:rFonts w:ascii="Times New Roman" w:eastAsia="Times New Roman" w:hAnsi="Times New Roman" w:cs="Times New Roman"/>
          <w:lang w:val="en"/>
        </w:rPr>
      </w:pPr>
      <w:r w:rsidRPr="004A5011">
        <w:rPr>
          <w:rFonts w:ascii="Times New Roman" w:eastAsia="Times New Roman" w:hAnsi="Times New Roman" w:cs="Times New Roman"/>
          <w:lang w:val="en"/>
        </w:rPr>
        <w:t xml:space="preserve">Chinese tech giant </w:t>
      </w:r>
      <w:proofErr w:type="spellStart"/>
      <w:r w:rsidRPr="004A5011">
        <w:rPr>
          <w:rFonts w:ascii="Times New Roman" w:eastAsia="Times New Roman" w:hAnsi="Times New Roman" w:cs="Times New Roman"/>
          <w:lang w:val="en"/>
        </w:rPr>
        <w:t>ByteDance</w:t>
      </w:r>
      <w:proofErr w:type="spellEnd"/>
      <w:r w:rsidRPr="004A5011">
        <w:rPr>
          <w:rFonts w:ascii="Times New Roman" w:eastAsia="Times New Roman" w:hAnsi="Times New Roman" w:cs="Times New Roman"/>
          <w:lang w:val="en"/>
        </w:rPr>
        <w:t xml:space="preserve"> the owner of </w:t>
      </w:r>
      <w:proofErr w:type="spellStart"/>
      <w:r w:rsidRPr="004A5011">
        <w:rPr>
          <w:rFonts w:ascii="Times New Roman" w:eastAsia="Times New Roman" w:hAnsi="Times New Roman" w:cs="Times New Roman"/>
          <w:lang w:val="en"/>
        </w:rPr>
        <w:t>TikTok</w:t>
      </w:r>
      <w:proofErr w:type="spellEnd"/>
      <w:r w:rsidR="2181E21F" w:rsidRPr="004A5011">
        <w:rPr>
          <w:rFonts w:ascii="Times New Roman" w:eastAsia="Times New Roman" w:hAnsi="Times New Roman" w:cs="Times New Roman"/>
          <w:lang w:val="en"/>
        </w:rPr>
        <w:t xml:space="preserve"> </w:t>
      </w:r>
      <w:r w:rsidR="2A4EAFC9" w:rsidRPr="004A5011">
        <w:rPr>
          <w:rFonts w:ascii="Times New Roman" w:eastAsia="Times New Roman" w:hAnsi="Times New Roman" w:cs="Times New Roman"/>
          <w:lang w:val="en"/>
        </w:rPr>
        <w:t>said</w:t>
      </w:r>
      <w:r w:rsidRPr="004A5011">
        <w:rPr>
          <w:rFonts w:ascii="Times New Roman" w:eastAsia="Times New Roman" w:hAnsi="Times New Roman" w:cs="Times New Roman"/>
          <w:lang w:val="en"/>
        </w:rPr>
        <w:t xml:space="preserve"> it </w:t>
      </w:r>
      <w:r w:rsidR="2A4EAFC9" w:rsidRPr="004A5011">
        <w:rPr>
          <w:rFonts w:ascii="Times New Roman" w:eastAsia="Times New Roman" w:hAnsi="Times New Roman" w:cs="Times New Roman"/>
          <w:lang w:val="en"/>
        </w:rPr>
        <w:t xml:space="preserve">had </w:t>
      </w:r>
      <w:r w:rsidRPr="004A5011">
        <w:rPr>
          <w:rFonts w:ascii="Times New Roman" w:eastAsia="Times New Roman" w:hAnsi="Times New Roman" w:cs="Times New Roman"/>
          <w:lang w:val="en"/>
        </w:rPr>
        <w:t xml:space="preserve">acquired Pico a Chinese virtual reality headset maker. </w:t>
      </w:r>
      <w:r w:rsidR="6C02329A" w:rsidRPr="004A5011">
        <w:rPr>
          <w:rFonts w:ascii="Times New Roman" w:eastAsia="Times New Roman" w:hAnsi="Times New Roman" w:cs="Times New Roman"/>
          <w:lang w:val="en"/>
        </w:rPr>
        <w:t xml:space="preserve">Pico is </w:t>
      </w:r>
      <w:r w:rsidR="1F42ABBC" w:rsidRPr="004A5011">
        <w:rPr>
          <w:rFonts w:ascii="Times New Roman" w:eastAsia="Times New Roman" w:hAnsi="Times New Roman" w:cs="Times New Roman"/>
          <w:lang w:val="en"/>
        </w:rPr>
        <w:t>t</w:t>
      </w:r>
      <w:r w:rsidR="6C02329A" w:rsidRPr="004A5011">
        <w:rPr>
          <w:rFonts w:ascii="Times New Roman" w:eastAsia="Times New Roman" w:hAnsi="Times New Roman" w:cs="Times New Roman"/>
          <w:lang w:val="en"/>
        </w:rPr>
        <w:t>he third-largest virtual reality headset maker globally</w:t>
      </w:r>
      <w:r w:rsidR="42F2B67C" w:rsidRPr="004A5011">
        <w:rPr>
          <w:rFonts w:ascii="Times New Roman" w:eastAsia="Times New Roman" w:hAnsi="Times New Roman" w:cs="Times New Roman"/>
          <w:lang w:val="en"/>
        </w:rPr>
        <w:t>.</w:t>
      </w:r>
    </w:p>
    <w:p w14:paraId="34DE613A" w14:textId="4D37D3B0" w:rsidR="1D8F65C3" w:rsidRPr="004A5011" w:rsidRDefault="76301B3F" w:rsidP="00170C5A">
      <w:pPr>
        <w:pStyle w:val="ListParagraph"/>
        <w:numPr>
          <w:ilvl w:val="0"/>
          <w:numId w:val="13"/>
        </w:numPr>
        <w:spacing w:line="259" w:lineRule="auto"/>
        <w:jc w:val="both"/>
        <w:rPr>
          <w:rFonts w:ascii="Times New Roman" w:eastAsia="Times New Roman" w:hAnsi="Times New Roman" w:cs="Times New Roman"/>
          <w:lang w:val="en"/>
        </w:rPr>
      </w:pPr>
      <w:r w:rsidRPr="004A5011">
        <w:rPr>
          <w:rFonts w:ascii="Times New Roman" w:eastAsia="Times New Roman" w:hAnsi="Times New Roman" w:cs="Times New Roman"/>
          <w:lang w:val="en"/>
        </w:rPr>
        <w:lastRenderedPageBreak/>
        <w:t>China is the largest market for Bosch outside Germany. Bosch China employs more than 50,000 people and contributes more than 20</w:t>
      </w:r>
      <w:r w:rsidR="215F05A6" w:rsidRPr="004A5011">
        <w:rPr>
          <w:rFonts w:ascii="Times New Roman" w:eastAsia="Times New Roman" w:hAnsi="Times New Roman" w:cs="Times New Roman"/>
          <w:lang w:val="en"/>
        </w:rPr>
        <w:t>%</w:t>
      </w:r>
      <w:r w:rsidRPr="004A5011">
        <w:rPr>
          <w:rFonts w:ascii="Times New Roman" w:eastAsia="Times New Roman" w:hAnsi="Times New Roman" w:cs="Times New Roman"/>
          <w:lang w:val="en"/>
        </w:rPr>
        <w:t xml:space="preserve"> of the company's total business. </w:t>
      </w:r>
      <w:r w:rsidR="4FC79426" w:rsidRPr="004A5011">
        <w:rPr>
          <w:rFonts w:ascii="Times New Roman" w:eastAsia="Times New Roman" w:hAnsi="Times New Roman" w:cs="Times New Roman"/>
          <w:lang w:val="en"/>
        </w:rPr>
        <w:t xml:space="preserve">This year </w:t>
      </w:r>
      <w:r w:rsidRPr="004A5011">
        <w:rPr>
          <w:rFonts w:ascii="Times New Roman" w:eastAsia="Times New Roman" w:hAnsi="Times New Roman" w:cs="Times New Roman"/>
          <w:lang w:val="en"/>
        </w:rPr>
        <w:t>Bosch founded a joint venture</w:t>
      </w:r>
      <w:r w:rsidR="34E5E7F4" w:rsidRPr="004A5011">
        <w:rPr>
          <w:rFonts w:ascii="Times New Roman" w:eastAsia="Times New Roman" w:hAnsi="Times New Roman" w:cs="Times New Roman"/>
          <w:lang w:val="en"/>
        </w:rPr>
        <w:t xml:space="preserve"> </w:t>
      </w:r>
      <w:r w:rsidR="503F20D3" w:rsidRPr="004A5011">
        <w:rPr>
          <w:rFonts w:ascii="Times New Roman" w:eastAsia="Times New Roman" w:hAnsi="Times New Roman" w:cs="Times New Roman"/>
          <w:lang w:val="en"/>
        </w:rPr>
        <w:t xml:space="preserve">with </w:t>
      </w:r>
      <w:proofErr w:type="spellStart"/>
      <w:r w:rsidR="503F20D3" w:rsidRPr="004A5011">
        <w:rPr>
          <w:rFonts w:ascii="Times New Roman" w:eastAsia="Times New Roman" w:hAnsi="Times New Roman" w:cs="Times New Roman"/>
          <w:lang w:val="en"/>
        </w:rPr>
        <w:t>Qinling</w:t>
      </w:r>
      <w:proofErr w:type="spellEnd"/>
      <w:r w:rsidR="503F20D3" w:rsidRPr="004A5011">
        <w:rPr>
          <w:rFonts w:ascii="Times New Roman" w:eastAsia="Times New Roman" w:hAnsi="Times New Roman" w:cs="Times New Roman"/>
          <w:lang w:val="en"/>
        </w:rPr>
        <w:t xml:space="preserve"> Motors called</w:t>
      </w:r>
      <w:r w:rsidRPr="004A5011">
        <w:rPr>
          <w:rFonts w:ascii="Times New Roman" w:eastAsia="Times New Roman" w:hAnsi="Times New Roman" w:cs="Times New Roman"/>
          <w:lang w:val="en"/>
        </w:rPr>
        <w:t xml:space="preserve"> Bosch Hydrogen Powertrain Systems</w:t>
      </w:r>
      <w:r w:rsidR="118A947F" w:rsidRPr="004A5011">
        <w:rPr>
          <w:rFonts w:ascii="Times New Roman" w:eastAsia="Times New Roman" w:hAnsi="Times New Roman" w:cs="Times New Roman"/>
          <w:lang w:val="en"/>
        </w:rPr>
        <w:t xml:space="preserve"> </w:t>
      </w:r>
      <w:r w:rsidR="0E6653CE" w:rsidRPr="004A5011">
        <w:rPr>
          <w:rFonts w:ascii="Times New Roman" w:eastAsia="Times New Roman" w:hAnsi="Times New Roman" w:cs="Times New Roman"/>
          <w:lang w:val="en"/>
        </w:rPr>
        <w:t>and they will</w:t>
      </w:r>
      <w:r w:rsidRPr="004A5011">
        <w:rPr>
          <w:rFonts w:ascii="Times New Roman" w:eastAsia="Times New Roman" w:hAnsi="Times New Roman" w:cs="Times New Roman"/>
          <w:lang w:val="en"/>
        </w:rPr>
        <w:t xml:space="preserve"> develop fuel cell power modules. Bosch built a fuel cell center a year ago in Wuxi, Jiangsu province, that focuses on research and development.</w:t>
      </w:r>
    </w:p>
    <w:p w14:paraId="3F412103" w14:textId="224D76D7" w:rsidR="4A218D35" w:rsidRPr="004A5011" w:rsidRDefault="4A218D35" w:rsidP="4A218D35">
      <w:pPr>
        <w:jc w:val="both"/>
        <w:rPr>
          <w:rFonts w:ascii="Calibri" w:eastAsia="MS Mincho" w:hAnsi="Calibri" w:cs="Calibri"/>
          <w:lang w:val="en"/>
        </w:rPr>
      </w:pPr>
    </w:p>
    <w:p w14:paraId="26EE344D" w14:textId="5DFC4AEF" w:rsidR="00A53029" w:rsidRDefault="00A53029" w:rsidP="00D445A0">
      <w:pPr>
        <w:jc w:val="center"/>
      </w:pPr>
      <w:r w:rsidRPr="38338AB4">
        <w:rPr>
          <w:rFonts w:ascii="Times New Roman" w:eastAsia="Times New Roman" w:hAnsi="Times New Roman" w:cs="Times New Roman"/>
          <w:b/>
          <w:bCs/>
          <w:color w:val="000000" w:themeColor="text1"/>
          <w:lang w:val="en-US"/>
        </w:rPr>
        <w:t>Contact for this market is Cheryl Siow based in Shanghai, China</w:t>
      </w:r>
    </w:p>
    <w:p w14:paraId="1B5925B9" w14:textId="77777777" w:rsidR="00A53029" w:rsidRDefault="008A6313" w:rsidP="00A53029">
      <w:pPr>
        <w:jc w:val="center"/>
        <w:rPr>
          <w:rFonts w:ascii="Times New Roman" w:eastAsia="Times New Roman" w:hAnsi="Times New Roman" w:cs="Times New Roman"/>
          <w:b/>
          <w:color w:val="0000FF"/>
          <w:u w:val="single"/>
          <w:lang w:val="en-US"/>
        </w:rPr>
      </w:pPr>
      <w:hyperlink r:id="rId23">
        <w:r w:rsidR="00A53029" w:rsidRPr="2E2059F5">
          <w:rPr>
            <w:rStyle w:val="Hyperlink"/>
            <w:rFonts w:ascii="Times New Roman" w:eastAsia="Times New Roman" w:hAnsi="Times New Roman" w:cs="Times New Roman"/>
            <w:b/>
            <w:bCs/>
            <w:lang w:val="en-US"/>
          </w:rPr>
          <w:t>csiow@preferredhotels.com</w:t>
        </w:r>
      </w:hyperlink>
    </w:p>
    <w:p w14:paraId="014CB499" w14:textId="77777777" w:rsidR="00A53029" w:rsidRDefault="00A53029" w:rsidP="004826A4">
      <w:pPr>
        <w:rPr>
          <w:rFonts w:ascii="Times New Roman" w:eastAsia="Times New Roman" w:hAnsi="Times New Roman" w:cs="Times New Roman"/>
          <w:b/>
          <w:bCs/>
          <w:color w:val="FF0000"/>
          <w:sz w:val="28"/>
          <w:szCs w:val="28"/>
          <w:u w:val="single"/>
        </w:rPr>
      </w:pPr>
    </w:p>
    <w:p w14:paraId="0E352BEF" w14:textId="14EDC935" w:rsidR="004826A4" w:rsidRDefault="004826A4" w:rsidP="004826A4">
      <w:r>
        <w:rPr>
          <w:rFonts w:ascii="Times New Roman" w:eastAsia="Times New Roman" w:hAnsi="Times New Roman" w:cs="Times New Roman"/>
          <w:b/>
          <w:bCs/>
          <w:color w:val="FF0000"/>
          <w:sz w:val="28"/>
          <w:szCs w:val="28"/>
          <w:u w:val="single"/>
        </w:rPr>
        <w:t>HONG KONG</w:t>
      </w:r>
    </w:p>
    <w:p w14:paraId="2B451744" w14:textId="77777777" w:rsidR="004826A4" w:rsidRDefault="004826A4" w:rsidP="4A218D35">
      <w:pPr>
        <w:rPr>
          <w:rFonts w:ascii="Times New Roman,SimSun" w:eastAsia="Times New Roman,SimSun" w:hAnsi="Times New Roman,SimSun" w:cs="Times New Roman,SimSun"/>
          <w:b/>
          <w:bCs/>
          <w:color w:val="4F81BD" w:themeColor="accent1"/>
          <w:lang w:val="de"/>
        </w:rPr>
      </w:pPr>
    </w:p>
    <w:p w14:paraId="3610F859" w14:textId="6CCD5B49" w:rsidR="760AAD21" w:rsidRPr="004A5011" w:rsidRDefault="69C69F82"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760AAD21" w:rsidRPr="004A5011">
        <w:rPr>
          <w:rFonts w:ascii="Times New Roman" w:eastAsia="Times New Roman" w:hAnsi="Times New Roman" w:cs="Times New Roman"/>
        </w:rPr>
        <w:t xml:space="preserve">2021/2022 RFPs are </w:t>
      </w:r>
      <w:r w:rsidR="493CA2DD" w:rsidRPr="004A5011">
        <w:rPr>
          <w:rFonts w:ascii="Times New Roman" w:eastAsia="Times New Roman" w:hAnsi="Times New Roman" w:cs="Times New Roman"/>
        </w:rPr>
        <w:t xml:space="preserve">launching so </w:t>
      </w:r>
      <w:r w:rsidR="760AAD21" w:rsidRPr="004A5011">
        <w:rPr>
          <w:rFonts w:ascii="Times New Roman" w:eastAsia="Times New Roman" w:hAnsi="Times New Roman" w:cs="Times New Roman"/>
        </w:rPr>
        <w:t xml:space="preserve">hotel members </w:t>
      </w:r>
      <w:r w:rsidR="30871CCF" w:rsidRPr="004A5011">
        <w:rPr>
          <w:rFonts w:ascii="Times New Roman" w:eastAsia="Times New Roman" w:hAnsi="Times New Roman" w:cs="Times New Roman"/>
        </w:rPr>
        <w:t xml:space="preserve">should </w:t>
      </w:r>
      <w:r w:rsidR="760AAD21" w:rsidRPr="004A5011">
        <w:rPr>
          <w:rFonts w:ascii="Times New Roman" w:eastAsia="Times New Roman" w:hAnsi="Times New Roman" w:cs="Times New Roman"/>
        </w:rPr>
        <w:t>please</w:t>
      </w:r>
      <w:r w:rsidR="6094546D" w:rsidRPr="004A5011">
        <w:rPr>
          <w:rFonts w:ascii="Times New Roman" w:eastAsia="Times New Roman" w:hAnsi="Times New Roman" w:cs="Times New Roman"/>
        </w:rPr>
        <w:t xml:space="preserve"> remain vigilant and check </w:t>
      </w:r>
      <w:proofErr w:type="spellStart"/>
      <w:r w:rsidR="6094546D" w:rsidRPr="004A5011">
        <w:rPr>
          <w:rFonts w:ascii="Times New Roman" w:eastAsia="Times New Roman" w:hAnsi="Times New Roman" w:cs="Times New Roman"/>
        </w:rPr>
        <w:t>CVent</w:t>
      </w:r>
      <w:proofErr w:type="spellEnd"/>
      <w:r w:rsidR="6094546D" w:rsidRPr="004A5011">
        <w:rPr>
          <w:rFonts w:ascii="Times New Roman" w:eastAsia="Times New Roman" w:hAnsi="Times New Roman" w:cs="Times New Roman"/>
        </w:rPr>
        <w:t xml:space="preserve"> / Lanyon regularly.</w:t>
      </w:r>
      <w:r w:rsidR="760AAD21" w:rsidRPr="004A5011">
        <w:rPr>
          <w:rFonts w:ascii="Times New Roman" w:eastAsia="Times New Roman" w:hAnsi="Times New Roman" w:cs="Times New Roman"/>
        </w:rPr>
        <w:t xml:space="preserve"> </w:t>
      </w:r>
    </w:p>
    <w:p w14:paraId="58D1D41B" w14:textId="1318807C" w:rsidR="585786AE" w:rsidRPr="004A5011" w:rsidRDefault="08D4232B"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585786AE" w:rsidRPr="004A5011">
        <w:rPr>
          <w:rFonts w:ascii="Times New Roman" w:eastAsia="Times New Roman" w:hAnsi="Times New Roman" w:cs="Times New Roman"/>
        </w:rPr>
        <w:t>Estee Lauder RFP has been launched and negotiation</w:t>
      </w:r>
      <w:r w:rsidR="5A75818C" w:rsidRPr="004A5011">
        <w:rPr>
          <w:rFonts w:ascii="Times New Roman" w:eastAsia="Times New Roman" w:hAnsi="Times New Roman" w:cs="Times New Roman"/>
        </w:rPr>
        <w:t xml:space="preserve">s are </w:t>
      </w:r>
      <w:r w:rsidR="0852142C" w:rsidRPr="004A5011">
        <w:rPr>
          <w:rFonts w:ascii="Times New Roman" w:eastAsia="Times New Roman" w:hAnsi="Times New Roman" w:cs="Times New Roman"/>
        </w:rPr>
        <w:t>ongoing</w:t>
      </w:r>
      <w:r w:rsidR="585786AE" w:rsidRPr="004A5011">
        <w:rPr>
          <w:rFonts w:ascii="Times New Roman" w:eastAsia="Times New Roman" w:hAnsi="Times New Roman" w:cs="Times New Roman"/>
        </w:rPr>
        <w:t>.</w:t>
      </w:r>
    </w:p>
    <w:p w14:paraId="4FBA75D3" w14:textId="33F1D25E" w:rsidR="04D10CF8" w:rsidRPr="004A5011" w:rsidRDefault="5A433D1D"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04D10CF8" w:rsidRPr="004A5011">
        <w:rPr>
          <w:rFonts w:ascii="Times New Roman" w:eastAsia="Times New Roman" w:hAnsi="Times New Roman" w:cs="Times New Roman"/>
        </w:rPr>
        <w:t>LVMH unsolicited bid</w:t>
      </w:r>
      <w:r w:rsidR="7D506CC2" w:rsidRPr="004A5011">
        <w:rPr>
          <w:rFonts w:ascii="Times New Roman" w:eastAsia="Times New Roman" w:hAnsi="Times New Roman" w:cs="Times New Roman"/>
        </w:rPr>
        <w:t xml:space="preserve">s have been finalised and the second </w:t>
      </w:r>
      <w:r w:rsidR="04D10CF8" w:rsidRPr="004A5011">
        <w:rPr>
          <w:rFonts w:ascii="Times New Roman" w:eastAsia="Times New Roman" w:hAnsi="Times New Roman" w:cs="Times New Roman"/>
        </w:rPr>
        <w:t>round of negotiation</w:t>
      </w:r>
      <w:r w:rsidR="6CC75252" w:rsidRPr="004A5011">
        <w:rPr>
          <w:rFonts w:ascii="Times New Roman" w:eastAsia="Times New Roman" w:hAnsi="Times New Roman" w:cs="Times New Roman"/>
        </w:rPr>
        <w:t xml:space="preserve">s is expected in </w:t>
      </w:r>
      <w:r w:rsidR="04D10CF8" w:rsidRPr="004A5011">
        <w:rPr>
          <w:rFonts w:ascii="Times New Roman" w:eastAsia="Times New Roman" w:hAnsi="Times New Roman" w:cs="Times New Roman"/>
        </w:rPr>
        <w:t>early October. Please be reminded that their global strateg</w:t>
      </w:r>
      <w:r w:rsidR="7B74FCA6" w:rsidRPr="004A5011">
        <w:rPr>
          <w:rFonts w:ascii="Times New Roman" w:eastAsia="Times New Roman" w:hAnsi="Times New Roman" w:cs="Times New Roman"/>
        </w:rPr>
        <w:t xml:space="preserve">y </w:t>
      </w:r>
      <w:r w:rsidR="04D10CF8" w:rsidRPr="004A5011">
        <w:rPr>
          <w:rFonts w:ascii="Times New Roman" w:eastAsia="Times New Roman" w:hAnsi="Times New Roman" w:cs="Times New Roman"/>
        </w:rPr>
        <w:t xml:space="preserve">is to reduce at least </w:t>
      </w:r>
      <w:r w:rsidR="53C28BD7" w:rsidRPr="004A5011">
        <w:rPr>
          <w:rFonts w:ascii="Times New Roman" w:eastAsia="Times New Roman" w:hAnsi="Times New Roman" w:cs="Times New Roman"/>
        </w:rPr>
        <w:t>30 percent of hotel</w:t>
      </w:r>
      <w:r w:rsidR="3B2FAE13" w:rsidRPr="004A5011">
        <w:rPr>
          <w:rFonts w:ascii="Times New Roman" w:eastAsia="Times New Roman" w:hAnsi="Times New Roman" w:cs="Times New Roman"/>
        </w:rPr>
        <w:t>s accepted to their programme.</w:t>
      </w:r>
      <w:r w:rsidR="04D10CF8" w:rsidRPr="004A5011">
        <w:rPr>
          <w:rFonts w:ascii="Times New Roman" w:eastAsia="Times New Roman" w:hAnsi="Times New Roman" w:cs="Times New Roman"/>
        </w:rPr>
        <w:t xml:space="preserve"> </w:t>
      </w:r>
    </w:p>
    <w:p w14:paraId="33B50923" w14:textId="06883ECA" w:rsidR="585786AE" w:rsidRPr="004A5011" w:rsidRDefault="0F6120B2"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585786AE" w:rsidRPr="004A5011">
        <w:rPr>
          <w:rFonts w:ascii="Times New Roman" w:eastAsia="Times New Roman" w:hAnsi="Times New Roman" w:cs="Times New Roman"/>
        </w:rPr>
        <w:t xml:space="preserve">Morgan Stanley RFP launched. </w:t>
      </w:r>
    </w:p>
    <w:p w14:paraId="1C3335E3" w14:textId="37112903" w:rsidR="3E5C6F19" w:rsidRPr="004A5011" w:rsidRDefault="47EDFBAE"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3E5C6F19" w:rsidRPr="004A5011">
        <w:rPr>
          <w:rFonts w:ascii="Times New Roman" w:eastAsia="Times New Roman" w:hAnsi="Times New Roman" w:cs="Times New Roman"/>
        </w:rPr>
        <w:t xml:space="preserve">UBS RFP is in </w:t>
      </w:r>
      <w:r w:rsidR="7EA12B4B" w:rsidRPr="004A5011">
        <w:rPr>
          <w:rFonts w:ascii="Times New Roman" w:eastAsia="Times New Roman" w:hAnsi="Times New Roman" w:cs="Times New Roman"/>
        </w:rPr>
        <w:t>re</w:t>
      </w:r>
      <w:r w:rsidR="6FF0DA94" w:rsidRPr="004A5011">
        <w:rPr>
          <w:rFonts w:ascii="Times New Roman" w:eastAsia="Times New Roman" w:hAnsi="Times New Roman" w:cs="Times New Roman"/>
        </w:rPr>
        <w:t>negotiation</w:t>
      </w:r>
      <w:r w:rsidR="3E5C6F19" w:rsidRPr="004A5011">
        <w:rPr>
          <w:rFonts w:ascii="Times New Roman" w:eastAsia="Times New Roman" w:hAnsi="Times New Roman" w:cs="Times New Roman"/>
        </w:rPr>
        <w:t>.</w:t>
      </w:r>
    </w:p>
    <w:p w14:paraId="45ADF769" w14:textId="630B827B" w:rsidR="585786AE" w:rsidRPr="004A5011" w:rsidRDefault="75929864"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585786AE" w:rsidRPr="004A5011">
        <w:rPr>
          <w:rFonts w:ascii="Times New Roman" w:eastAsia="Times New Roman" w:hAnsi="Times New Roman" w:cs="Times New Roman"/>
        </w:rPr>
        <w:t xml:space="preserve">Chanel RFP </w:t>
      </w:r>
      <w:r w:rsidR="6FD4ECAB" w:rsidRPr="004A5011">
        <w:rPr>
          <w:rFonts w:ascii="Times New Roman" w:eastAsia="Times New Roman" w:hAnsi="Times New Roman" w:cs="Times New Roman"/>
        </w:rPr>
        <w:t xml:space="preserve">has </w:t>
      </w:r>
      <w:r w:rsidR="585786AE" w:rsidRPr="004A5011">
        <w:rPr>
          <w:rFonts w:ascii="Times New Roman" w:eastAsia="Times New Roman" w:hAnsi="Times New Roman" w:cs="Times New Roman"/>
        </w:rPr>
        <w:t>launched and hotel</w:t>
      </w:r>
      <w:r w:rsidR="1095F353" w:rsidRPr="004A5011">
        <w:rPr>
          <w:rFonts w:ascii="Times New Roman" w:eastAsia="Times New Roman" w:hAnsi="Times New Roman" w:cs="Times New Roman"/>
        </w:rPr>
        <w:t xml:space="preserve">s should be </w:t>
      </w:r>
      <w:r w:rsidR="585786AE" w:rsidRPr="004A5011">
        <w:rPr>
          <w:rFonts w:ascii="Times New Roman" w:eastAsia="Times New Roman" w:hAnsi="Times New Roman" w:cs="Times New Roman"/>
        </w:rPr>
        <w:t xml:space="preserve">aware </w:t>
      </w:r>
      <w:r w:rsidR="671C8044" w:rsidRPr="004A5011">
        <w:rPr>
          <w:rFonts w:ascii="Times New Roman" w:eastAsia="Times New Roman" w:hAnsi="Times New Roman" w:cs="Times New Roman"/>
        </w:rPr>
        <w:t xml:space="preserve">that </w:t>
      </w:r>
      <w:r w:rsidR="585786AE" w:rsidRPr="004A5011">
        <w:rPr>
          <w:rFonts w:ascii="Times New Roman" w:eastAsia="Times New Roman" w:hAnsi="Times New Roman" w:cs="Times New Roman"/>
        </w:rPr>
        <w:t>any rate increment</w:t>
      </w:r>
      <w:r w:rsidR="62C76D37" w:rsidRPr="004A5011">
        <w:rPr>
          <w:rFonts w:ascii="Times New Roman" w:eastAsia="Times New Roman" w:hAnsi="Times New Roman" w:cs="Times New Roman"/>
        </w:rPr>
        <w:t>s</w:t>
      </w:r>
      <w:r w:rsidR="585786AE" w:rsidRPr="004A5011">
        <w:rPr>
          <w:rFonts w:ascii="Times New Roman" w:eastAsia="Times New Roman" w:hAnsi="Times New Roman" w:cs="Times New Roman"/>
        </w:rPr>
        <w:t xml:space="preserve"> will not be accepted.</w:t>
      </w:r>
    </w:p>
    <w:p w14:paraId="4E9BCCAB" w14:textId="530BE3E0" w:rsidR="585786AE" w:rsidRPr="004A5011" w:rsidRDefault="47BCC3AB"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585786AE" w:rsidRPr="004A5011">
        <w:rPr>
          <w:rFonts w:ascii="Times New Roman" w:eastAsia="Times New Roman" w:hAnsi="Times New Roman" w:cs="Times New Roman"/>
        </w:rPr>
        <w:t xml:space="preserve">BOA </w:t>
      </w:r>
      <w:r w:rsidR="695062BE" w:rsidRPr="004A5011">
        <w:rPr>
          <w:rFonts w:ascii="Times New Roman" w:eastAsia="Times New Roman" w:hAnsi="Times New Roman" w:cs="Times New Roman"/>
        </w:rPr>
        <w:t>wish list</w:t>
      </w:r>
      <w:r w:rsidR="585786AE" w:rsidRPr="004A5011">
        <w:rPr>
          <w:rFonts w:ascii="Times New Roman" w:eastAsia="Times New Roman" w:hAnsi="Times New Roman" w:cs="Times New Roman"/>
        </w:rPr>
        <w:t xml:space="preserve"> </w:t>
      </w:r>
      <w:r w:rsidR="65700D39" w:rsidRPr="004A5011">
        <w:rPr>
          <w:rFonts w:ascii="Times New Roman" w:eastAsia="Times New Roman" w:hAnsi="Times New Roman" w:cs="Times New Roman"/>
        </w:rPr>
        <w:t xml:space="preserve">has been </w:t>
      </w:r>
      <w:r w:rsidR="585786AE" w:rsidRPr="004A5011">
        <w:rPr>
          <w:rFonts w:ascii="Times New Roman" w:eastAsia="Times New Roman" w:hAnsi="Times New Roman" w:cs="Times New Roman"/>
        </w:rPr>
        <w:t xml:space="preserve">sent and if </w:t>
      </w:r>
      <w:r w:rsidR="3422141E" w:rsidRPr="004A5011">
        <w:rPr>
          <w:rFonts w:ascii="Times New Roman" w:eastAsia="Times New Roman" w:hAnsi="Times New Roman" w:cs="Times New Roman"/>
        </w:rPr>
        <w:t xml:space="preserve">current </w:t>
      </w:r>
      <w:r w:rsidR="585786AE" w:rsidRPr="004A5011">
        <w:rPr>
          <w:rFonts w:ascii="Times New Roman" w:eastAsia="Times New Roman" w:hAnsi="Times New Roman" w:cs="Times New Roman"/>
        </w:rPr>
        <w:t>hotel</w:t>
      </w:r>
      <w:r w:rsidR="61C47A75" w:rsidRPr="004A5011">
        <w:rPr>
          <w:rFonts w:ascii="Times New Roman" w:eastAsia="Times New Roman" w:hAnsi="Times New Roman" w:cs="Times New Roman"/>
        </w:rPr>
        <w:t xml:space="preserve">s </w:t>
      </w:r>
      <w:r w:rsidR="60EDA853" w:rsidRPr="004A5011">
        <w:rPr>
          <w:rFonts w:ascii="Times New Roman" w:eastAsia="Times New Roman" w:hAnsi="Times New Roman" w:cs="Times New Roman"/>
        </w:rPr>
        <w:t>honour</w:t>
      </w:r>
      <w:r w:rsidR="61C47A75" w:rsidRPr="004A5011">
        <w:rPr>
          <w:rFonts w:ascii="Times New Roman" w:eastAsia="Times New Roman" w:hAnsi="Times New Roman" w:cs="Times New Roman"/>
        </w:rPr>
        <w:t xml:space="preserve"> existing </w:t>
      </w:r>
      <w:r w:rsidR="15F36846" w:rsidRPr="004A5011">
        <w:rPr>
          <w:rFonts w:ascii="Times New Roman" w:eastAsia="Times New Roman" w:hAnsi="Times New Roman" w:cs="Times New Roman"/>
        </w:rPr>
        <w:t xml:space="preserve">rate </w:t>
      </w:r>
      <w:r w:rsidR="61C47A75" w:rsidRPr="004A5011">
        <w:rPr>
          <w:rFonts w:ascii="Times New Roman" w:eastAsia="Times New Roman" w:hAnsi="Times New Roman" w:cs="Times New Roman"/>
        </w:rPr>
        <w:t xml:space="preserve">then we expect </w:t>
      </w:r>
      <w:r w:rsidR="6E4DD8FC" w:rsidRPr="004A5011">
        <w:rPr>
          <w:rFonts w:ascii="Times New Roman" w:eastAsia="Times New Roman" w:hAnsi="Times New Roman" w:cs="Times New Roman"/>
        </w:rPr>
        <w:t xml:space="preserve">contracts </w:t>
      </w:r>
      <w:r w:rsidR="61C47A75" w:rsidRPr="004A5011">
        <w:rPr>
          <w:rFonts w:ascii="Times New Roman" w:eastAsia="Times New Roman" w:hAnsi="Times New Roman" w:cs="Times New Roman"/>
        </w:rPr>
        <w:t>to be automatically rolled over.</w:t>
      </w:r>
    </w:p>
    <w:p w14:paraId="0F6AB15D" w14:textId="31A416C0" w:rsidR="585786AE" w:rsidRPr="004A5011" w:rsidRDefault="585786AE"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PVH Li &amp; Fung wish list s</w:t>
      </w:r>
      <w:r w:rsidR="2E551954" w:rsidRPr="004A5011">
        <w:rPr>
          <w:rFonts w:ascii="Times New Roman" w:eastAsia="Times New Roman" w:hAnsi="Times New Roman" w:cs="Times New Roman"/>
        </w:rPr>
        <w:t>has been finalised and s</w:t>
      </w:r>
      <w:r w:rsidRPr="004A5011">
        <w:rPr>
          <w:rFonts w:ascii="Times New Roman" w:eastAsia="Times New Roman" w:hAnsi="Times New Roman" w:cs="Times New Roman"/>
        </w:rPr>
        <w:t>ent</w:t>
      </w:r>
      <w:r w:rsidR="13321AFE" w:rsidRPr="004A5011">
        <w:rPr>
          <w:rFonts w:ascii="Times New Roman" w:eastAsia="Times New Roman" w:hAnsi="Times New Roman" w:cs="Times New Roman"/>
        </w:rPr>
        <w:t>.</w:t>
      </w:r>
      <w:r w:rsidRPr="004A5011">
        <w:rPr>
          <w:rFonts w:ascii="Times New Roman" w:eastAsia="Times New Roman" w:hAnsi="Times New Roman" w:cs="Times New Roman"/>
        </w:rPr>
        <w:t xml:space="preserve"> </w:t>
      </w:r>
    </w:p>
    <w:p w14:paraId="533B0B2D" w14:textId="143F0143" w:rsidR="585786AE" w:rsidRPr="004A5011" w:rsidRDefault="585786AE"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Ralph Lauren RFP </w:t>
      </w:r>
      <w:r w:rsidR="4EF2E1DA" w:rsidRPr="004A5011">
        <w:rPr>
          <w:rFonts w:ascii="Times New Roman" w:eastAsia="Times New Roman" w:hAnsi="Times New Roman" w:cs="Times New Roman"/>
        </w:rPr>
        <w:t>wish list</w:t>
      </w:r>
      <w:r w:rsidRPr="004A5011">
        <w:rPr>
          <w:rFonts w:ascii="Times New Roman" w:eastAsia="Times New Roman" w:hAnsi="Times New Roman" w:cs="Times New Roman"/>
        </w:rPr>
        <w:t xml:space="preserve"> </w:t>
      </w:r>
      <w:r w:rsidR="3D46107D" w:rsidRPr="004A5011">
        <w:rPr>
          <w:rFonts w:ascii="Times New Roman" w:eastAsia="Times New Roman" w:hAnsi="Times New Roman" w:cs="Times New Roman"/>
        </w:rPr>
        <w:t xml:space="preserve">and solicitations has been </w:t>
      </w:r>
      <w:r w:rsidR="77F1F6D1" w:rsidRPr="004A5011">
        <w:rPr>
          <w:rFonts w:ascii="Times New Roman" w:eastAsia="Times New Roman" w:hAnsi="Times New Roman" w:cs="Times New Roman"/>
        </w:rPr>
        <w:t>finalised</w:t>
      </w:r>
      <w:r w:rsidR="3D46107D" w:rsidRPr="004A5011">
        <w:rPr>
          <w:rFonts w:ascii="Times New Roman" w:eastAsia="Times New Roman" w:hAnsi="Times New Roman" w:cs="Times New Roman"/>
        </w:rPr>
        <w:t>.</w:t>
      </w:r>
      <w:r w:rsidRPr="004A5011">
        <w:rPr>
          <w:rFonts w:ascii="Times New Roman" w:eastAsia="Times New Roman" w:hAnsi="Times New Roman" w:cs="Times New Roman"/>
        </w:rPr>
        <w:t xml:space="preserve"> </w:t>
      </w:r>
    </w:p>
    <w:p w14:paraId="04B31CC4" w14:textId="7DFB2D84" w:rsidR="0B14BA20" w:rsidRPr="004A5011" w:rsidRDefault="0B14BA20"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Hotel member</w:t>
      </w:r>
      <w:r w:rsidR="74DAAE9A" w:rsidRPr="004A5011">
        <w:rPr>
          <w:rFonts w:ascii="Times New Roman" w:eastAsia="Times New Roman" w:hAnsi="Times New Roman" w:cs="Times New Roman"/>
        </w:rPr>
        <w:t xml:space="preserve">s should </w:t>
      </w:r>
      <w:r w:rsidRPr="004A5011">
        <w:rPr>
          <w:rFonts w:ascii="Times New Roman" w:eastAsia="Times New Roman" w:hAnsi="Times New Roman" w:cs="Times New Roman"/>
        </w:rPr>
        <w:t>please be mindful</w:t>
      </w:r>
      <w:r w:rsidR="5E799DB9" w:rsidRPr="004A5011">
        <w:rPr>
          <w:rFonts w:ascii="Times New Roman" w:eastAsia="Times New Roman" w:hAnsi="Times New Roman" w:cs="Times New Roman"/>
        </w:rPr>
        <w:t xml:space="preserve"> to </w:t>
      </w:r>
      <w:r w:rsidR="689CC189" w:rsidRPr="004A5011">
        <w:rPr>
          <w:rFonts w:ascii="Times New Roman" w:eastAsia="Times New Roman" w:hAnsi="Times New Roman" w:cs="Times New Roman"/>
        </w:rPr>
        <w:t>propos</w:t>
      </w:r>
      <w:r w:rsidR="77017DE9" w:rsidRPr="004A5011">
        <w:rPr>
          <w:rFonts w:ascii="Times New Roman" w:eastAsia="Times New Roman" w:hAnsi="Times New Roman" w:cs="Times New Roman"/>
        </w:rPr>
        <w:t xml:space="preserve">e a </w:t>
      </w:r>
      <w:r w:rsidR="781BC4D4" w:rsidRPr="004A5011">
        <w:rPr>
          <w:rFonts w:ascii="Times New Roman" w:eastAsia="Times New Roman" w:hAnsi="Times New Roman" w:cs="Times New Roman"/>
        </w:rPr>
        <w:t xml:space="preserve">solid justification on </w:t>
      </w:r>
      <w:r w:rsidR="28E17DBC" w:rsidRPr="004A5011">
        <w:rPr>
          <w:rFonts w:ascii="Times New Roman" w:eastAsia="Times New Roman" w:hAnsi="Times New Roman" w:cs="Times New Roman"/>
        </w:rPr>
        <w:t xml:space="preserve">any </w:t>
      </w:r>
      <w:r w:rsidR="781BC4D4" w:rsidRPr="004A5011">
        <w:rPr>
          <w:rFonts w:ascii="Times New Roman" w:eastAsia="Times New Roman" w:hAnsi="Times New Roman" w:cs="Times New Roman"/>
        </w:rPr>
        <w:t xml:space="preserve">offer in case you may need to increase your rate. Due to pandemic </w:t>
      </w:r>
      <w:r w:rsidR="0CF32743" w:rsidRPr="004A5011">
        <w:rPr>
          <w:rFonts w:ascii="Times New Roman" w:eastAsia="Times New Roman" w:hAnsi="Times New Roman" w:cs="Times New Roman"/>
        </w:rPr>
        <w:t xml:space="preserve">challenges </w:t>
      </w:r>
      <w:r w:rsidR="781BC4D4" w:rsidRPr="004A5011">
        <w:rPr>
          <w:rFonts w:ascii="Times New Roman" w:eastAsia="Times New Roman" w:hAnsi="Times New Roman" w:cs="Times New Roman"/>
        </w:rPr>
        <w:t xml:space="preserve">clients </w:t>
      </w:r>
      <w:r w:rsidR="6FA1FB08" w:rsidRPr="004A5011">
        <w:rPr>
          <w:rFonts w:ascii="Times New Roman" w:eastAsia="Times New Roman" w:hAnsi="Times New Roman" w:cs="Times New Roman"/>
        </w:rPr>
        <w:t xml:space="preserve">are being much more strategic with their </w:t>
      </w:r>
      <w:r w:rsidR="781BC4D4" w:rsidRPr="004A5011">
        <w:rPr>
          <w:rFonts w:ascii="Times New Roman" w:eastAsia="Times New Roman" w:hAnsi="Times New Roman" w:cs="Times New Roman"/>
        </w:rPr>
        <w:t xml:space="preserve">resources </w:t>
      </w:r>
      <w:r w:rsidR="244AD8D3" w:rsidRPr="004A5011">
        <w:rPr>
          <w:rFonts w:ascii="Times New Roman" w:eastAsia="Times New Roman" w:hAnsi="Times New Roman" w:cs="Times New Roman"/>
        </w:rPr>
        <w:t xml:space="preserve">and </w:t>
      </w:r>
      <w:r w:rsidR="781BC4D4" w:rsidRPr="004A5011">
        <w:rPr>
          <w:rFonts w:ascii="Times New Roman" w:eastAsia="Times New Roman" w:hAnsi="Times New Roman" w:cs="Times New Roman"/>
        </w:rPr>
        <w:t>travel p</w:t>
      </w:r>
      <w:r w:rsidR="281ADFE1" w:rsidRPr="004A5011">
        <w:rPr>
          <w:rFonts w:ascii="Times New Roman" w:eastAsia="Times New Roman" w:hAnsi="Times New Roman" w:cs="Times New Roman"/>
        </w:rPr>
        <w:t>rogram</w:t>
      </w:r>
      <w:r w:rsidR="47248899" w:rsidRPr="004A5011">
        <w:rPr>
          <w:rFonts w:ascii="Times New Roman" w:eastAsia="Times New Roman" w:hAnsi="Times New Roman" w:cs="Times New Roman"/>
        </w:rPr>
        <w:t xml:space="preserve">s so it could be that no negotiations will be requested meaning that some hotels will not get an opportunity for round 2. </w:t>
      </w:r>
      <w:r w:rsidR="2719ABFB" w:rsidRPr="004A5011">
        <w:rPr>
          <w:rFonts w:ascii="Times New Roman" w:eastAsia="Times New Roman" w:hAnsi="Times New Roman" w:cs="Times New Roman"/>
        </w:rPr>
        <w:t xml:space="preserve"> </w:t>
      </w:r>
    </w:p>
    <w:p w14:paraId="0EA88608" w14:textId="76E380D2" w:rsidR="2719ABFB" w:rsidRPr="004A5011" w:rsidRDefault="61A3FEAB"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 xml:space="preserve">Rates are becoming more transparent trough OTAS etc so </w:t>
      </w:r>
      <w:r w:rsidR="2719ABFB" w:rsidRPr="004A5011">
        <w:rPr>
          <w:rFonts w:ascii="Times New Roman" w:eastAsia="Times New Roman" w:hAnsi="Times New Roman" w:cs="Times New Roman"/>
        </w:rPr>
        <w:t xml:space="preserve">hotel members please be reminded that rate parity is </w:t>
      </w:r>
      <w:r w:rsidR="19E24D79" w:rsidRPr="004A5011">
        <w:rPr>
          <w:rFonts w:ascii="Times New Roman" w:eastAsia="Times New Roman" w:hAnsi="Times New Roman" w:cs="Times New Roman"/>
        </w:rPr>
        <w:t xml:space="preserve">of the </w:t>
      </w:r>
      <w:r w:rsidR="2719ABFB" w:rsidRPr="004A5011">
        <w:rPr>
          <w:rFonts w:ascii="Times New Roman" w:eastAsia="Times New Roman" w:hAnsi="Times New Roman" w:cs="Times New Roman"/>
        </w:rPr>
        <w:t>utmost importance.</w:t>
      </w:r>
    </w:p>
    <w:p w14:paraId="74CD5AD7" w14:textId="56A3EF58" w:rsidR="00286441" w:rsidRPr="004A5011" w:rsidRDefault="757BF52F" w:rsidP="004A5011">
      <w:pPr>
        <w:pStyle w:val="ListParagraph"/>
        <w:numPr>
          <w:ilvl w:val="0"/>
          <w:numId w:val="13"/>
        </w:numPr>
        <w:jc w:val="both"/>
        <w:rPr>
          <w:rFonts w:ascii="Times New Roman" w:eastAsia="Times New Roman" w:hAnsi="Times New Roman" w:cs="Times New Roman"/>
        </w:rPr>
      </w:pPr>
      <w:r w:rsidRPr="004A5011">
        <w:rPr>
          <w:rFonts w:ascii="Times New Roman" w:eastAsia="Times New Roman" w:hAnsi="Times New Roman" w:cs="Times New Roman"/>
        </w:rPr>
        <w:t>Hotel's</w:t>
      </w:r>
      <w:r w:rsidR="7B5E5971" w:rsidRPr="004A5011">
        <w:rPr>
          <w:rFonts w:ascii="Times New Roman" w:eastAsia="Times New Roman" w:hAnsi="Times New Roman" w:cs="Times New Roman"/>
        </w:rPr>
        <w:t xml:space="preserve"> h</w:t>
      </w:r>
      <w:r w:rsidR="0BF83C1C" w:rsidRPr="004A5011">
        <w:rPr>
          <w:rFonts w:ascii="Times New Roman" w:eastAsia="Times New Roman" w:hAnsi="Times New Roman" w:cs="Times New Roman"/>
        </w:rPr>
        <w:t xml:space="preserve">ygiene policy </w:t>
      </w:r>
      <w:r w:rsidR="1C14644A" w:rsidRPr="004A5011">
        <w:rPr>
          <w:rFonts w:ascii="Times New Roman" w:eastAsia="Times New Roman" w:hAnsi="Times New Roman" w:cs="Times New Roman"/>
        </w:rPr>
        <w:t xml:space="preserve">should </w:t>
      </w:r>
      <w:r w:rsidR="0BF83C1C" w:rsidRPr="004A5011">
        <w:rPr>
          <w:rFonts w:ascii="Times New Roman" w:eastAsia="Times New Roman" w:hAnsi="Times New Roman" w:cs="Times New Roman"/>
        </w:rPr>
        <w:t xml:space="preserve">always be the highlight for </w:t>
      </w:r>
      <w:r w:rsidR="52F49491" w:rsidRPr="004A5011">
        <w:rPr>
          <w:rFonts w:ascii="Times New Roman" w:eastAsia="Times New Roman" w:hAnsi="Times New Roman" w:cs="Times New Roman"/>
        </w:rPr>
        <w:t xml:space="preserve">any </w:t>
      </w:r>
      <w:r w:rsidR="0BF83C1C" w:rsidRPr="004A5011">
        <w:rPr>
          <w:rFonts w:ascii="Times New Roman" w:eastAsia="Times New Roman" w:hAnsi="Times New Roman" w:cs="Times New Roman"/>
        </w:rPr>
        <w:t>corporate client</w:t>
      </w:r>
      <w:r w:rsidR="717AA989" w:rsidRPr="004A5011">
        <w:rPr>
          <w:rFonts w:ascii="Times New Roman" w:eastAsia="Times New Roman" w:hAnsi="Times New Roman" w:cs="Times New Roman"/>
        </w:rPr>
        <w:t xml:space="preserve"> and will become part of clients standard operating procedure moving forward. </w:t>
      </w:r>
      <w:r w:rsidR="5EC9E407" w:rsidRPr="004A5011">
        <w:rPr>
          <w:rFonts w:ascii="Times New Roman" w:eastAsia="Times New Roman" w:hAnsi="Times New Roman" w:cs="Times New Roman"/>
        </w:rPr>
        <w:t xml:space="preserve"> </w:t>
      </w:r>
      <w:r w:rsidR="00286441" w:rsidRPr="004A5011">
        <w:rPr>
          <w:rFonts w:ascii="Times New Roman" w:eastAsia="Times New Roman" w:hAnsi="Times New Roman" w:cs="Times New Roman"/>
        </w:rPr>
        <w:t xml:space="preserve"> </w:t>
      </w:r>
    </w:p>
    <w:p w14:paraId="11794575" w14:textId="721796CC" w:rsidR="00D445A0" w:rsidRPr="004A5011" w:rsidRDefault="40A0F81A" w:rsidP="004A5011">
      <w:pPr>
        <w:pStyle w:val="ListParagraph"/>
        <w:numPr>
          <w:ilvl w:val="0"/>
          <w:numId w:val="13"/>
        </w:numPr>
        <w:jc w:val="both"/>
        <w:textAlignment w:val="baseline"/>
        <w:rPr>
          <w:rFonts w:ascii="Times New Roman,SimSun" w:eastAsia="Times New Roman,SimSun" w:hAnsi="Times New Roman,SimSun" w:cs="Times New Roman,SimSun"/>
        </w:rPr>
      </w:pPr>
      <w:r w:rsidRPr="004A5011">
        <w:rPr>
          <w:rFonts w:ascii="Times New Roman" w:eastAsia="Times New Roman" w:hAnsi="Times New Roman" w:cs="Times New Roman"/>
        </w:rPr>
        <w:t xml:space="preserve">Corporate companies are welcoming staff </w:t>
      </w:r>
      <w:r w:rsidR="56A012D2" w:rsidRPr="004A5011">
        <w:rPr>
          <w:rFonts w:ascii="Times New Roman" w:eastAsia="Times New Roman" w:hAnsi="Times New Roman" w:cs="Times New Roman"/>
        </w:rPr>
        <w:t>promotion</w:t>
      </w:r>
      <w:r w:rsidR="05F05628" w:rsidRPr="004A5011">
        <w:rPr>
          <w:rFonts w:ascii="Times New Roman" w:eastAsia="Times New Roman" w:hAnsi="Times New Roman" w:cs="Times New Roman"/>
        </w:rPr>
        <w:t>al offers</w:t>
      </w:r>
      <w:r w:rsidR="5159FE6B" w:rsidRPr="004A5011">
        <w:rPr>
          <w:rFonts w:ascii="Times New Roman" w:eastAsia="Times New Roman" w:hAnsi="Times New Roman" w:cs="Times New Roman"/>
        </w:rPr>
        <w:t xml:space="preserve"> but not encouraging the booking source from their TMB</w:t>
      </w:r>
      <w:r w:rsidR="1798DFDC" w:rsidRPr="004A5011">
        <w:rPr>
          <w:rFonts w:ascii="Times New Roman" w:eastAsia="Times New Roman" w:hAnsi="Times New Roman" w:cs="Times New Roman"/>
        </w:rPr>
        <w:t xml:space="preserve">. </w:t>
      </w:r>
      <w:r w:rsidR="15E147DF" w:rsidRPr="004A5011">
        <w:rPr>
          <w:rFonts w:ascii="Times New Roman" w:eastAsia="Times New Roman" w:hAnsi="Times New Roman" w:cs="Times New Roman"/>
        </w:rPr>
        <w:t xml:space="preserve">If there </w:t>
      </w:r>
      <w:r w:rsidR="439E6DC7" w:rsidRPr="004A5011">
        <w:rPr>
          <w:rFonts w:ascii="Times New Roman" w:eastAsia="Times New Roman" w:hAnsi="Times New Roman" w:cs="Times New Roman"/>
        </w:rPr>
        <w:t xml:space="preserve">are any </w:t>
      </w:r>
      <w:r w:rsidR="15E147DF" w:rsidRPr="004A5011">
        <w:rPr>
          <w:rFonts w:ascii="Times New Roman" w:eastAsia="Times New Roman" w:hAnsi="Times New Roman" w:cs="Times New Roman"/>
        </w:rPr>
        <w:t>attractive rate</w:t>
      </w:r>
      <w:r w:rsidR="5E252BCB" w:rsidRPr="004A5011">
        <w:rPr>
          <w:rFonts w:ascii="Times New Roman" w:eastAsia="Times New Roman" w:hAnsi="Times New Roman" w:cs="Times New Roman"/>
        </w:rPr>
        <w:t>s then please do share them with Sylvia Mak making sure to include any Preferred Hotels and Resorts logos.</w:t>
      </w:r>
      <w:r w:rsidR="5E252BCB" w:rsidRPr="004A5011">
        <w:rPr>
          <w:rFonts w:ascii="Times New Roman,SimSun" w:eastAsia="Times New Roman,SimSun" w:hAnsi="Times New Roman,SimSun" w:cs="Times New Roman,SimSun"/>
        </w:rPr>
        <w:t xml:space="preserve"> </w:t>
      </w:r>
    </w:p>
    <w:p w14:paraId="1C77C650" w14:textId="77777777" w:rsidR="004A5011" w:rsidRDefault="004A5011" w:rsidP="00AE0535">
      <w:pPr>
        <w:pStyle w:val="paragraph"/>
        <w:shd w:val="clear" w:color="auto" w:fill="FFFFFF"/>
        <w:spacing w:before="0" w:beforeAutospacing="0" w:after="0" w:afterAutospacing="0"/>
        <w:jc w:val="center"/>
        <w:textAlignment w:val="baseline"/>
        <w:rPr>
          <w:rStyle w:val="normaltextrun"/>
          <w:b/>
          <w:bCs/>
          <w:color w:val="000000"/>
          <w:sz w:val="22"/>
          <w:szCs w:val="22"/>
          <w:lang w:val="en-GB"/>
        </w:rPr>
      </w:pPr>
    </w:p>
    <w:p w14:paraId="7158C864" w14:textId="1253307C" w:rsidR="00527078" w:rsidRPr="00AE0535" w:rsidRDefault="00527078" w:rsidP="00AE0535">
      <w:pPr>
        <w:pStyle w:val="paragraph"/>
        <w:shd w:val="clear" w:color="auto" w:fill="FFFFFF"/>
        <w:spacing w:before="0" w:beforeAutospacing="0" w:after="0" w:afterAutospacing="0"/>
        <w:jc w:val="center"/>
        <w:textAlignment w:val="baseline"/>
        <w:rPr>
          <w:rFonts w:ascii="Segoe UI" w:hAnsi="Segoe UI" w:cs="Segoe UI"/>
          <w:sz w:val="22"/>
          <w:szCs w:val="22"/>
          <w:lang w:val="en-US"/>
        </w:rPr>
      </w:pPr>
      <w:r w:rsidRPr="00AE0535">
        <w:rPr>
          <w:rStyle w:val="normaltextrun"/>
          <w:b/>
          <w:bCs/>
          <w:color w:val="000000"/>
          <w:sz w:val="22"/>
          <w:szCs w:val="22"/>
          <w:lang w:val="en-GB"/>
        </w:rPr>
        <w:t>Contact for this market is Sylvia Mak based in Hong Kong</w:t>
      </w:r>
    </w:p>
    <w:p w14:paraId="23D6196B" w14:textId="1C38E3CE" w:rsidR="005225BD" w:rsidRPr="005F7951" w:rsidRDefault="00527078" w:rsidP="005F7951">
      <w:pPr>
        <w:pStyle w:val="paragraph"/>
        <w:shd w:val="clear" w:color="auto" w:fill="FFFFFF"/>
        <w:spacing w:before="0" w:beforeAutospacing="0" w:after="0" w:afterAutospacing="0"/>
        <w:jc w:val="center"/>
        <w:textAlignment w:val="baseline"/>
        <w:rPr>
          <w:rFonts w:ascii="Segoe UI" w:hAnsi="Segoe UI" w:cs="Segoe UI"/>
          <w:sz w:val="22"/>
          <w:szCs w:val="22"/>
        </w:rPr>
      </w:pPr>
      <w:r>
        <w:rPr>
          <w:rStyle w:val="normaltextrun"/>
          <w:b/>
          <w:bCs/>
          <w:color w:val="000000"/>
          <w:lang w:val="en-GB"/>
        </w:rPr>
        <w:t> </w:t>
      </w:r>
      <w:hyperlink r:id="rId24" w:tgtFrame="_blank" w:history="1">
        <w:r w:rsidRPr="00AE0535">
          <w:rPr>
            <w:rStyle w:val="normaltextrun"/>
            <w:b/>
            <w:bCs/>
            <w:color w:val="0000FF"/>
            <w:sz w:val="22"/>
            <w:szCs w:val="22"/>
            <w:u w:val="single"/>
            <w:lang w:val="en-GB"/>
          </w:rPr>
          <w:t>smak@preferredhotels.com</w:t>
        </w:r>
      </w:hyperlink>
      <w:r w:rsidRPr="00AE0535">
        <w:rPr>
          <w:rStyle w:val="eop"/>
          <w:color w:val="000000"/>
          <w:sz w:val="22"/>
          <w:szCs w:val="22"/>
        </w:rPr>
        <w:t> </w:t>
      </w:r>
    </w:p>
    <w:p w14:paraId="1722E56A" w14:textId="77777777" w:rsidR="005225BD" w:rsidRDefault="005225BD" w:rsidP="336C40E3">
      <w:pPr>
        <w:pStyle w:val="NoSpacing"/>
        <w:rPr>
          <w:rFonts w:ascii="Times New Roman" w:eastAsia="Times New Roman" w:hAnsi="Times New Roman" w:cs="Times New Roman"/>
          <w:b/>
          <w:bCs/>
          <w:sz w:val="28"/>
          <w:szCs w:val="28"/>
          <w:u w:val="single"/>
        </w:rPr>
      </w:pPr>
    </w:p>
    <w:p w14:paraId="4DD759FF" w14:textId="77777777" w:rsidR="00D445A0" w:rsidRDefault="00D445A0" w:rsidP="336C40E3">
      <w:pPr>
        <w:pStyle w:val="NoSpacing"/>
        <w:rPr>
          <w:rFonts w:ascii="Times New Roman" w:eastAsia="Times New Roman" w:hAnsi="Times New Roman" w:cs="Times New Roman"/>
          <w:b/>
          <w:bCs/>
          <w:color w:val="FF0000"/>
          <w:sz w:val="28"/>
          <w:szCs w:val="28"/>
          <w:u w:val="single"/>
        </w:rPr>
      </w:pPr>
    </w:p>
    <w:p w14:paraId="466DAB90" w14:textId="59A45F55" w:rsidR="336C40E3" w:rsidRDefault="336C40E3" w:rsidP="336C40E3">
      <w:pPr>
        <w:pStyle w:val="NoSpacing"/>
        <w:rPr>
          <w:rFonts w:ascii="Times New Roman" w:eastAsia="Times New Roman" w:hAnsi="Times New Roman" w:cs="Times New Roman"/>
          <w:b/>
          <w:bCs/>
          <w:color w:val="FF0000"/>
          <w:sz w:val="28"/>
          <w:szCs w:val="28"/>
          <w:u w:val="single"/>
        </w:rPr>
      </w:pPr>
      <w:r w:rsidRPr="59FE223F">
        <w:rPr>
          <w:rFonts w:ascii="Times New Roman" w:eastAsia="Times New Roman" w:hAnsi="Times New Roman" w:cs="Times New Roman"/>
          <w:b/>
          <w:bCs/>
          <w:color w:val="FF0000"/>
          <w:sz w:val="28"/>
          <w:szCs w:val="28"/>
          <w:u w:val="single"/>
        </w:rPr>
        <w:t>INDIA</w:t>
      </w:r>
    </w:p>
    <w:p w14:paraId="11EA159A" w14:textId="77777777" w:rsidR="00D445A0" w:rsidRPr="00F158D8" w:rsidRDefault="00D445A0" w:rsidP="336C40E3">
      <w:pPr>
        <w:pStyle w:val="NoSpacing"/>
        <w:rPr>
          <w:rFonts w:ascii="Times New Roman" w:eastAsia="Times New Roman" w:hAnsi="Times New Roman" w:cs="Times New Roman"/>
          <w:b/>
          <w:bCs/>
          <w:color w:val="FF0000"/>
          <w:sz w:val="28"/>
          <w:szCs w:val="28"/>
          <w:u w:val="single"/>
        </w:rPr>
      </w:pPr>
    </w:p>
    <w:p w14:paraId="014CAE8A" w14:textId="1FC238E8" w:rsidR="001D0492" w:rsidRPr="004A5011" w:rsidRDefault="2B7A291B" w:rsidP="00170C5A">
      <w:pPr>
        <w:pStyle w:val="ListParagraph"/>
        <w:numPr>
          <w:ilvl w:val="0"/>
          <w:numId w:val="4"/>
        </w:numPr>
        <w:contextualSpacing/>
        <w:jc w:val="both"/>
        <w:rPr>
          <w:rFonts w:ascii="Times New Roman" w:eastAsia="Times New Roman" w:hAnsi="Times New Roman" w:cs="Times New Roman"/>
          <w:lang w:val="en-US"/>
        </w:rPr>
      </w:pPr>
      <w:r w:rsidRPr="004A5011">
        <w:rPr>
          <w:rFonts w:ascii="Times New Roman" w:eastAsia="Times New Roman" w:hAnsi="Times New Roman" w:cs="Times New Roman"/>
          <w:lang w:val="en-US"/>
        </w:rPr>
        <w:t xml:space="preserve">Intra India corporate travel </w:t>
      </w:r>
      <w:r w:rsidR="5E52F3B7" w:rsidRPr="004A5011">
        <w:rPr>
          <w:rFonts w:ascii="Times New Roman" w:eastAsia="Times New Roman" w:hAnsi="Times New Roman" w:cs="Times New Roman"/>
          <w:lang w:val="en-US"/>
        </w:rPr>
        <w:t xml:space="preserve">is increasing especially with the </w:t>
      </w:r>
      <w:r w:rsidRPr="004A5011">
        <w:rPr>
          <w:rFonts w:ascii="Times New Roman" w:eastAsia="Times New Roman" w:hAnsi="Times New Roman" w:cs="Times New Roman"/>
          <w:lang w:val="en-US"/>
        </w:rPr>
        <w:t>resumption of domestic flights</w:t>
      </w:r>
      <w:r w:rsidR="777F0EB7" w:rsidRPr="004A5011">
        <w:rPr>
          <w:rFonts w:ascii="Times New Roman" w:eastAsia="Times New Roman" w:hAnsi="Times New Roman" w:cs="Times New Roman"/>
          <w:lang w:val="en-US"/>
        </w:rPr>
        <w:t>. The</w:t>
      </w:r>
      <w:r w:rsidR="51ED4650" w:rsidRPr="004A5011">
        <w:rPr>
          <w:rFonts w:ascii="Times New Roman" w:eastAsia="Times New Roman" w:hAnsi="Times New Roman" w:cs="Times New Roman"/>
          <w:lang w:val="en-US"/>
        </w:rPr>
        <w:t xml:space="preserve"> vaccination </w:t>
      </w:r>
      <w:r w:rsidR="777F0EB7" w:rsidRPr="004A5011">
        <w:rPr>
          <w:rFonts w:ascii="Times New Roman" w:eastAsia="Times New Roman" w:hAnsi="Times New Roman" w:cs="Times New Roman"/>
          <w:lang w:val="en-US"/>
        </w:rPr>
        <w:t xml:space="preserve">schedule is fastening so we are </w:t>
      </w:r>
      <w:r w:rsidR="1E809E6D" w:rsidRPr="004A5011">
        <w:rPr>
          <w:rFonts w:ascii="Times New Roman" w:eastAsia="Times New Roman" w:hAnsi="Times New Roman" w:cs="Times New Roman"/>
          <w:lang w:val="en-US"/>
        </w:rPr>
        <w:t xml:space="preserve">seeing </w:t>
      </w:r>
      <w:r w:rsidR="2D8429AC" w:rsidRPr="004A5011">
        <w:rPr>
          <w:rFonts w:ascii="Times New Roman" w:eastAsia="Times New Roman" w:hAnsi="Times New Roman" w:cs="Times New Roman"/>
          <w:lang w:val="en-US"/>
        </w:rPr>
        <w:t xml:space="preserve">some </w:t>
      </w:r>
      <w:r w:rsidR="1E809E6D" w:rsidRPr="004A5011">
        <w:rPr>
          <w:rFonts w:ascii="Times New Roman" w:eastAsia="Times New Roman" w:hAnsi="Times New Roman" w:cs="Times New Roman"/>
          <w:lang w:val="en-US"/>
        </w:rPr>
        <w:t xml:space="preserve">business booked on </w:t>
      </w:r>
      <w:r w:rsidR="0ADA9EE7" w:rsidRPr="004A5011">
        <w:rPr>
          <w:rFonts w:ascii="Times New Roman" w:eastAsia="Times New Roman" w:hAnsi="Times New Roman" w:cs="Times New Roman"/>
          <w:lang w:val="en-US"/>
        </w:rPr>
        <w:t>r</w:t>
      </w:r>
      <w:r w:rsidR="1E809E6D" w:rsidRPr="004A5011">
        <w:rPr>
          <w:rFonts w:ascii="Times New Roman" w:eastAsia="Times New Roman" w:hAnsi="Times New Roman" w:cs="Times New Roman"/>
          <w:lang w:val="en-US"/>
        </w:rPr>
        <w:t>etail rates</w:t>
      </w:r>
      <w:r w:rsidR="51ED4650" w:rsidRPr="004A5011">
        <w:rPr>
          <w:rFonts w:ascii="Times New Roman" w:eastAsia="Times New Roman" w:hAnsi="Times New Roman" w:cs="Times New Roman"/>
          <w:lang w:val="en-US"/>
        </w:rPr>
        <w:t xml:space="preserve"> </w:t>
      </w:r>
    </w:p>
    <w:p w14:paraId="52911AF4" w14:textId="44B68A7B" w:rsidR="001D0492" w:rsidRPr="004A5011" w:rsidRDefault="2B7A291B" w:rsidP="00170C5A">
      <w:pPr>
        <w:pStyle w:val="ListParagraph"/>
        <w:numPr>
          <w:ilvl w:val="0"/>
          <w:numId w:val="4"/>
        </w:numPr>
        <w:contextualSpacing/>
        <w:jc w:val="both"/>
        <w:rPr>
          <w:rFonts w:ascii="Times New Roman" w:eastAsia="Times New Roman" w:hAnsi="Times New Roman" w:cs="Times New Roman"/>
          <w:lang w:val="en-US"/>
        </w:rPr>
      </w:pPr>
      <w:r w:rsidRPr="004A5011">
        <w:rPr>
          <w:rFonts w:ascii="Times New Roman" w:eastAsia="Times New Roman" w:hAnsi="Times New Roman" w:cs="Times New Roman"/>
          <w:lang w:val="en-US"/>
        </w:rPr>
        <w:t>TMC’s employees are still on reduced working hours or furlough and</w:t>
      </w:r>
      <w:r w:rsidR="2940D38F" w:rsidRPr="004A5011">
        <w:rPr>
          <w:rFonts w:ascii="Times New Roman" w:eastAsia="Times New Roman" w:hAnsi="Times New Roman" w:cs="Times New Roman"/>
          <w:lang w:val="en-US"/>
        </w:rPr>
        <w:t xml:space="preserve"> most remain </w:t>
      </w:r>
      <w:r w:rsidRPr="004A5011">
        <w:rPr>
          <w:rFonts w:ascii="Times New Roman" w:eastAsia="Times New Roman" w:hAnsi="Times New Roman" w:cs="Times New Roman"/>
          <w:lang w:val="en-US"/>
        </w:rPr>
        <w:t xml:space="preserve">working with corporates on duty of care and </w:t>
      </w:r>
      <w:r w:rsidR="2C889FF0" w:rsidRPr="004A5011">
        <w:rPr>
          <w:rFonts w:ascii="Times New Roman" w:eastAsia="Times New Roman" w:hAnsi="Times New Roman" w:cs="Times New Roman"/>
          <w:lang w:val="en-US"/>
        </w:rPr>
        <w:t xml:space="preserve">are </w:t>
      </w:r>
      <w:r w:rsidRPr="004A5011">
        <w:rPr>
          <w:rFonts w:ascii="Times New Roman" w:eastAsia="Times New Roman" w:hAnsi="Times New Roman" w:cs="Times New Roman"/>
          <w:lang w:val="en-US"/>
        </w:rPr>
        <w:t>collating data on hygiene and safety.</w:t>
      </w:r>
    </w:p>
    <w:p w14:paraId="5D813CE6" w14:textId="11F2D80C" w:rsidR="001D0492" w:rsidRPr="004A5011" w:rsidRDefault="2B7A291B" w:rsidP="00170C5A">
      <w:pPr>
        <w:pStyle w:val="ListParagraph"/>
        <w:numPr>
          <w:ilvl w:val="0"/>
          <w:numId w:val="4"/>
        </w:numPr>
        <w:contextualSpacing/>
        <w:jc w:val="both"/>
        <w:rPr>
          <w:rFonts w:ascii="Times New Roman" w:eastAsia="Times New Roman" w:hAnsi="Times New Roman" w:cs="Times New Roman"/>
          <w:lang w:val="en-US"/>
        </w:rPr>
      </w:pPr>
      <w:r w:rsidRPr="004A5011">
        <w:rPr>
          <w:rFonts w:ascii="Times New Roman" w:eastAsia="Times New Roman" w:hAnsi="Times New Roman" w:cs="Times New Roman"/>
          <w:lang w:val="en-US"/>
        </w:rPr>
        <w:lastRenderedPageBreak/>
        <w:t xml:space="preserve">The TMC's are open to </w:t>
      </w:r>
      <w:r w:rsidR="465BD3C2" w:rsidRPr="004A5011">
        <w:rPr>
          <w:rFonts w:ascii="Times New Roman" w:eastAsia="Times New Roman" w:hAnsi="Times New Roman" w:cs="Times New Roman"/>
          <w:lang w:val="en-US"/>
        </w:rPr>
        <w:t>sharing</w:t>
      </w:r>
      <w:r w:rsidRPr="004A5011">
        <w:rPr>
          <w:rFonts w:ascii="Times New Roman" w:eastAsia="Times New Roman" w:hAnsi="Times New Roman" w:cs="Times New Roman"/>
          <w:lang w:val="en-US"/>
        </w:rPr>
        <w:t xml:space="preserve"> special offers on consortia programs </w:t>
      </w:r>
      <w:r w:rsidR="447AC55E" w:rsidRPr="004A5011">
        <w:rPr>
          <w:rFonts w:ascii="Times New Roman" w:eastAsia="Times New Roman" w:hAnsi="Times New Roman" w:cs="Times New Roman"/>
          <w:lang w:val="en-US"/>
        </w:rPr>
        <w:t xml:space="preserve">such as </w:t>
      </w:r>
      <w:r w:rsidRPr="004A5011">
        <w:rPr>
          <w:rFonts w:ascii="Times New Roman" w:eastAsia="Times New Roman" w:hAnsi="Times New Roman" w:cs="Times New Roman"/>
          <w:lang w:val="en-US"/>
        </w:rPr>
        <w:t>enhanced commission</w:t>
      </w:r>
      <w:r w:rsidR="0BF6EBB4" w:rsidRPr="004A5011">
        <w:rPr>
          <w:rFonts w:ascii="Times New Roman" w:eastAsia="Times New Roman" w:hAnsi="Times New Roman" w:cs="Times New Roman"/>
          <w:lang w:val="en-US"/>
        </w:rPr>
        <w:t xml:space="preserve"> and </w:t>
      </w:r>
      <w:r w:rsidR="324F6676" w:rsidRPr="004A5011">
        <w:rPr>
          <w:rFonts w:ascii="Times New Roman" w:eastAsia="Times New Roman" w:hAnsi="Times New Roman" w:cs="Times New Roman"/>
          <w:lang w:val="en-US"/>
        </w:rPr>
        <w:t>value-added</w:t>
      </w:r>
      <w:r w:rsidR="0BF6EBB4" w:rsidRPr="004A5011">
        <w:rPr>
          <w:rFonts w:ascii="Times New Roman" w:eastAsia="Times New Roman" w:hAnsi="Times New Roman" w:cs="Times New Roman"/>
          <w:lang w:val="en-US"/>
        </w:rPr>
        <w:t xml:space="preserve"> </w:t>
      </w:r>
      <w:r w:rsidRPr="004A5011">
        <w:rPr>
          <w:rFonts w:ascii="Times New Roman" w:eastAsia="Times New Roman" w:hAnsi="Times New Roman" w:cs="Times New Roman"/>
          <w:lang w:val="en-US"/>
        </w:rPr>
        <w:t xml:space="preserve">amenities for </w:t>
      </w:r>
      <w:r w:rsidR="74066A64" w:rsidRPr="004A5011">
        <w:rPr>
          <w:rFonts w:ascii="Times New Roman" w:eastAsia="Times New Roman" w:hAnsi="Times New Roman" w:cs="Times New Roman"/>
          <w:lang w:val="en-US"/>
        </w:rPr>
        <w:t>Q</w:t>
      </w:r>
      <w:r w:rsidR="16ACC345" w:rsidRPr="004A5011">
        <w:rPr>
          <w:rFonts w:ascii="Times New Roman" w:eastAsia="Times New Roman" w:hAnsi="Times New Roman" w:cs="Times New Roman"/>
          <w:lang w:val="en-US"/>
        </w:rPr>
        <w:t>4</w:t>
      </w:r>
      <w:r w:rsidR="0A775944" w:rsidRPr="004A5011">
        <w:rPr>
          <w:rFonts w:ascii="Times New Roman" w:eastAsia="Times New Roman" w:hAnsi="Times New Roman" w:cs="Times New Roman"/>
          <w:lang w:val="en-US"/>
        </w:rPr>
        <w:t xml:space="preserve"> and </w:t>
      </w:r>
      <w:r w:rsidR="74066A64" w:rsidRPr="004A5011">
        <w:rPr>
          <w:rFonts w:ascii="Times New Roman" w:eastAsia="Times New Roman" w:hAnsi="Times New Roman" w:cs="Times New Roman"/>
          <w:lang w:val="en-US"/>
        </w:rPr>
        <w:t>Q</w:t>
      </w:r>
      <w:r w:rsidR="32089C94" w:rsidRPr="004A5011">
        <w:rPr>
          <w:rFonts w:ascii="Times New Roman" w:eastAsia="Times New Roman" w:hAnsi="Times New Roman" w:cs="Times New Roman"/>
          <w:lang w:val="en-US"/>
        </w:rPr>
        <w:t>1 2022</w:t>
      </w:r>
      <w:r w:rsidR="74066A64" w:rsidRPr="004A5011">
        <w:rPr>
          <w:rFonts w:ascii="Times New Roman" w:eastAsia="Times New Roman" w:hAnsi="Times New Roman" w:cs="Times New Roman"/>
          <w:lang w:val="en-US"/>
        </w:rPr>
        <w:t>.</w:t>
      </w:r>
      <w:r w:rsidR="0A775944" w:rsidRPr="004A5011">
        <w:rPr>
          <w:rFonts w:ascii="Times New Roman" w:eastAsia="Times New Roman" w:hAnsi="Times New Roman" w:cs="Times New Roman"/>
          <w:lang w:val="en-US"/>
        </w:rPr>
        <w:t xml:space="preserve"> Member h</w:t>
      </w:r>
      <w:r w:rsidRPr="004A5011">
        <w:rPr>
          <w:rFonts w:ascii="Times New Roman" w:eastAsia="Times New Roman" w:hAnsi="Times New Roman" w:cs="Times New Roman"/>
          <w:lang w:val="en-US"/>
        </w:rPr>
        <w:t xml:space="preserve">otels </w:t>
      </w:r>
      <w:r w:rsidR="0BC79949" w:rsidRPr="004A5011">
        <w:rPr>
          <w:rFonts w:ascii="Times New Roman" w:eastAsia="Times New Roman" w:hAnsi="Times New Roman" w:cs="Times New Roman"/>
          <w:lang w:val="en-US"/>
        </w:rPr>
        <w:t xml:space="preserve">to please share with the India team. </w:t>
      </w:r>
      <w:r w:rsidRPr="004A5011">
        <w:rPr>
          <w:rFonts w:ascii="Times New Roman" w:eastAsia="Times New Roman" w:hAnsi="Times New Roman" w:cs="Times New Roman"/>
          <w:lang w:val="en-US"/>
        </w:rPr>
        <w:t xml:space="preserve"> </w:t>
      </w:r>
    </w:p>
    <w:p w14:paraId="4EEF30D5" w14:textId="598D1C51" w:rsidR="58D6F421" w:rsidRPr="004A5011" w:rsidRDefault="58D6F421" w:rsidP="2E2059F5">
      <w:pPr>
        <w:pStyle w:val="ListParagraph"/>
        <w:numPr>
          <w:ilvl w:val="0"/>
          <w:numId w:val="4"/>
        </w:numPr>
        <w:spacing w:line="259" w:lineRule="auto"/>
        <w:jc w:val="both"/>
        <w:rPr>
          <w:rFonts w:ascii="Times New Roman" w:eastAsia="Times New Roman" w:hAnsi="Times New Roman" w:cs="Times New Roman"/>
        </w:rPr>
      </w:pPr>
      <w:r w:rsidRPr="004A5011">
        <w:rPr>
          <w:rFonts w:ascii="Times New Roman" w:eastAsia="Times New Roman" w:hAnsi="Times New Roman" w:cs="Times New Roman"/>
        </w:rPr>
        <w:t xml:space="preserve">The </w:t>
      </w:r>
      <w:r w:rsidR="2D78E695" w:rsidRPr="004A5011">
        <w:rPr>
          <w:rFonts w:ascii="Times New Roman" w:eastAsia="Times New Roman" w:hAnsi="Times New Roman" w:cs="Times New Roman"/>
        </w:rPr>
        <w:t xml:space="preserve">Ericsson </w:t>
      </w:r>
      <w:r w:rsidR="73C89759" w:rsidRPr="004A5011">
        <w:rPr>
          <w:rFonts w:ascii="Times New Roman" w:eastAsia="Times New Roman" w:hAnsi="Times New Roman" w:cs="Times New Roman"/>
        </w:rPr>
        <w:t>RFP for 2022 is delayed and decision will be advised by end of November</w:t>
      </w:r>
      <w:r w:rsidR="463F82EE" w:rsidRPr="004A5011">
        <w:rPr>
          <w:rFonts w:ascii="Times New Roman" w:eastAsia="Times New Roman" w:hAnsi="Times New Roman" w:cs="Times New Roman"/>
        </w:rPr>
        <w:t xml:space="preserve">. </w:t>
      </w:r>
    </w:p>
    <w:p w14:paraId="30881AC6" w14:textId="0C47F0B8" w:rsidR="001D0492" w:rsidRPr="004A5011" w:rsidRDefault="2B7A291B" w:rsidP="00170C5A">
      <w:pPr>
        <w:pStyle w:val="ListParagraph"/>
        <w:numPr>
          <w:ilvl w:val="0"/>
          <w:numId w:val="4"/>
        </w:numPr>
        <w:spacing w:after="200"/>
        <w:contextualSpacing/>
        <w:jc w:val="both"/>
        <w:rPr>
          <w:rFonts w:ascii="Times New Roman" w:eastAsia="Times New Roman" w:hAnsi="Times New Roman" w:cs="Times New Roman"/>
          <w:lang w:val="en-US"/>
        </w:rPr>
      </w:pPr>
      <w:r w:rsidRPr="004A5011">
        <w:rPr>
          <w:rFonts w:ascii="Times New Roman" w:eastAsia="Times New Roman" w:hAnsi="Times New Roman" w:cs="Times New Roman"/>
        </w:rPr>
        <w:t xml:space="preserve">Member Hotels </w:t>
      </w:r>
      <w:r w:rsidR="309A64BF" w:rsidRPr="004A5011">
        <w:rPr>
          <w:rFonts w:ascii="Times New Roman" w:eastAsia="Times New Roman" w:hAnsi="Times New Roman" w:cs="Times New Roman"/>
        </w:rPr>
        <w:t xml:space="preserve">should use this quiet time </w:t>
      </w:r>
      <w:r w:rsidRPr="004A5011">
        <w:rPr>
          <w:rFonts w:ascii="Times New Roman" w:eastAsia="Times New Roman" w:hAnsi="Times New Roman" w:cs="Times New Roman"/>
        </w:rPr>
        <w:t xml:space="preserve">to work on sales strategies and consider additional amenities or value adds to entice travellers to book their property once business travel </w:t>
      </w:r>
      <w:r w:rsidR="247186A4" w:rsidRPr="004A5011">
        <w:rPr>
          <w:rFonts w:ascii="Times New Roman" w:eastAsia="Times New Roman" w:hAnsi="Times New Roman" w:cs="Times New Roman"/>
        </w:rPr>
        <w:t xml:space="preserve">properly </w:t>
      </w:r>
      <w:r w:rsidRPr="004A5011">
        <w:rPr>
          <w:rFonts w:ascii="Times New Roman" w:eastAsia="Times New Roman" w:hAnsi="Times New Roman" w:cs="Times New Roman"/>
        </w:rPr>
        <w:t>resumes</w:t>
      </w:r>
      <w:r w:rsidR="339E252A" w:rsidRPr="004A5011">
        <w:rPr>
          <w:rFonts w:ascii="Times New Roman" w:eastAsia="Times New Roman" w:hAnsi="Times New Roman" w:cs="Times New Roman"/>
        </w:rPr>
        <w:t>.</w:t>
      </w:r>
    </w:p>
    <w:p w14:paraId="2A62FB33" w14:textId="2F0A4190" w:rsidR="00F158D8" w:rsidRPr="00E5242C" w:rsidRDefault="6CF3009C" w:rsidP="00D445A0">
      <w:pPr>
        <w:jc w:val="center"/>
        <w:rPr>
          <w:rFonts w:ascii="Times New Roman" w:eastAsia="Times New Roman" w:hAnsi="Times New Roman" w:cs="Times New Roman"/>
          <w:b/>
          <w:bCs/>
        </w:rPr>
      </w:pPr>
      <w:r w:rsidRPr="006D165D">
        <w:rPr>
          <w:rFonts w:ascii="Times New Roman" w:eastAsia="Times New Roman" w:hAnsi="Times New Roman" w:cs="Times New Roman"/>
          <w:b/>
          <w:bCs/>
        </w:rPr>
        <w:t>Contact for this market is Gaurav Sindhwani based in New Delhi, India</w:t>
      </w:r>
    </w:p>
    <w:p w14:paraId="439AE5B8" w14:textId="2CE6A65B" w:rsidR="542905F4" w:rsidRDefault="003B5C4F" w:rsidP="00FD1FA0">
      <w:pPr>
        <w:ind w:left="357"/>
        <w:contextualSpacing/>
        <w:jc w:val="center"/>
      </w:pPr>
      <w:hyperlink r:id="rId25">
        <w:r w:rsidR="25AA4467" w:rsidRPr="419D4057">
          <w:rPr>
            <w:rStyle w:val="Hyperlink"/>
            <w:rFonts w:ascii="Times New Roman" w:eastAsia="Times New Roman" w:hAnsi="Times New Roman" w:cs="Times New Roman"/>
            <w:b/>
            <w:bCs/>
          </w:rPr>
          <w:t>gsindhwani@preferredhotels.com</w:t>
        </w:r>
      </w:hyperlink>
    </w:p>
    <w:p w14:paraId="5F0BEAE2" w14:textId="77777777" w:rsidR="001D0492" w:rsidRDefault="001D0492" w:rsidP="22D73805">
      <w:pPr>
        <w:pStyle w:val="NoSpacing"/>
        <w:rPr>
          <w:rFonts w:ascii="Times New Roman" w:eastAsia="Times New Roman" w:hAnsi="Times New Roman" w:cs="Times New Roman"/>
          <w:b/>
          <w:bCs/>
          <w:color w:val="FF0000"/>
          <w:sz w:val="28"/>
          <w:szCs w:val="28"/>
          <w:u w:val="single"/>
        </w:rPr>
      </w:pPr>
    </w:p>
    <w:p w14:paraId="02F255CE" w14:textId="169EB13D" w:rsidR="002856B2" w:rsidRPr="00F158D8" w:rsidRDefault="22D73805" w:rsidP="22D73805">
      <w:pPr>
        <w:pStyle w:val="NoSpacing"/>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JAPAN</w:t>
      </w:r>
    </w:p>
    <w:p w14:paraId="61023053" w14:textId="77777777" w:rsidR="00F158D8" w:rsidRPr="00E751BC" w:rsidRDefault="00F158D8" w:rsidP="787CFE81">
      <w:pPr>
        <w:pStyle w:val="NoSpacing"/>
        <w:rPr>
          <w:rFonts w:ascii="Times New Roman" w:hAnsi="Times New Roman" w:cs="Times New Roman"/>
          <w:b/>
          <w:color w:val="FF0000"/>
          <w:sz w:val="28"/>
          <w:szCs w:val="28"/>
          <w:u w:val="single"/>
        </w:rPr>
      </w:pPr>
    </w:p>
    <w:p w14:paraId="3A14BC4F" w14:textId="14A0F4EB" w:rsidR="3AEACFE4" w:rsidRPr="004A5011" w:rsidRDefault="3AEACFE4" w:rsidP="004A5011">
      <w:pPr>
        <w:pStyle w:val="ListParagraph"/>
        <w:numPr>
          <w:ilvl w:val="0"/>
          <w:numId w:val="7"/>
        </w:numPr>
        <w:jc w:val="both"/>
        <w:rPr>
          <w:rFonts w:asciiTheme="minorHAnsi" w:hAnsiTheme="minorHAnsi" w:cstheme="minorBidi"/>
        </w:rPr>
      </w:pPr>
      <w:r w:rsidRPr="004A5011">
        <w:rPr>
          <w:rFonts w:ascii="Times New Roman" w:eastAsia="Times New Roman" w:hAnsi="Times New Roman" w:cs="Times New Roman"/>
        </w:rPr>
        <w:t>Most major Japanese corporate accounts are yet to establish a global hotel program launched out of a head office within Japan. Hotels should note that most corporate hotel bookings from Japan are still made through local offices even when negotiated corporate rates are loaded on the GDS. This is one of the reasons why a local corporate relationship is imperative regardless of whether the hotel is in the program or not. Hotels should advise Preferred Hotels and Resorts Japan office (</w:t>
      </w:r>
      <w:hyperlink r:id="rId26">
        <w:r w:rsidRPr="004A5011">
          <w:rPr>
            <w:rStyle w:val="Hyperlink"/>
            <w:rFonts w:ascii="Times New Roman" w:eastAsia="Times New Roman" w:hAnsi="Times New Roman" w:cs="Times New Roman"/>
            <w:color w:val="auto"/>
          </w:rPr>
          <w:t>hseguro@preferredhotels.com</w:t>
        </w:r>
      </w:hyperlink>
      <w:r w:rsidRPr="004A5011">
        <w:rPr>
          <w:rFonts w:ascii="Times New Roman" w:eastAsia="Times New Roman" w:hAnsi="Times New Roman" w:cs="Times New Roman"/>
        </w:rPr>
        <w:t xml:space="preserve">) </w:t>
      </w:r>
      <w:r w:rsidR="126508F0" w:rsidRPr="004A5011">
        <w:rPr>
          <w:rFonts w:ascii="Times New Roman" w:eastAsia="Times New Roman" w:hAnsi="Times New Roman" w:cs="Times New Roman"/>
        </w:rPr>
        <w:t>of</w:t>
      </w:r>
      <w:r w:rsidRPr="004A5011">
        <w:rPr>
          <w:rFonts w:ascii="Times New Roman" w:eastAsia="Times New Roman" w:hAnsi="Times New Roman" w:cs="Times New Roman"/>
        </w:rPr>
        <w:t xml:space="preserve"> any local contracts they hold for Japanese companies so that it can be followed up locally.  </w:t>
      </w:r>
    </w:p>
    <w:p w14:paraId="30534476" w14:textId="49F03B37" w:rsidR="3AEACFE4" w:rsidRPr="004A5011" w:rsidRDefault="3AEACFE4" w:rsidP="004A5011">
      <w:pPr>
        <w:pStyle w:val="ListParagraph"/>
        <w:numPr>
          <w:ilvl w:val="0"/>
          <w:numId w:val="7"/>
        </w:numPr>
        <w:jc w:val="both"/>
        <w:rPr>
          <w:rFonts w:asciiTheme="minorHAnsi" w:hAnsiTheme="minorHAnsi" w:cstheme="minorBidi"/>
        </w:rPr>
      </w:pPr>
      <w:r w:rsidRPr="004A5011">
        <w:rPr>
          <w:rFonts w:ascii="Times New Roman" w:eastAsia="Times New Roman" w:hAnsi="Times New Roman" w:cs="Times New Roman"/>
        </w:rPr>
        <w:t xml:space="preserve">Most of the Japanese RFPs </w:t>
      </w:r>
      <w:r w:rsidR="01E49DA5" w:rsidRPr="004A5011">
        <w:rPr>
          <w:rFonts w:ascii="Times New Roman" w:eastAsia="Times New Roman" w:hAnsi="Times New Roman" w:cs="Times New Roman"/>
        </w:rPr>
        <w:t xml:space="preserve">will be asking </w:t>
      </w:r>
      <w:r w:rsidR="2C59B99D" w:rsidRPr="004A5011">
        <w:rPr>
          <w:rFonts w:ascii="Times New Roman" w:eastAsia="Times New Roman" w:hAnsi="Times New Roman" w:cs="Times New Roman"/>
        </w:rPr>
        <w:t>for</w:t>
      </w:r>
      <w:r w:rsidR="01E49DA5" w:rsidRPr="004A5011">
        <w:rPr>
          <w:rFonts w:ascii="Times New Roman" w:eastAsia="Times New Roman" w:hAnsi="Times New Roman" w:cs="Times New Roman"/>
        </w:rPr>
        <w:t xml:space="preserve"> 2021 rates to be extended </w:t>
      </w:r>
      <w:r w:rsidR="332A0306" w:rsidRPr="004A5011">
        <w:rPr>
          <w:rFonts w:ascii="Times New Roman" w:eastAsia="Times New Roman" w:hAnsi="Times New Roman" w:cs="Times New Roman"/>
        </w:rPr>
        <w:t xml:space="preserve">to end of </w:t>
      </w:r>
      <w:r w:rsidR="01E49DA5" w:rsidRPr="004A5011">
        <w:rPr>
          <w:rFonts w:ascii="Times New Roman" w:eastAsia="Times New Roman" w:hAnsi="Times New Roman" w:cs="Times New Roman"/>
        </w:rPr>
        <w:t xml:space="preserve">2022 or </w:t>
      </w:r>
      <w:r w:rsidR="0D5DF3BF" w:rsidRPr="004A5011">
        <w:rPr>
          <w:rFonts w:ascii="Times New Roman" w:eastAsia="Times New Roman" w:hAnsi="Times New Roman" w:cs="Times New Roman"/>
        </w:rPr>
        <w:t>they will re RFP and request rates decrease</w:t>
      </w:r>
      <w:r w:rsidR="06120030" w:rsidRPr="004A5011">
        <w:rPr>
          <w:rFonts w:ascii="Times New Roman" w:eastAsia="Times New Roman" w:hAnsi="Times New Roman" w:cs="Times New Roman"/>
        </w:rPr>
        <w:t xml:space="preserve">. </w:t>
      </w:r>
    </w:p>
    <w:p w14:paraId="6B59B214" w14:textId="5C0D9A41" w:rsidR="3AEACFE4" w:rsidRPr="004A5011" w:rsidRDefault="3AEACFE4" w:rsidP="004A5011">
      <w:pPr>
        <w:pStyle w:val="ListParagraph"/>
        <w:numPr>
          <w:ilvl w:val="0"/>
          <w:numId w:val="7"/>
        </w:numPr>
        <w:jc w:val="both"/>
        <w:rPr>
          <w:rFonts w:asciiTheme="minorHAnsi" w:hAnsiTheme="minorHAnsi" w:cstheme="minorBidi"/>
        </w:rPr>
      </w:pPr>
      <w:r w:rsidRPr="004A5011">
        <w:rPr>
          <w:rFonts w:ascii="Times New Roman" w:eastAsia="Times New Roman" w:hAnsi="Times New Roman" w:cs="Times New Roman"/>
        </w:rPr>
        <w:t xml:space="preserve">Since business travel is </w:t>
      </w:r>
      <w:r w:rsidR="178B6DAF" w:rsidRPr="004A5011">
        <w:rPr>
          <w:rFonts w:ascii="Times New Roman" w:eastAsia="Times New Roman" w:hAnsi="Times New Roman" w:cs="Times New Roman"/>
        </w:rPr>
        <w:t xml:space="preserve">still very restricted within </w:t>
      </w:r>
      <w:r w:rsidRPr="004A5011">
        <w:rPr>
          <w:rFonts w:ascii="Times New Roman" w:eastAsia="Times New Roman" w:hAnsi="Times New Roman" w:cs="Times New Roman"/>
        </w:rPr>
        <w:t>Japan</w:t>
      </w:r>
      <w:r w:rsidR="6B0A0FF5" w:rsidRPr="004A5011">
        <w:rPr>
          <w:rFonts w:ascii="Times New Roman" w:eastAsia="Times New Roman" w:hAnsi="Times New Roman" w:cs="Times New Roman"/>
        </w:rPr>
        <w:t xml:space="preserve"> many </w:t>
      </w:r>
      <w:r w:rsidRPr="004A5011">
        <w:rPr>
          <w:rFonts w:ascii="Times New Roman" w:eastAsia="Times New Roman" w:hAnsi="Times New Roman" w:cs="Times New Roman"/>
        </w:rPr>
        <w:t xml:space="preserve">consultants </w:t>
      </w:r>
      <w:r w:rsidR="78BCA581" w:rsidRPr="004A5011">
        <w:rPr>
          <w:rFonts w:ascii="Times New Roman" w:eastAsia="Times New Roman" w:hAnsi="Times New Roman" w:cs="Times New Roman"/>
        </w:rPr>
        <w:t xml:space="preserve">at </w:t>
      </w:r>
      <w:r w:rsidRPr="004A5011">
        <w:rPr>
          <w:rFonts w:ascii="Times New Roman" w:eastAsia="Times New Roman" w:hAnsi="Times New Roman" w:cs="Times New Roman"/>
        </w:rPr>
        <w:t xml:space="preserve">TMCs </w:t>
      </w:r>
      <w:r w:rsidR="55412961" w:rsidRPr="004A5011">
        <w:rPr>
          <w:rFonts w:ascii="Times New Roman" w:eastAsia="Times New Roman" w:hAnsi="Times New Roman" w:cs="Times New Roman"/>
        </w:rPr>
        <w:t xml:space="preserve">remain </w:t>
      </w:r>
      <w:r w:rsidRPr="004A5011">
        <w:rPr>
          <w:rFonts w:ascii="Times New Roman" w:eastAsia="Times New Roman" w:hAnsi="Times New Roman" w:cs="Times New Roman"/>
        </w:rPr>
        <w:t xml:space="preserve">working from home or </w:t>
      </w:r>
      <w:r w:rsidR="6604B028" w:rsidRPr="004A5011">
        <w:rPr>
          <w:rFonts w:ascii="Times New Roman" w:eastAsia="Times New Roman" w:hAnsi="Times New Roman" w:cs="Times New Roman"/>
        </w:rPr>
        <w:t xml:space="preserve">on </w:t>
      </w:r>
      <w:r w:rsidRPr="004A5011">
        <w:rPr>
          <w:rFonts w:ascii="Times New Roman" w:eastAsia="Times New Roman" w:hAnsi="Times New Roman" w:cs="Times New Roman"/>
        </w:rPr>
        <w:t xml:space="preserve">limited hours.  </w:t>
      </w:r>
    </w:p>
    <w:p w14:paraId="49E3C35E" w14:textId="70056171" w:rsidR="3AEACFE4" w:rsidRPr="004A5011" w:rsidRDefault="3AEACFE4" w:rsidP="004A5011">
      <w:pPr>
        <w:pStyle w:val="ListParagraph"/>
        <w:numPr>
          <w:ilvl w:val="0"/>
          <w:numId w:val="7"/>
        </w:numPr>
        <w:jc w:val="both"/>
        <w:rPr>
          <w:rFonts w:asciiTheme="minorHAnsi" w:hAnsiTheme="minorHAnsi" w:cstheme="minorBidi"/>
        </w:rPr>
      </w:pPr>
      <w:r w:rsidRPr="004A5011">
        <w:rPr>
          <w:rFonts w:ascii="Times New Roman" w:eastAsia="Times New Roman" w:hAnsi="Times New Roman" w:cs="Times New Roman"/>
        </w:rPr>
        <w:t>Hotels should note that travel managers are asking for safety and hygiene policies to be provided.</w:t>
      </w:r>
    </w:p>
    <w:p w14:paraId="3DC4BAC7" w14:textId="3E8C5004" w:rsidR="3AEACFE4" w:rsidRPr="004A5011" w:rsidRDefault="3AEACFE4" w:rsidP="004A5011">
      <w:pPr>
        <w:pStyle w:val="ListParagraph"/>
        <w:numPr>
          <w:ilvl w:val="0"/>
          <w:numId w:val="7"/>
        </w:numPr>
        <w:jc w:val="both"/>
        <w:rPr>
          <w:rFonts w:ascii="Times New Roman" w:eastAsia="Times New Roman" w:hAnsi="Times New Roman" w:cs="Times New Roman"/>
        </w:rPr>
      </w:pPr>
      <w:r w:rsidRPr="004A5011">
        <w:rPr>
          <w:rFonts w:ascii="Times New Roman" w:eastAsia="Times New Roman" w:hAnsi="Times New Roman" w:cs="Times New Roman"/>
        </w:rPr>
        <w:t>International business travel for the rest of 202</w:t>
      </w:r>
      <w:r w:rsidR="068B1B8B" w:rsidRPr="004A5011">
        <w:rPr>
          <w:rFonts w:ascii="Times New Roman" w:eastAsia="Times New Roman" w:hAnsi="Times New Roman" w:cs="Times New Roman"/>
        </w:rPr>
        <w:t>1</w:t>
      </w:r>
      <w:r w:rsidRPr="004A5011">
        <w:rPr>
          <w:rFonts w:ascii="Times New Roman" w:eastAsia="Times New Roman" w:hAnsi="Times New Roman" w:cs="Times New Roman"/>
        </w:rPr>
        <w:t xml:space="preserve"> will be limited unless it’s essential and any travel required needs to have several senior approvals. </w:t>
      </w:r>
    </w:p>
    <w:p w14:paraId="4B98E246" w14:textId="6FAB63B4" w:rsidR="06EF9184" w:rsidRPr="004A5011" w:rsidRDefault="06EF9184" w:rsidP="004A5011">
      <w:pPr>
        <w:pStyle w:val="ListParagraph"/>
        <w:numPr>
          <w:ilvl w:val="0"/>
          <w:numId w:val="7"/>
        </w:numPr>
        <w:jc w:val="both"/>
        <w:rPr>
          <w:rFonts w:ascii="Times New Roman" w:eastAsia="Times New Roman" w:hAnsi="Times New Roman" w:cs="Times New Roman"/>
        </w:rPr>
      </w:pPr>
      <w:r w:rsidRPr="004A5011">
        <w:rPr>
          <w:rFonts w:ascii="Times New Roman" w:eastAsia="Times New Roman" w:hAnsi="Times New Roman" w:cs="Times New Roman"/>
        </w:rPr>
        <w:t xml:space="preserve">Some Japanese accounts may </w:t>
      </w:r>
      <w:r w:rsidR="12EB8F6E" w:rsidRPr="004A5011">
        <w:rPr>
          <w:rFonts w:ascii="Times New Roman" w:eastAsia="Times New Roman" w:hAnsi="Times New Roman" w:cs="Times New Roman"/>
        </w:rPr>
        <w:t>ask</w:t>
      </w:r>
      <w:r w:rsidRPr="004A5011">
        <w:rPr>
          <w:rFonts w:ascii="Times New Roman" w:eastAsia="Times New Roman" w:hAnsi="Times New Roman" w:cs="Times New Roman"/>
        </w:rPr>
        <w:t xml:space="preserve"> for long stay rates (1 week, 2 weeks and 1 month)</w:t>
      </w:r>
      <w:r w:rsidR="17C05D54" w:rsidRPr="004A5011">
        <w:rPr>
          <w:rFonts w:ascii="Times New Roman" w:eastAsia="Times New Roman" w:hAnsi="Times New Roman" w:cs="Times New Roman"/>
        </w:rPr>
        <w:t xml:space="preserve"> in </w:t>
      </w:r>
      <w:r w:rsidR="3BE5CAE0" w:rsidRPr="004A5011">
        <w:rPr>
          <w:rFonts w:ascii="Times New Roman" w:eastAsia="Times New Roman" w:hAnsi="Times New Roman" w:cs="Times New Roman"/>
        </w:rPr>
        <w:t xml:space="preserve">new </w:t>
      </w:r>
      <w:r w:rsidR="17C05D54" w:rsidRPr="004A5011">
        <w:rPr>
          <w:rFonts w:ascii="Times New Roman" w:eastAsia="Times New Roman" w:hAnsi="Times New Roman" w:cs="Times New Roman"/>
        </w:rPr>
        <w:t xml:space="preserve">RFPs </w:t>
      </w:r>
      <w:r w:rsidRPr="004A5011">
        <w:rPr>
          <w:rFonts w:ascii="Times New Roman" w:eastAsia="Times New Roman" w:hAnsi="Times New Roman" w:cs="Times New Roman"/>
        </w:rPr>
        <w:t xml:space="preserve">as </w:t>
      </w:r>
      <w:r w:rsidR="34B46AF0" w:rsidRPr="004A5011">
        <w:rPr>
          <w:rFonts w:ascii="Times New Roman" w:eastAsia="Times New Roman" w:hAnsi="Times New Roman" w:cs="Times New Roman"/>
        </w:rPr>
        <w:t>any</w:t>
      </w:r>
      <w:r w:rsidRPr="004A5011">
        <w:rPr>
          <w:rFonts w:ascii="Times New Roman" w:eastAsia="Times New Roman" w:hAnsi="Times New Roman" w:cs="Times New Roman"/>
        </w:rPr>
        <w:t xml:space="preserve"> business </w:t>
      </w:r>
      <w:r w:rsidR="1634119D" w:rsidRPr="004A5011">
        <w:rPr>
          <w:rFonts w:ascii="Times New Roman" w:eastAsia="Times New Roman" w:hAnsi="Times New Roman" w:cs="Times New Roman"/>
        </w:rPr>
        <w:t>trip</w:t>
      </w:r>
      <w:r w:rsidR="6C5E396B" w:rsidRPr="004A5011">
        <w:rPr>
          <w:rFonts w:ascii="Times New Roman" w:eastAsia="Times New Roman" w:hAnsi="Times New Roman" w:cs="Times New Roman"/>
        </w:rPr>
        <w:t>s offshore</w:t>
      </w:r>
      <w:r w:rsidRPr="004A5011">
        <w:rPr>
          <w:rFonts w:ascii="Times New Roman" w:eastAsia="Times New Roman" w:hAnsi="Times New Roman" w:cs="Times New Roman"/>
        </w:rPr>
        <w:t xml:space="preserve"> will </w:t>
      </w:r>
      <w:r w:rsidR="6C5E396B" w:rsidRPr="004A5011">
        <w:rPr>
          <w:rFonts w:ascii="Times New Roman" w:eastAsia="Times New Roman" w:hAnsi="Times New Roman" w:cs="Times New Roman"/>
        </w:rPr>
        <w:t>need to include</w:t>
      </w:r>
      <w:r w:rsidR="1634119D" w:rsidRPr="004A5011">
        <w:rPr>
          <w:rFonts w:ascii="Times New Roman" w:eastAsia="Times New Roman" w:hAnsi="Times New Roman" w:cs="Times New Roman"/>
        </w:rPr>
        <w:t xml:space="preserve"> </w:t>
      </w:r>
      <w:r w:rsidR="65E4DE11" w:rsidRPr="004A5011">
        <w:rPr>
          <w:rFonts w:ascii="Times New Roman" w:eastAsia="Times New Roman" w:hAnsi="Times New Roman" w:cs="Times New Roman"/>
        </w:rPr>
        <w:t>a</w:t>
      </w:r>
      <w:r w:rsidRPr="004A5011">
        <w:rPr>
          <w:rFonts w:ascii="Times New Roman" w:eastAsia="Times New Roman" w:hAnsi="Times New Roman" w:cs="Times New Roman"/>
        </w:rPr>
        <w:t xml:space="preserve"> quarantine period.</w:t>
      </w:r>
    </w:p>
    <w:p w14:paraId="43B5EABB" w14:textId="77777777" w:rsidR="00D445A0" w:rsidRPr="004A5011" w:rsidRDefault="00D445A0" w:rsidP="004A5011">
      <w:pPr>
        <w:pStyle w:val="NoSpacing"/>
        <w:jc w:val="both"/>
        <w:rPr>
          <w:rFonts w:ascii="Times New Roman" w:eastAsia="Times New Roman" w:hAnsi="Times New Roman" w:cs="Times New Roman"/>
          <w:b/>
          <w:bCs/>
        </w:rPr>
      </w:pPr>
    </w:p>
    <w:p w14:paraId="0D929568" w14:textId="2BB7C2B9" w:rsidR="00F158D8" w:rsidRPr="00523B40" w:rsidRDefault="29F8DFED" w:rsidP="00D445A0">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Contact for this market is Hideki Seguro based in Tokyo, Japan</w:t>
      </w:r>
    </w:p>
    <w:p w14:paraId="6CE693ED" w14:textId="02F48109" w:rsidR="00CE1A9F" w:rsidRDefault="003B5C4F" w:rsidP="2B3795E9">
      <w:pPr>
        <w:pStyle w:val="NoSpacing"/>
        <w:ind w:left="720"/>
        <w:jc w:val="center"/>
        <w:rPr>
          <w:rFonts w:ascii="Times New Roman" w:hAnsi="Times New Roman" w:cs="Times New Roman"/>
          <w:b/>
          <w:bCs/>
          <w:color w:val="0000FF"/>
        </w:rPr>
      </w:pPr>
      <w:hyperlink r:id="rId27">
        <w:r w:rsidR="00C20074" w:rsidRPr="2B3795E9">
          <w:rPr>
            <w:rStyle w:val="Hyperlink"/>
            <w:rFonts w:ascii="Times New Roman" w:hAnsi="Times New Roman" w:cs="Times New Roman"/>
            <w:b/>
            <w:bCs/>
          </w:rPr>
          <w:t>hseguro@preferredhotels.com</w:t>
        </w:r>
      </w:hyperlink>
      <w:r w:rsidR="00D6362E" w:rsidRPr="2B3795E9">
        <w:rPr>
          <w:rFonts w:ascii="Times New Roman" w:hAnsi="Times New Roman" w:cs="Times New Roman"/>
          <w:b/>
          <w:bCs/>
          <w:color w:val="0000FF"/>
        </w:rPr>
        <w:t xml:space="preserve"> </w:t>
      </w:r>
    </w:p>
    <w:p w14:paraId="1334F086" w14:textId="77777777" w:rsidR="00CE1A9F" w:rsidRDefault="00CE1A9F" w:rsidP="29F8DFED">
      <w:pPr>
        <w:pStyle w:val="NoSpacing"/>
        <w:jc w:val="both"/>
        <w:rPr>
          <w:rFonts w:ascii="Times New Roman" w:eastAsia="Times New Roman" w:hAnsi="Times New Roman" w:cs="Times New Roman"/>
          <w:b/>
          <w:bCs/>
          <w:color w:val="FF0000"/>
          <w:sz w:val="28"/>
          <w:szCs w:val="28"/>
          <w:u w:val="single"/>
        </w:rPr>
      </w:pPr>
    </w:p>
    <w:p w14:paraId="247B9B1F" w14:textId="64C5CC21" w:rsidR="003F11C7" w:rsidRPr="00F158D8" w:rsidRDefault="29F8DFED" w:rsidP="29F8DFED">
      <w:pPr>
        <w:pStyle w:val="NoSpacing"/>
        <w:jc w:val="both"/>
        <w:rPr>
          <w:rFonts w:ascii="Times New Roman" w:eastAsia="Times New Roman" w:hAnsi="Times New Roman" w:cs="Times New Roman"/>
          <w:b/>
          <w:bCs/>
          <w:color w:val="FF0000"/>
          <w:sz w:val="28"/>
          <w:szCs w:val="28"/>
          <w:u w:val="single"/>
        </w:rPr>
      </w:pPr>
      <w:r w:rsidRPr="00F158D8">
        <w:rPr>
          <w:rFonts w:ascii="Times New Roman" w:eastAsia="Times New Roman" w:hAnsi="Times New Roman" w:cs="Times New Roman"/>
          <w:b/>
          <w:bCs/>
          <w:color w:val="FF0000"/>
          <w:sz w:val="28"/>
          <w:szCs w:val="28"/>
          <w:u w:val="single"/>
        </w:rPr>
        <w:t>SOUTH KOREA</w:t>
      </w:r>
    </w:p>
    <w:p w14:paraId="23DE523C" w14:textId="77777777" w:rsidR="003F11C7" w:rsidRPr="00E751BC" w:rsidRDefault="003F11C7" w:rsidP="29F8DFED">
      <w:pPr>
        <w:pStyle w:val="NoSpacing"/>
        <w:jc w:val="both"/>
        <w:rPr>
          <w:rFonts w:ascii="Times New Roman" w:hAnsi="Times New Roman" w:cs="Times New Roman"/>
          <w:b/>
          <w:bCs/>
          <w:sz w:val="28"/>
          <w:szCs w:val="28"/>
          <w:u w:val="single"/>
        </w:rPr>
      </w:pPr>
    </w:p>
    <w:p w14:paraId="77F31792" w14:textId="00CC82C6" w:rsidR="78E9406D" w:rsidRPr="004A5011" w:rsidRDefault="78E9406D" w:rsidP="03392262">
      <w:pPr>
        <w:pStyle w:val="ListParagraph"/>
        <w:numPr>
          <w:ilvl w:val="0"/>
          <w:numId w:val="10"/>
        </w:numPr>
        <w:jc w:val="both"/>
        <w:rPr>
          <w:rStyle w:val="SubtleEmphasis"/>
          <w:rFonts w:asciiTheme="minorHAnsi" w:hAnsiTheme="minorHAnsi" w:cstheme="minorBidi"/>
          <w:i w:val="0"/>
          <w:iCs w:val="0"/>
          <w:color w:val="auto"/>
        </w:rPr>
      </w:pPr>
      <w:r w:rsidRPr="004A5011">
        <w:rPr>
          <w:rStyle w:val="SubtleEmphasis"/>
          <w:rFonts w:ascii="Times New Roman" w:eastAsia="Times New Roman" w:hAnsi="Times New Roman" w:cs="Times New Roman"/>
          <w:i w:val="0"/>
          <w:iCs w:val="0"/>
          <w:color w:val="auto"/>
        </w:rPr>
        <w:t xml:space="preserve">The </w:t>
      </w:r>
      <w:r w:rsidR="4AA61F1A" w:rsidRPr="004A5011">
        <w:rPr>
          <w:rStyle w:val="SubtleEmphasis"/>
          <w:rFonts w:ascii="Times New Roman" w:eastAsia="Times New Roman" w:hAnsi="Times New Roman" w:cs="Times New Roman"/>
          <w:i w:val="0"/>
          <w:iCs w:val="0"/>
          <w:color w:val="auto"/>
        </w:rPr>
        <w:t xml:space="preserve">Samsung </w:t>
      </w:r>
      <w:r w:rsidR="5AB1879F" w:rsidRPr="004A5011">
        <w:rPr>
          <w:rStyle w:val="SubtleEmphasis"/>
          <w:rFonts w:ascii="Times New Roman" w:eastAsia="Times New Roman" w:hAnsi="Times New Roman" w:cs="Times New Roman"/>
          <w:i w:val="0"/>
          <w:iCs w:val="0"/>
          <w:color w:val="auto"/>
        </w:rPr>
        <w:t>RFP for 2022 has been launched</w:t>
      </w:r>
    </w:p>
    <w:p w14:paraId="584B9EF2" w14:textId="2D2640A0" w:rsidR="64D0476B" w:rsidRPr="004A5011" w:rsidRDefault="64D0476B" w:rsidP="00170C5A">
      <w:pPr>
        <w:pStyle w:val="ListParagraph"/>
        <w:numPr>
          <w:ilvl w:val="0"/>
          <w:numId w:val="10"/>
        </w:numPr>
        <w:jc w:val="both"/>
        <w:rPr>
          <w:rStyle w:val="SubtleEmphasis"/>
          <w:i w:val="0"/>
          <w:color w:val="auto"/>
        </w:rPr>
      </w:pPr>
      <w:r w:rsidRPr="004A5011">
        <w:rPr>
          <w:rStyle w:val="SubtleEmphasis"/>
          <w:rFonts w:ascii="Times New Roman" w:eastAsia="Times New Roman" w:hAnsi="Times New Roman" w:cs="Times New Roman"/>
          <w:i w:val="0"/>
          <w:color w:val="auto"/>
        </w:rPr>
        <w:t xml:space="preserve">Hotels should consider an extremely strong business case and include relevant information in their solicitations such as rate offer / value adds / distance from local office etc. </w:t>
      </w:r>
      <w:r w:rsidR="3312D616" w:rsidRPr="004A5011">
        <w:rPr>
          <w:rStyle w:val="SubtleEmphasis"/>
          <w:rFonts w:ascii="Times New Roman" w:eastAsia="Times New Roman" w:hAnsi="Times New Roman" w:cs="Times New Roman"/>
          <w:i w:val="0"/>
          <w:color w:val="auto"/>
        </w:rPr>
        <w:t>As in the current market it will be increasingly difficult to get new hotels invited</w:t>
      </w:r>
      <w:r w:rsidR="3B00973B" w:rsidRPr="004A5011">
        <w:rPr>
          <w:rStyle w:val="SubtleEmphasis"/>
          <w:rFonts w:ascii="Times New Roman" w:eastAsia="Times New Roman" w:hAnsi="Times New Roman" w:cs="Times New Roman"/>
          <w:i w:val="0"/>
          <w:color w:val="auto"/>
        </w:rPr>
        <w:t xml:space="preserve"> to any new RFP.</w:t>
      </w:r>
    </w:p>
    <w:p w14:paraId="0AD76870" w14:textId="77777777" w:rsidR="004A5011" w:rsidRDefault="004A5011" w:rsidP="00E5242C">
      <w:pPr>
        <w:pStyle w:val="ListParagraph"/>
        <w:jc w:val="center"/>
        <w:rPr>
          <w:rStyle w:val="SubtleEmphasis"/>
          <w:rFonts w:ascii="Times New Roman" w:eastAsia="Times New Roman" w:hAnsi="Times New Roman" w:cs="Times New Roman"/>
          <w:b/>
          <w:bCs/>
          <w:i w:val="0"/>
          <w:iCs w:val="0"/>
          <w:color w:val="000000" w:themeColor="text1"/>
        </w:rPr>
      </w:pPr>
    </w:p>
    <w:p w14:paraId="38A8251E" w14:textId="0911CC4D" w:rsidR="00F158D8" w:rsidRPr="00E5242C" w:rsidRDefault="29F8DFED" w:rsidP="00E5242C">
      <w:pPr>
        <w:pStyle w:val="ListParagraph"/>
        <w:jc w:val="center"/>
        <w:rPr>
          <w:rFonts w:ascii="Times New Roman" w:eastAsia="Times New Roman" w:hAnsi="Times New Roman" w:cs="Times New Roman"/>
          <w:b/>
          <w:bCs/>
          <w:color w:val="000000" w:themeColor="text1"/>
        </w:rPr>
      </w:pPr>
      <w:r w:rsidRPr="29F8DFED">
        <w:rPr>
          <w:rStyle w:val="SubtleEmphasis"/>
          <w:rFonts w:ascii="Times New Roman" w:eastAsia="Times New Roman" w:hAnsi="Times New Roman" w:cs="Times New Roman"/>
          <w:b/>
          <w:bCs/>
          <w:i w:val="0"/>
          <w:iCs w:val="0"/>
          <w:color w:val="000000" w:themeColor="text1"/>
        </w:rPr>
        <w:t>C</w:t>
      </w:r>
      <w:r w:rsidRPr="29F8DFED">
        <w:rPr>
          <w:rFonts w:ascii="Times New Roman" w:eastAsia="Times New Roman" w:hAnsi="Times New Roman" w:cs="Times New Roman"/>
          <w:b/>
          <w:bCs/>
          <w:color w:val="000000" w:themeColor="text1"/>
        </w:rPr>
        <w:t>ontact for this market is Alice Choi based in Seoul, South Korea</w:t>
      </w:r>
    </w:p>
    <w:p w14:paraId="189D10B4" w14:textId="77777777" w:rsidR="003F11C7" w:rsidRPr="003F11C7" w:rsidRDefault="003B5C4F" w:rsidP="003F11C7">
      <w:pPr>
        <w:pStyle w:val="NoSpacing"/>
        <w:ind w:left="720"/>
        <w:jc w:val="center"/>
        <w:rPr>
          <w:rFonts w:ascii="Times New Roman" w:hAnsi="Times New Roman" w:cs="Times New Roman"/>
          <w:b/>
          <w:color w:val="0000FF"/>
          <w:u w:val="single"/>
        </w:rPr>
      </w:pPr>
      <w:hyperlink r:id="rId28">
        <w:r w:rsidR="003F11C7" w:rsidRPr="019041A2">
          <w:rPr>
            <w:rStyle w:val="Hyperlink"/>
            <w:rFonts w:ascii="Times New Roman" w:hAnsi="Times New Roman" w:cs="Times New Roman"/>
            <w:b/>
            <w:bCs/>
          </w:rPr>
          <w:t>achoi@preferredhotels.com</w:t>
        </w:r>
      </w:hyperlink>
      <w:r w:rsidR="003F11C7" w:rsidRPr="019041A2">
        <w:rPr>
          <w:rFonts w:ascii="Times New Roman" w:hAnsi="Times New Roman" w:cs="Times New Roman"/>
          <w:b/>
          <w:bCs/>
          <w:color w:val="0000FF"/>
        </w:rPr>
        <w:t xml:space="preserve"> </w:t>
      </w:r>
    </w:p>
    <w:p w14:paraId="6B7170C9" w14:textId="77777777" w:rsidR="00F158D8" w:rsidRPr="00E751BC" w:rsidRDefault="00F158D8" w:rsidP="00E751BC">
      <w:pPr>
        <w:pStyle w:val="NoSpacing"/>
        <w:rPr>
          <w:rFonts w:ascii="Times New Roman" w:hAnsi="Times New Roman" w:cs="Times New Roman"/>
          <w:b/>
          <w:bCs/>
          <w:color w:val="0000FF"/>
        </w:rPr>
      </w:pPr>
    </w:p>
    <w:p w14:paraId="1949C5D9" w14:textId="5A0ADAAC" w:rsidR="002B0E5D" w:rsidRDefault="1631DA57" w:rsidP="29F8DFED">
      <w:pPr>
        <w:rPr>
          <w:rFonts w:ascii="Times New Roman" w:eastAsia="Times New Roman" w:hAnsi="Times New Roman" w:cs="Times New Roman"/>
          <w:b/>
          <w:bCs/>
          <w:color w:val="FF0000"/>
          <w:sz w:val="28"/>
          <w:szCs w:val="28"/>
          <w:u w:val="single"/>
        </w:rPr>
      </w:pPr>
      <w:r w:rsidRPr="00E5242C">
        <w:rPr>
          <w:rFonts w:ascii="Times New Roman" w:eastAsia="Times New Roman" w:hAnsi="Times New Roman" w:cs="Times New Roman"/>
          <w:b/>
          <w:bCs/>
          <w:color w:val="FF0000"/>
          <w:sz w:val="28"/>
          <w:szCs w:val="28"/>
          <w:u w:val="single"/>
        </w:rPr>
        <w:t>SOUTH EAST ASIA</w:t>
      </w:r>
    </w:p>
    <w:p w14:paraId="417D9284" w14:textId="77777777" w:rsidR="001D264C" w:rsidRPr="00E5242C" w:rsidRDefault="001D264C" w:rsidP="29F8DFED">
      <w:pPr>
        <w:rPr>
          <w:rFonts w:ascii="Times New Roman" w:eastAsia="Times New Roman" w:hAnsi="Times New Roman" w:cs="Times New Roman"/>
          <w:b/>
          <w:bCs/>
          <w:color w:val="FF0000"/>
          <w:sz w:val="28"/>
          <w:szCs w:val="28"/>
          <w:u w:val="single"/>
        </w:rPr>
      </w:pPr>
    </w:p>
    <w:p w14:paraId="55D6C866" w14:textId="00A75290" w:rsidR="005C6409" w:rsidRPr="00801999" w:rsidRDefault="005C6409" w:rsidP="005C6409">
      <w:pPr>
        <w:pStyle w:val="ListParagraph"/>
        <w:numPr>
          <w:ilvl w:val="0"/>
          <w:numId w:val="15"/>
        </w:numPr>
        <w:jc w:val="both"/>
        <w:rPr>
          <w:rFonts w:ascii="Times New Roman" w:hAnsi="Times New Roman" w:cs="Times New Roman"/>
        </w:rPr>
      </w:pPr>
      <w:r w:rsidRPr="00801999">
        <w:rPr>
          <w:rFonts w:ascii="Times New Roman" w:hAnsi="Times New Roman" w:cs="Times New Roman"/>
        </w:rPr>
        <w:t xml:space="preserve">TMCs </w:t>
      </w:r>
      <w:r w:rsidR="04CD65EB" w:rsidRPr="00801999">
        <w:rPr>
          <w:rFonts w:ascii="Times New Roman" w:hAnsi="Times New Roman" w:cs="Times New Roman"/>
        </w:rPr>
        <w:t>within Southeast Asia confirmed</w:t>
      </w:r>
      <w:r w:rsidRPr="00801999">
        <w:rPr>
          <w:rFonts w:ascii="Times New Roman" w:hAnsi="Times New Roman" w:cs="Times New Roman"/>
        </w:rPr>
        <w:t xml:space="preserve"> that corporate clients are not keen to launch RFPs for 2022 as they do not foresee that business travel will resume soon due to uncertainties </w:t>
      </w:r>
      <w:r w:rsidR="671863E5" w:rsidRPr="00801999">
        <w:rPr>
          <w:rFonts w:ascii="Times New Roman" w:hAnsi="Times New Roman" w:cs="Times New Roman"/>
        </w:rPr>
        <w:t xml:space="preserve">with </w:t>
      </w:r>
      <w:r w:rsidR="56405571" w:rsidRPr="00801999">
        <w:rPr>
          <w:rFonts w:ascii="Times New Roman" w:hAnsi="Times New Roman" w:cs="Times New Roman"/>
        </w:rPr>
        <w:t>border</w:t>
      </w:r>
      <w:r w:rsidRPr="00801999">
        <w:rPr>
          <w:rFonts w:ascii="Times New Roman" w:hAnsi="Times New Roman" w:cs="Times New Roman"/>
        </w:rPr>
        <w:t xml:space="preserve"> restrictions </w:t>
      </w:r>
      <w:r w:rsidR="1C1B0CA6" w:rsidRPr="00801999">
        <w:rPr>
          <w:rFonts w:ascii="Times New Roman" w:hAnsi="Times New Roman" w:cs="Times New Roman"/>
        </w:rPr>
        <w:t>which are changing regularly. Most</w:t>
      </w:r>
      <w:r w:rsidRPr="00801999">
        <w:rPr>
          <w:rFonts w:ascii="Times New Roman" w:hAnsi="Times New Roman" w:cs="Times New Roman"/>
        </w:rPr>
        <w:t xml:space="preserve"> will request existing hotels to extend current rates</w:t>
      </w:r>
      <w:r w:rsidR="0CBECB3B" w:rsidRPr="00801999">
        <w:rPr>
          <w:rFonts w:ascii="Times New Roman" w:hAnsi="Times New Roman" w:cs="Times New Roman"/>
        </w:rPr>
        <w:t xml:space="preserve"> so hotels</w:t>
      </w:r>
      <w:r w:rsidRPr="00801999">
        <w:rPr>
          <w:rFonts w:ascii="Times New Roman" w:hAnsi="Times New Roman" w:cs="Times New Roman"/>
        </w:rPr>
        <w:t xml:space="preserve"> should continue to maintain </w:t>
      </w:r>
      <w:r w:rsidR="4726B201" w:rsidRPr="00801999">
        <w:rPr>
          <w:rFonts w:ascii="Times New Roman" w:hAnsi="Times New Roman" w:cs="Times New Roman"/>
        </w:rPr>
        <w:t xml:space="preserve">any </w:t>
      </w:r>
      <w:r w:rsidRPr="00801999">
        <w:rPr>
          <w:rFonts w:ascii="Times New Roman" w:hAnsi="Times New Roman" w:cs="Times New Roman"/>
        </w:rPr>
        <w:t>local relationships with current accounts and work on any domestic business if available.</w:t>
      </w:r>
    </w:p>
    <w:p w14:paraId="2BD2DE14" w14:textId="77777777" w:rsidR="005C6409" w:rsidRPr="00801999" w:rsidRDefault="005C6409" w:rsidP="005C6409">
      <w:pPr>
        <w:pStyle w:val="ListParagraph"/>
        <w:numPr>
          <w:ilvl w:val="0"/>
          <w:numId w:val="15"/>
        </w:numPr>
        <w:jc w:val="both"/>
        <w:rPr>
          <w:rFonts w:ascii="Times New Roman" w:hAnsi="Times New Roman" w:cs="Times New Roman"/>
        </w:rPr>
      </w:pPr>
      <w:r w:rsidRPr="00801999">
        <w:rPr>
          <w:rFonts w:ascii="Times New Roman" w:eastAsia="Times New Roman" w:hAnsi="Times New Roman" w:cs="Times New Roman"/>
        </w:rPr>
        <w:lastRenderedPageBreak/>
        <w:t>Corporate travel within the region remains minimal due to border closures and restrictions. Corporates and TMC consultants are still working from home. For cities that are open to domestic staycations, please send any corporate staycation offers that you may have so that we can share with local contacts.</w:t>
      </w:r>
    </w:p>
    <w:p w14:paraId="539E63C1" w14:textId="4E2DBABC" w:rsidR="005C6409" w:rsidRPr="00801999" w:rsidRDefault="005C6409" w:rsidP="005C6409">
      <w:pPr>
        <w:pStyle w:val="ListParagraph"/>
        <w:numPr>
          <w:ilvl w:val="0"/>
          <w:numId w:val="15"/>
        </w:numPr>
        <w:jc w:val="both"/>
        <w:rPr>
          <w:rFonts w:ascii="Times New Roman" w:hAnsi="Times New Roman" w:cs="Times New Roman"/>
        </w:rPr>
      </w:pPr>
      <w:r w:rsidRPr="00801999">
        <w:rPr>
          <w:rFonts w:ascii="Times New Roman" w:hAnsi="Times New Roman" w:cs="Times New Roman"/>
        </w:rPr>
        <w:t>Shell will lift their global travel ban from October 1</w:t>
      </w:r>
      <w:r w:rsidR="7F9032F0" w:rsidRPr="00801999">
        <w:rPr>
          <w:rFonts w:ascii="Times New Roman" w:hAnsi="Times New Roman" w:cs="Times New Roman"/>
        </w:rPr>
        <w:t xml:space="preserve"> so</w:t>
      </w:r>
      <w:r w:rsidRPr="00801999">
        <w:rPr>
          <w:rFonts w:ascii="Times New Roman" w:hAnsi="Times New Roman" w:cs="Times New Roman"/>
        </w:rPr>
        <w:t xml:space="preserve"> 2021 listed hotels should ensure that their rates are loaded and available for bookings.</w:t>
      </w:r>
    </w:p>
    <w:p w14:paraId="0AC39FAA" w14:textId="4BBAC7DE" w:rsidR="1D8F65C3" w:rsidRDefault="1D8F65C3" w:rsidP="1D8F65C3">
      <w:pPr>
        <w:jc w:val="both"/>
        <w:rPr>
          <w:rFonts w:ascii="Times New Roman" w:hAnsi="Times New Roman" w:cs="Times New Roman"/>
        </w:rPr>
      </w:pPr>
    </w:p>
    <w:p w14:paraId="0276E7BB" w14:textId="5D9018FF" w:rsidR="00F158D8" w:rsidRPr="003C1B79" w:rsidRDefault="29F8DFED" w:rsidP="00EC35E6">
      <w:pPr>
        <w:pStyle w:val="NoSpacing"/>
        <w:jc w:val="center"/>
        <w:rPr>
          <w:rFonts w:ascii="Times New Roman" w:eastAsia="Times New Roman" w:hAnsi="Times New Roman" w:cs="Times New Roman"/>
          <w:b/>
          <w:bCs/>
          <w:color w:val="000000" w:themeColor="text1"/>
        </w:rPr>
      </w:pPr>
      <w:r w:rsidRPr="29F8DFED">
        <w:rPr>
          <w:rFonts w:ascii="Times New Roman" w:eastAsia="Times New Roman" w:hAnsi="Times New Roman" w:cs="Times New Roman"/>
          <w:b/>
          <w:bCs/>
          <w:color w:val="000000" w:themeColor="text1"/>
        </w:rPr>
        <w:t>Contact for this market is Nicole Foo based in Singapore</w:t>
      </w:r>
    </w:p>
    <w:p w14:paraId="6C8DB981" w14:textId="17BF9B18" w:rsidR="00F158D8" w:rsidRDefault="003B5C4F" w:rsidP="33A0C2C8">
      <w:pPr>
        <w:pStyle w:val="NoSpacing"/>
        <w:ind w:left="720"/>
        <w:jc w:val="center"/>
        <w:textAlignment w:val="baseline"/>
        <w:rPr>
          <w:rStyle w:val="Hyperlink"/>
          <w:rFonts w:ascii="Times New Roman" w:hAnsi="Times New Roman"/>
          <w:b/>
          <w:bCs/>
        </w:rPr>
      </w:pPr>
      <w:hyperlink r:id="rId29">
        <w:r w:rsidR="00F158D8" w:rsidRPr="419D4057">
          <w:rPr>
            <w:rStyle w:val="Hyperlink"/>
            <w:rFonts w:ascii="Times New Roman" w:hAnsi="Times New Roman"/>
            <w:b/>
            <w:bCs/>
          </w:rPr>
          <w:t>nfoo@preferredhotels.com</w:t>
        </w:r>
      </w:hyperlink>
    </w:p>
    <w:p w14:paraId="45BC9508" w14:textId="77777777" w:rsidR="00CE1A9F" w:rsidRDefault="00CE1A9F" w:rsidP="00E5242C">
      <w:pPr>
        <w:pStyle w:val="paragraph"/>
        <w:spacing w:before="0" w:beforeAutospacing="0" w:after="0" w:afterAutospacing="0"/>
        <w:jc w:val="center"/>
        <w:textAlignment w:val="baseline"/>
        <w:rPr>
          <w:rStyle w:val="normaltextrun"/>
          <w:b/>
          <w:bCs/>
          <w:sz w:val="28"/>
          <w:szCs w:val="28"/>
          <w:u w:val="single"/>
          <w:lang w:val="en-US"/>
        </w:rPr>
      </w:pPr>
    </w:p>
    <w:p w14:paraId="4A7EF2EB" w14:textId="77777777" w:rsidR="005B561A" w:rsidRDefault="005B561A" w:rsidP="00E5242C">
      <w:pPr>
        <w:pStyle w:val="paragraph"/>
        <w:spacing w:before="0" w:beforeAutospacing="0" w:after="0" w:afterAutospacing="0"/>
        <w:jc w:val="center"/>
        <w:textAlignment w:val="baseline"/>
        <w:rPr>
          <w:rStyle w:val="normaltextrun"/>
          <w:b/>
          <w:bCs/>
          <w:sz w:val="28"/>
          <w:szCs w:val="28"/>
          <w:u w:val="single"/>
          <w:lang w:val="en-US"/>
        </w:rPr>
      </w:pPr>
    </w:p>
    <w:p w14:paraId="756AAEAB" w14:textId="539306F6" w:rsidR="0012199C" w:rsidRDefault="0012199C" w:rsidP="00E5242C">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u w:val="single"/>
          <w:lang w:val="en-US"/>
        </w:rPr>
        <w:t>MEETINGS AND EVENTS</w:t>
      </w:r>
      <w:r>
        <w:rPr>
          <w:rStyle w:val="eop"/>
          <w:sz w:val="28"/>
          <w:szCs w:val="28"/>
        </w:rPr>
        <w:t> </w:t>
      </w:r>
    </w:p>
    <w:p w14:paraId="21BC3CE5" w14:textId="590C3CF9" w:rsidR="00F158D8" w:rsidRPr="00F5070A" w:rsidRDefault="0012199C" w:rsidP="419D4057">
      <w:pPr>
        <w:pStyle w:val="paragraph"/>
        <w:spacing w:before="0" w:beforeAutospacing="0" w:after="0" w:afterAutospacing="0"/>
        <w:jc w:val="both"/>
        <w:textAlignment w:val="baseline"/>
        <w:rPr>
          <w:rStyle w:val="eop"/>
          <w:color w:val="FF0000"/>
          <w:sz w:val="22"/>
          <w:szCs w:val="22"/>
        </w:rPr>
      </w:pPr>
      <w:r w:rsidRPr="419D4057">
        <w:rPr>
          <w:rStyle w:val="eop"/>
          <w:sz w:val="28"/>
          <w:szCs w:val="28"/>
        </w:rPr>
        <w:t> </w:t>
      </w:r>
    </w:p>
    <w:p w14:paraId="41D263B2" w14:textId="16A27B39" w:rsidR="00EB3165" w:rsidRPr="00185AF1" w:rsidRDefault="0012199C" w:rsidP="1D8F65C3">
      <w:pPr>
        <w:pStyle w:val="paragraph"/>
        <w:spacing w:before="0" w:beforeAutospacing="0" w:after="0" w:afterAutospacing="0"/>
        <w:ind w:left="65"/>
        <w:jc w:val="both"/>
        <w:textAlignment w:val="baseline"/>
        <w:rPr>
          <w:color w:val="FF0000"/>
          <w:sz w:val="28"/>
          <w:szCs w:val="28"/>
        </w:rPr>
      </w:pPr>
      <w:r w:rsidRPr="1D8F65C3">
        <w:rPr>
          <w:rStyle w:val="normaltextrun"/>
          <w:b/>
          <w:bCs/>
          <w:color w:val="FF0000"/>
          <w:sz w:val="28"/>
          <w:szCs w:val="28"/>
          <w:u w:val="single"/>
          <w:lang w:val="en-US"/>
        </w:rPr>
        <w:t>ASPAC</w:t>
      </w:r>
      <w:r w:rsidRPr="1D8F65C3">
        <w:rPr>
          <w:rStyle w:val="eop"/>
          <w:color w:val="FF0000"/>
          <w:sz w:val="28"/>
          <w:szCs w:val="28"/>
        </w:rPr>
        <w:t> </w:t>
      </w:r>
      <w:r w:rsidR="286D3A5F" w:rsidRPr="1D8F65C3">
        <w:rPr>
          <w:rFonts w:ascii="Calibri" w:eastAsia="Calibri" w:hAnsi="Calibri" w:cs="Calibri"/>
          <w:sz w:val="22"/>
          <w:szCs w:val="22"/>
        </w:rPr>
        <w:t xml:space="preserve"> </w:t>
      </w:r>
    </w:p>
    <w:p w14:paraId="001A259B" w14:textId="77777777" w:rsidR="00081281" w:rsidRDefault="00081281" w:rsidP="00081281">
      <w:pPr>
        <w:pStyle w:val="paragraph"/>
        <w:spacing w:before="0" w:beforeAutospacing="0" w:after="0" w:afterAutospacing="0"/>
        <w:ind w:left="785"/>
        <w:jc w:val="both"/>
        <w:textAlignment w:val="baseline"/>
        <w:rPr>
          <w:rFonts w:ascii="Calibri" w:eastAsia="Calibri" w:hAnsi="Calibri" w:cs="Calibri"/>
          <w:color w:val="0070C0"/>
          <w:sz w:val="22"/>
          <w:szCs w:val="22"/>
        </w:rPr>
      </w:pPr>
    </w:p>
    <w:p w14:paraId="17FA8D0C" w14:textId="441D891C" w:rsidR="00EB3165" w:rsidRPr="00801999" w:rsidRDefault="286D3A5F" w:rsidP="00170C5A">
      <w:pPr>
        <w:pStyle w:val="paragraph"/>
        <w:numPr>
          <w:ilvl w:val="3"/>
          <w:numId w:val="16"/>
        </w:numPr>
        <w:spacing w:before="0" w:beforeAutospacing="0" w:after="0" w:afterAutospacing="0"/>
        <w:jc w:val="both"/>
        <w:textAlignment w:val="baseline"/>
        <w:rPr>
          <w:rFonts w:ascii="Calibri" w:eastAsia="Calibri" w:hAnsi="Calibri" w:cs="Calibri"/>
          <w:sz w:val="22"/>
          <w:szCs w:val="22"/>
        </w:rPr>
      </w:pPr>
      <w:r w:rsidRPr="00801999">
        <w:rPr>
          <w:rFonts w:eastAsia="Calibri"/>
          <w:sz w:val="22"/>
          <w:szCs w:val="22"/>
        </w:rPr>
        <w:t xml:space="preserve">Lockdown in Australia </w:t>
      </w:r>
      <w:r w:rsidR="6AFEE23A" w:rsidRPr="00801999">
        <w:rPr>
          <w:sz w:val="22"/>
          <w:szCs w:val="22"/>
        </w:rPr>
        <w:t>particular</w:t>
      </w:r>
      <w:r w:rsidR="62A1E284" w:rsidRPr="00801999">
        <w:rPr>
          <w:sz w:val="22"/>
          <w:szCs w:val="22"/>
        </w:rPr>
        <w:t xml:space="preserve">ly in </w:t>
      </w:r>
      <w:r w:rsidRPr="00801999">
        <w:rPr>
          <w:rFonts w:eastAsia="Calibri"/>
          <w:sz w:val="22"/>
          <w:szCs w:val="22"/>
        </w:rPr>
        <w:t xml:space="preserve">Sydney &amp; Melbourne </w:t>
      </w:r>
      <w:r w:rsidR="201AF2D6" w:rsidRPr="00801999">
        <w:rPr>
          <w:sz w:val="22"/>
          <w:szCs w:val="22"/>
        </w:rPr>
        <w:t xml:space="preserve">has </w:t>
      </w:r>
      <w:r w:rsidRPr="00801999">
        <w:rPr>
          <w:rFonts w:eastAsia="Calibri"/>
          <w:sz w:val="22"/>
          <w:szCs w:val="22"/>
        </w:rPr>
        <w:t xml:space="preserve">severely affected the meetings &amp; events industry. </w:t>
      </w:r>
      <w:r w:rsidR="770A9360" w:rsidRPr="00801999">
        <w:rPr>
          <w:sz w:val="22"/>
          <w:szCs w:val="22"/>
        </w:rPr>
        <w:t>It</w:t>
      </w:r>
      <w:r w:rsidRPr="00801999">
        <w:rPr>
          <w:rFonts w:eastAsia="Calibri"/>
          <w:sz w:val="22"/>
          <w:szCs w:val="22"/>
        </w:rPr>
        <w:t xml:space="preserve"> started in late June for Sydney</w:t>
      </w:r>
      <w:r w:rsidR="44D1D8EF" w:rsidRPr="00801999">
        <w:rPr>
          <w:sz w:val="22"/>
          <w:szCs w:val="22"/>
        </w:rPr>
        <w:t xml:space="preserve"> and then</w:t>
      </w:r>
      <w:r w:rsidRPr="00801999">
        <w:rPr>
          <w:rFonts w:eastAsia="Calibri"/>
          <w:sz w:val="22"/>
          <w:szCs w:val="22"/>
        </w:rPr>
        <w:t xml:space="preserve"> Melbourne </w:t>
      </w:r>
      <w:r w:rsidR="63B5AB5E" w:rsidRPr="00801999">
        <w:rPr>
          <w:sz w:val="22"/>
          <w:szCs w:val="22"/>
        </w:rPr>
        <w:t xml:space="preserve">followed </w:t>
      </w:r>
      <w:r w:rsidRPr="00801999">
        <w:rPr>
          <w:rFonts w:eastAsia="Calibri"/>
          <w:sz w:val="22"/>
          <w:szCs w:val="22"/>
        </w:rPr>
        <w:t xml:space="preserve">a few weeks later. </w:t>
      </w:r>
      <w:r w:rsidR="38F261E0" w:rsidRPr="00801999">
        <w:rPr>
          <w:sz w:val="22"/>
          <w:szCs w:val="22"/>
        </w:rPr>
        <w:t>Hotels within Australia have</w:t>
      </w:r>
      <w:r w:rsidRPr="00801999">
        <w:rPr>
          <w:rFonts w:eastAsia="Calibri"/>
          <w:sz w:val="22"/>
          <w:szCs w:val="22"/>
        </w:rPr>
        <w:t xml:space="preserve"> had cancellations of groups for the rest of </w:t>
      </w:r>
      <w:r w:rsidR="798B9D6D" w:rsidRPr="00801999">
        <w:rPr>
          <w:sz w:val="22"/>
          <w:szCs w:val="22"/>
        </w:rPr>
        <w:t xml:space="preserve">2021 but </w:t>
      </w:r>
      <w:r w:rsidRPr="00801999">
        <w:rPr>
          <w:rFonts w:eastAsia="Calibri"/>
          <w:sz w:val="22"/>
          <w:szCs w:val="22"/>
        </w:rPr>
        <w:t xml:space="preserve">the </w:t>
      </w:r>
      <w:r w:rsidR="798B9D6D" w:rsidRPr="00801999">
        <w:rPr>
          <w:sz w:val="22"/>
          <w:szCs w:val="22"/>
        </w:rPr>
        <w:t>good news</w:t>
      </w:r>
      <w:r w:rsidRPr="00801999">
        <w:rPr>
          <w:rFonts w:eastAsia="Calibri"/>
          <w:sz w:val="22"/>
          <w:szCs w:val="22"/>
        </w:rPr>
        <w:t xml:space="preserve"> is </w:t>
      </w:r>
      <w:r w:rsidR="798B9D6D" w:rsidRPr="00801999">
        <w:rPr>
          <w:sz w:val="22"/>
          <w:szCs w:val="22"/>
        </w:rPr>
        <w:t xml:space="preserve">that lockdowns will </w:t>
      </w:r>
      <w:r w:rsidRPr="00801999">
        <w:rPr>
          <w:rFonts w:eastAsia="Calibri"/>
          <w:sz w:val="22"/>
          <w:szCs w:val="22"/>
        </w:rPr>
        <w:t xml:space="preserve">end in </w:t>
      </w:r>
      <w:r w:rsidR="798B9D6D" w:rsidRPr="00801999">
        <w:rPr>
          <w:sz w:val="22"/>
          <w:szCs w:val="22"/>
        </w:rPr>
        <w:t xml:space="preserve">Sydney in </w:t>
      </w:r>
      <w:r w:rsidRPr="00801999">
        <w:rPr>
          <w:rFonts w:eastAsia="Calibri"/>
          <w:sz w:val="22"/>
          <w:szCs w:val="22"/>
        </w:rPr>
        <w:t>mid-October</w:t>
      </w:r>
      <w:r w:rsidR="798B9D6D" w:rsidRPr="00801999">
        <w:rPr>
          <w:sz w:val="22"/>
          <w:szCs w:val="22"/>
        </w:rPr>
        <w:t xml:space="preserve">. </w:t>
      </w:r>
      <w:r w:rsidR="6AFEE23A" w:rsidRPr="00801999">
        <w:rPr>
          <w:sz w:val="22"/>
          <w:szCs w:val="22"/>
        </w:rPr>
        <w:t xml:space="preserve">Australia </w:t>
      </w:r>
      <w:r w:rsidR="0F87F7C0" w:rsidRPr="00801999">
        <w:rPr>
          <w:sz w:val="22"/>
          <w:szCs w:val="22"/>
        </w:rPr>
        <w:t xml:space="preserve">now has a </w:t>
      </w:r>
      <w:r w:rsidRPr="00801999">
        <w:rPr>
          <w:rFonts w:eastAsia="Calibri"/>
          <w:sz w:val="22"/>
          <w:szCs w:val="22"/>
        </w:rPr>
        <w:t xml:space="preserve">roadmap to reopening </w:t>
      </w:r>
      <w:r w:rsidR="5DD258C7" w:rsidRPr="00801999">
        <w:rPr>
          <w:sz w:val="22"/>
          <w:szCs w:val="22"/>
        </w:rPr>
        <w:t xml:space="preserve">and this </w:t>
      </w:r>
      <w:r w:rsidRPr="00801999">
        <w:rPr>
          <w:rFonts w:eastAsia="Calibri"/>
          <w:sz w:val="22"/>
          <w:szCs w:val="22"/>
        </w:rPr>
        <w:t xml:space="preserve">will be implemented once the entire population reaches 80% fully </w:t>
      </w:r>
      <w:r w:rsidR="6AFEE23A" w:rsidRPr="00801999">
        <w:rPr>
          <w:sz w:val="22"/>
          <w:szCs w:val="22"/>
        </w:rPr>
        <w:t>vaccinat</w:t>
      </w:r>
      <w:r w:rsidR="233903C2" w:rsidRPr="00801999">
        <w:rPr>
          <w:sz w:val="22"/>
          <w:szCs w:val="22"/>
        </w:rPr>
        <w:t>ed however some states are slower than others.</w:t>
      </w:r>
      <w:r w:rsidRPr="00801999">
        <w:rPr>
          <w:rFonts w:eastAsia="Calibri"/>
          <w:sz w:val="22"/>
          <w:szCs w:val="22"/>
        </w:rPr>
        <w:t xml:space="preserve"> Qantas </w:t>
      </w:r>
      <w:r w:rsidR="6AFEE23A" w:rsidRPr="00801999">
        <w:rPr>
          <w:sz w:val="22"/>
          <w:szCs w:val="22"/>
        </w:rPr>
        <w:t>announced that international flights will resume on December 18</w:t>
      </w:r>
      <w:r w:rsidR="2F7CA77F" w:rsidRPr="00801999">
        <w:rPr>
          <w:sz w:val="22"/>
          <w:szCs w:val="22"/>
        </w:rPr>
        <w:t xml:space="preserve"> </w:t>
      </w:r>
      <w:r w:rsidR="6AFEE23A" w:rsidRPr="00801999">
        <w:rPr>
          <w:sz w:val="22"/>
          <w:szCs w:val="22"/>
        </w:rPr>
        <w:t>2021</w:t>
      </w:r>
      <w:r w:rsidR="6B129536" w:rsidRPr="00801999">
        <w:rPr>
          <w:sz w:val="22"/>
          <w:szCs w:val="22"/>
        </w:rPr>
        <w:t xml:space="preserve"> so the federal and state governments are working on a vaccine passport plus a returning home quaranti</w:t>
      </w:r>
      <w:r w:rsidR="48AE3153" w:rsidRPr="00801999">
        <w:rPr>
          <w:sz w:val="22"/>
          <w:szCs w:val="22"/>
        </w:rPr>
        <w:t xml:space="preserve">ne </w:t>
      </w:r>
      <w:r w:rsidR="6B129536" w:rsidRPr="00801999">
        <w:rPr>
          <w:sz w:val="22"/>
          <w:szCs w:val="22"/>
        </w:rPr>
        <w:t>programme as no</w:t>
      </w:r>
      <w:r w:rsidR="5350B2D9" w:rsidRPr="00801999">
        <w:rPr>
          <w:sz w:val="22"/>
          <w:szCs w:val="22"/>
        </w:rPr>
        <w:t>-</w:t>
      </w:r>
      <w:r w:rsidR="6B129536" w:rsidRPr="00801999">
        <w:rPr>
          <w:sz w:val="22"/>
          <w:szCs w:val="22"/>
        </w:rPr>
        <w:t>one as of now knows what this will lo</w:t>
      </w:r>
      <w:r w:rsidR="72FFFFED" w:rsidRPr="00801999">
        <w:rPr>
          <w:sz w:val="22"/>
          <w:szCs w:val="22"/>
        </w:rPr>
        <w:t>o</w:t>
      </w:r>
      <w:r w:rsidR="6B129536" w:rsidRPr="00801999">
        <w:rPr>
          <w:sz w:val="22"/>
          <w:szCs w:val="22"/>
        </w:rPr>
        <w:t>k</w:t>
      </w:r>
      <w:r w:rsidR="1E65ACFD" w:rsidRPr="00801999">
        <w:rPr>
          <w:sz w:val="22"/>
          <w:szCs w:val="22"/>
        </w:rPr>
        <w:t xml:space="preserve"> </w:t>
      </w:r>
      <w:r w:rsidR="6B129536" w:rsidRPr="00801999">
        <w:rPr>
          <w:sz w:val="22"/>
          <w:szCs w:val="22"/>
        </w:rPr>
        <w:t xml:space="preserve">like so it could </w:t>
      </w:r>
      <w:r w:rsidR="6F2DFA7E" w:rsidRPr="00801999">
        <w:rPr>
          <w:sz w:val="22"/>
          <w:szCs w:val="22"/>
        </w:rPr>
        <w:t xml:space="preserve">still </w:t>
      </w:r>
      <w:r w:rsidR="6B129536" w:rsidRPr="00801999">
        <w:rPr>
          <w:sz w:val="22"/>
          <w:szCs w:val="22"/>
        </w:rPr>
        <w:t>be pr</w:t>
      </w:r>
      <w:r w:rsidR="4198AC9D" w:rsidRPr="00801999">
        <w:rPr>
          <w:sz w:val="22"/>
          <w:szCs w:val="22"/>
        </w:rPr>
        <w:t xml:space="preserve">ohibitive to travel. </w:t>
      </w:r>
    </w:p>
    <w:p w14:paraId="6D9CB3E5" w14:textId="4A04D4F3" w:rsidR="00EB3165" w:rsidRPr="00801999" w:rsidRDefault="286D3A5F" w:rsidP="00170C5A">
      <w:pPr>
        <w:pStyle w:val="ListParagraph"/>
        <w:numPr>
          <w:ilvl w:val="0"/>
          <w:numId w:val="16"/>
        </w:numPr>
        <w:jc w:val="both"/>
        <w:textAlignment w:val="baseline"/>
        <w:rPr>
          <w:rFonts w:eastAsia="Calibri"/>
          <w:lang w:val="en-AU"/>
        </w:rPr>
      </w:pPr>
      <w:r w:rsidRPr="00801999">
        <w:rPr>
          <w:rFonts w:ascii="Times New Roman" w:eastAsia="Times New Roman" w:hAnsi="Times New Roman" w:cs="Times New Roman"/>
          <w:lang w:val="en-AU"/>
        </w:rPr>
        <w:t xml:space="preserve">Singapore has gradually opened following </w:t>
      </w:r>
      <w:r w:rsidR="69EDABED" w:rsidRPr="00801999">
        <w:rPr>
          <w:rFonts w:ascii="Times New Roman" w:eastAsia="Times New Roman" w:hAnsi="Times New Roman" w:cs="Times New Roman"/>
          <w:lang w:val="en-AU"/>
        </w:rPr>
        <w:t xml:space="preserve">a vaccination </w:t>
      </w:r>
      <w:r w:rsidR="1FD37E77" w:rsidRPr="00801999">
        <w:rPr>
          <w:rFonts w:ascii="Times New Roman" w:eastAsia="Times New Roman" w:hAnsi="Times New Roman" w:cs="Times New Roman"/>
          <w:lang w:val="en-AU"/>
        </w:rPr>
        <w:t xml:space="preserve">rate of </w:t>
      </w:r>
      <w:r w:rsidRPr="00801999">
        <w:rPr>
          <w:rFonts w:ascii="Times New Roman" w:eastAsia="Times New Roman" w:hAnsi="Times New Roman" w:cs="Times New Roman"/>
          <w:lang w:val="en-AU"/>
        </w:rPr>
        <w:t xml:space="preserve">more than 80% </w:t>
      </w:r>
      <w:r w:rsidR="69EDABED" w:rsidRPr="00801999">
        <w:rPr>
          <w:rFonts w:ascii="Times New Roman" w:eastAsia="Times New Roman" w:hAnsi="Times New Roman" w:cs="Times New Roman"/>
          <w:lang w:val="en-AU"/>
        </w:rPr>
        <w:t>though some</w:t>
      </w:r>
      <w:r w:rsidRPr="00801999">
        <w:rPr>
          <w:rFonts w:ascii="Times New Roman" w:eastAsia="Times New Roman" w:hAnsi="Times New Roman" w:cs="Times New Roman"/>
          <w:lang w:val="en-AU"/>
        </w:rPr>
        <w:t xml:space="preserve"> clusters of new </w:t>
      </w:r>
      <w:r w:rsidR="6AFEE23A" w:rsidRPr="00801999">
        <w:rPr>
          <w:rFonts w:ascii="Times New Roman" w:eastAsia="Times New Roman" w:hAnsi="Times New Roman" w:cs="Times New Roman"/>
          <w:lang w:val="en-AU"/>
        </w:rPr>
        <w:t>infection</w:t>
      </w:r>
      <w:r w:rsidRPr="00801999">
        <w:rPr>
          <w:rFonts w:ascii="Times New Roman" w:eastAsia="Times New Roman" w:hAnsi="Times New Roman" w:cs="Times New Roman"/>
          <w:lang w:val="en-AU"/>
        </w:rPr>
        <w:t xml:space="preserve"> are </w:t>
      </w:r>
      <w:r w:rsidR="11EC88AF" w:rsidRPr="00801999">
        <w:rPr>
          <w:rFonts w:ascii="Times New Roman" w:eastAsia="Times New Roman" w:hAnsi="Times New Roman" w:cs="Times New Roman"/>
          <w:lang w:val="en-AU"/>
        </w:rPr>
        <w:t xml:space="preserve">breaking </w:t>
      </w:r>
      <w:r w:rsidR="36A18171" w:rsidRPr="00801999">
        <w:rPr>
          <w:rFonts w:ascii="Times New Roman" w:eastAsia="Times New Roman" w:hAnsi="Times New Roman" w:cs="Times New Roman"/>
          <w:lang w:val="en-AU"/>
        </w:rPr>
        <w:t>through,</w:t>
      </w:r>
      <w:r w:rsidR="11EC88AF" w:rsidRPr="00801999">
        <w:rPr>
          <w:rFonts w:ascii="Times New Roman" w:eastAsia="Times New Roman" w:hAnsi="Times New Roman" w:cs="Times New Roman"/>
          <w:lang w:val="en-AU"/>
        </w:rPr>
        <w:t xml:space="preserve"> so some restrictions have been put back in place.</w:t>
      </w:r>
      <w:r w:rsidRPr="00801999">
        <w:rPr>
          <w:rFonts w:ascii="Times New Roman" w:eastAsia="Times New Roman" w:hAnsi="Times New Roman" w:cs="Times New Roman"/>
          <w:lang w:val="en-AU"/>
        </w:rPr>
        <w:t xml:space="preserve"> Face to face meetings are slowly resuming </w:t>
      </w:r>
      <w:r w:rsidR="1CE174CA" w:rsidRPr="00801999">
        <w:rPr>
          <w:rFonts w:ascii="Times New Roman" w:eastAsia="Times New Roman" w:hAnsi="Times New Roman" w:cs="Times New Roman"/>
          <w:lang w:val="en-AU"/>
        </w:rPr>
        <w:t>with</w:t>
      </w:r>
      <w:r w:rsidRPr="00801999">
        <w:rPr>
          <w:rFonts w:ascii="Times New Roman" w:eastAsia="Times New Roman" w:hAnsi="Times New Roman" w:cs="Times New Roman"/>
          <w:lang w:val="en-AU"/>
        </w:rPr>
        <w:t xml:space="preserve"> Covid safety measures. </w:t>
      </w:r>
      <w:r w:rsidR="5AC1D558" w:rsidRPr="00801999">
        <w:rPr>
          <w:rFonts w:ascii="Times New Roman" w:eastAsia="Times New Roman" w:hAnsi="Times New Roman" w:cs="Times New Roman"/>
          <w:lang w:val="en-AU"/>
        </w:rPr>
        <w:t>There is a new</w:t>
      </w:r>
      <w:r w:rsidRPr="00801999">
        <w:rPr>
          <w:rFonts w:ascii="Times New Roman" w:eastAsia="Times New Roman" w:hAnsi="Times New Roman" w:cs="Times New Roman"/>
          <w:lang w:val="en-AU"/>
        </w:rPr>
        <w:t xml:space="preserve"> Vaccine Travel </w:t>
      </w:r>
      <w:r w:rsidR="6AFEE23A" w:rsidRPr="00801999">
        <w:rPr>
          <w:rFonts w:ascii="Times New Roman" w:eastAsia="Times New Roman" w:hAnsi="Times New Roman" w:cs="Times New Roman"/>
          <w:lang w:val="en-AU"/>
        </w:rPr>
        <w:t>Lane</w:t>
      </w:r>
      <w:r w:rsidRPr="00801999">
        <w:rPr>
          <w:rFonts w:ascii="Times New Roman" w:eastAsia="Times New Roman" w:hAnsi="Times New Roman" w:cs="Times New Roman"/>
          <w:lang w:val="en-AU"/>
        </w:rPr>
        <w:t xml:space="preserve"> between Germany &amp; Brunei and more VTL countries will be announced soon. </w:t>
      </w:r>
      <w:r w:rsidR="70A1EF60" w:rsidRPr="00801999">
        <w:rPr>
          <w:rFonts w:ascii="Times New Roman" w:eastAsia="Times New Roman" w:hAnsi="Times New Roman" w:cs="Times New Roman"/>
          <w:lang w:val="en-AU"/>
        </w:rPr>
        <w:t>There have been</w:t>
      </w:r>
      <w:r w:rsidRPr="00801999">
        <w:rPr>
          <w:rFonts w:ascii="Times New Roman" w:eastAsia="Times New Roman" w:hAnsi="Times New Roman" w:cs="Times New Roman"/>
          <w:lang w:val="en-AU"/>
        </w:rPr>
        <w:t xml:space="preserve"> several group requests for Germany from meeting planners </w:t>
      </w:r>
      <w:r w:rsidR="2C168B13" w:rsidRPr="00801999">
        <w:rPr>
          <w:rFonts w:ascii="Times New Roman" w:eastAsia="Times New Roman" w:hAnsi="Times New Roman" w:cs="Times New Roman"/>
          <w:lang w:val="en-AU"/>
        </w:rPr>
        <w:t>based in Singapore especially</w:t>
      </w:r>
      <w:r w:rsidRPr="00801999">
        <w:rPr>
          <w:rFonts w:ascii="Times New Roman" w:eastAsia="Times New Roman" w:hAnsi="Times New Roman" w:cs="Times New Roman"/>
          <w:lang w:val="en-AU"/>
        </w:rPr>
        <w:t xml:space="preserve"> from McKinsey &amp; Thomson Reuters</w:t>
      </w:r>
    </w:p>
    <w:p w14:paraId="358ADAAD" w14:textId="54ECBF57" w:rsidR="00EB3165" w:rsidRPr="00801999" w:rsidRDefault="18B77DA5" w:rsidP="00170C5A">
      <w:pPr>
        <w:pStyle w:val="ListParagraph"/>
        <w:numPr>
          <w:ilvl w:val="0"/>
          <w:numId w:val="16"/>
        </w:numPr>
        <w:jc w:val="both"/>
        <w:textAlignment w:val="baseline"/>
        <w:rPr>
          <w:rFonts w:ascii="Times New Roman" w:eastAsia="Times New Roman" w:hAnsi="Times New Roman" w:cs="Times New Roman"/>
          <w:lang w:val="en-AU"/>
        </w:rPr>
      </w:pPr>
      <w:r w:rsidRPr="00801999">
        <w:rPr>
          <w:rFonts w:ascii="Times New Roman" w:eastAsia="Times New Roman" w:hAnsi="Times New Roman" w:cs="Times New Roman"/>
          <w:lang w:val="en-AU"/>
        </w:rPr>
        <w:t>We hope that</w:t>
      </w:r>
      <w:r w:rsidR="286D3A5F" w:rsidRPr="00801999">
        <w:rPr>
          <w:rFonts w:ascii="Times New Roman" w:eastAsia="Times New Roman" w:hAnsi="Times New Roman" w:cs="Times New Roman"/>
          <w:lang w:val="en-AU"/>
        </w:rPr>
        <w:t xml:space="preserve"> Thailand</w:t>
      </w:r>
      <w:r w:rsidR="4F0D5F9B" w:rsidRPr="00801999">
        <w:rPr>
          <w:rFonts w:ascii="Times New Roman" w:eastAsia="Times New Roman" w:hAnsi="Times New Roman" w:cs="Times New Roman"/>
          <w:lang w:val="en-AU"/>
        </w:rPr>
        <w:t xml:space="preserve"> will re-</w:t>
      </w:r>
      <w:r w:rsidR="286D3A5F" w:rsidRPr="00801999">
        <w:rPr>
          <w:rFonts w:ascii="Times New Roman" w:eastAsia="Times New Roman" w:hAnsi="Times New Roman" w:cs="Times New Roman"/>
          <w:lang w:val="en-AU"/>
        </w:rPr>
        <w:t xml:space="preserve">open </w:t>
      </w:r>
      <w:r w:rsidR="4F0D5F9B" w:rsidRPr="00801999">
        <w:rPr>
          <w:rFonts w:ascii="Times New Roman" w:eastAsia="Times New Roman" w:hAnsi="Times New Roman" w:cs="Times New Roman"/>
          <w:lang w:val="en-AU"/>
        </w:rPr>
        <w:t xml:space="preserve">fully </w:t>
      </w:r>
      <w:r w:rsidR="286D3A5F" w:rsidRPr="00801999">
        <w:rPr>
          <w:rFonts w:ascii="Times New Roman" w:eastAsia="Times New Roman" w:hAnsi="Times New Roman" w:cs="Times New Roman"/>
          <w:lang w:val="en-AU"/>
        </w:rPr>
        <w:t>in November following high vaccination rates</w:t>
      </w:r>
      <w:r w:rsidR="34C1F443" w:rsidRPr="00801999">
        <w:rPr>
          <w:rFonts w:ascii="Times New Roman" w:eastAsia="Times New Roman" w:hAnsi="Times New Roman" w:cs="Times New Roman"/>
          <w:lang w:val="en-AU"/>
        </w:rPr>
        <w:t xml:space="preserve"> as the</w:t>
      </w:r>
      <w:r w:rsidR="286D3A5F" w:rsidRPr="00801999">
        <w:rPr>
          <w:rFonts w:ascii="Times New Roman" w:eastAsia="Times New Roman" w:hAnsi="Times New Roman" w:cs="Times New Roman"/>
          <w:lang w:val="en-AU"/>
        </w:rPr>
        <w:t xml:space="preserve"> Phuket sandbox has yielded an average of 15% occupancy for hotels </w:t>
      </w:r>
      <w:r w:rsidR="29CA19B1" w:rsidRPr="00801999">
        <w:rPr>
          <w:rFonts w:ascii="Times New Roman" w:eastAsia="Times New Roman" w:hAnsi="Times New Roman" w:cs="Times New Roman"/>
          <w:lang w:val="en-AU"/>
        </w:rPr>
        <w:t>on</w:t>
      </w:r>
      <w:r w:rsidR="286D3A5F" w:rsidRPr="00801999">
        <w:rPr>
          <w:rFonts w:ascii="Times New Roman" w:eastAsia="Times New Roman" w:hAnsi="Times New Roman" w:cs="Times New Roman"/>
          <w:lang w:val="en-AU"/>
        </w:rPr>
        <w:t xml:space="preserve"> the island so </w:t>
      </w:r>
      <w:r w:rsidR="50E6E8A5" w:rsidRPr="00801999">
        <w:rPr>
          <w:rFonts w:ascii="Times New Roman" w:eastAsia="Times New Roman" w:hAnsi="Times New Roman" w:cs="Times New Roman"/>
          <w:lang w:val="en-AU"/>
        </w:rPr>
        <w:t xml:space="preserve">has been </w:t>
      </w:r>
      <w:r w:rsidR="286D3A5F" w:rsidRPr="00801999">
        <w:rPr>
          <w:rFonts w:ascii="Times New Roman" w:eastAsia="Times New Roman" w:hAnsi="Times New Roman" w:cs="Times New Roman"/>
          <w:lang w:val="en-AU"/>
        </w:rPr>
        <w:t xml:space="preserve">a </w:t>
      </w:r>
      <w:r w:rsidR="5212886B" w:rsidRPr="00801999">
        <w:rPr>
          <w:rFonts w:ascii="Times New Roman" w:eastAsia="Times New Roman" w:hAnsi="Times New Roman" w:cs="Times New Roman"/>
          <w:lang w:val="en-AU"/>
        </w:rPr>
        <w:t>successful</w:t>
      </w:r>
      <w:r w:rsidR="286D3A5F" w:rsidRPr="00801999">
        <w:rPr>
          <w:rFonts w:ascii="Times New Roman" w:eastAsia="Times New Roman" w:hAnsi="Times New Roman" w:cs="Times New Roman"/>
          <w:lang w:val="en-AU"/>
        </w:rPr>
        <w:t xml:space="preserve"> precursor</w:t>
      </w:r>
      <w:r w:rsidR="4C434695" w:rsidRPr="00801999">
        <w:rPr>
          <w:rFonts w:ascii="Times New Roman" w:eastAsia="Times New Roman" w:hAnsi="Times New Roman" w:cs="Times New Roman"/>
          <w:lang w:val="en-AU"/>
        </w:rPr>
        <w:t>.</w:t>
      </w:r>
      <w:r w:rsidR="6EDA4AB0" w:rsidRPr="00801999">
        <w:rPr>
          <w:rFonts w:ascii="Times New Roman" w:eastAsia="Times New Roman" w:hAnsi="Times New Roman" w:cs="Times New Roman"/>
          <w:lang w:val="en-AU"/>
        </w:rPr>
        <w:t xml:space="preserve"> We hope that the meetings and events will recover as Thailand re-opens.</w:t>
      </w:r>
    </w:p>
    <w:p w14:paraId="24FC5F97" w14:textId="28C83560" w:rsidR="00EB3165" w:rsidRPr="00801999" w:rsidRDefault="6AFEE23A" w:rsidP="00170C5A">
      <w:pPr>
        <w:pStyle w:val="ListParagraph"/>
        <w:numPr>
          <w:ilvl w:val="0"/>
          <w:numId w:val="16"/>
        </w:numPr>
        <w:jc w:val="both"/>
        <w:textAlignment w:val="baseline"/>
      </w:pPr>
      <w:r w:rsidRPr="00801999">
        <w:rPr>
          <w:rFonts w:ascii="Times New Roman" w:eastAsia="Times New Roman" w:hAnsi="Times New Roman" w:cs="Times New Roman"/>
          <w:lang w:val="en-AU"/>
        </w:rPr>
        <w:t>Japan successfully hosted the Olympics Games in July/August without any spectators</w:t>
      </w:r>
      <w:r w:rsidR="05D4462B" w:rsidRPr="00801999">
        <w:rPr>
          <w:rFonts w:ascii="Times New Roman" w:eastAsia="Times New Roman" w:hAnsi="Times New Roman" w:cs="Times New Roman"/>
          <w:lang w:val="en-AU"/>
        </w:rPr>
        <w:t xml:space="preserve"> and with limited Covid infections. Hotel occupancy was good during this time so again we hope that as vaccination rates rise </w:t>
      </w:r>
      <w:r w:rsidR="6D45C09D" w:rsidRPr="00801999">
        <w:rPr>
          <w:rFonts w:ascii="Times New Roman" w:eastAsia="Times New Roman" w:hAnsi="Times New Roman" w:cs="Times New Roman"/>
          <w:lang w:val="en-AU"/>
        </w:rPr>
        <w:t>and new cases are suppressed meetings and events will return.</w:t>
      </w:r>
    </w:p>
    <w:p w14:paraId="688A63E9" w14:textId="044B079C" w:rsidR="00EB3165" w:rsidRPr="00801999" w:rsidRDefault="6CA18786" w:rsidP="00170C5A">
      <w:pPr>
        <w:pStyle w:val="ListParagraph"/>
        <w:numPr>
          <w:ilvl w:val="0"/>
          <w:numId w:val="16"/>
        </w:numPr>
        <w:jc w:val="both"/>
        <w:textAlignment w:val="baseline"/>
        <w:rPr>
          <w:rFonts w:eastAsia="Calibri"/>
          <w:lang w:val="en-AU"/>
        </w:rPr>
      </w:pPr>
      <w:r w:rsidRPr="00801999">
        <w:rPr>
          <w:rFonts w:ascii="Times New Roman" w:eastAsia="Times New Roman" w:hAnsi="Times New Roman" w:cs="Times New Roman"/>
          <w:lang w:val="en-AU"/>
        </w:rPr>
        <w:t>Following a bad Delta</w:t>
      </w:r>
      <w:r w:rsidR="286D3A5F" w:rsidRPr="00801999">
        <w:rPr>
          <w:rFonts w:ascii="Times New Roman" w:eastAsia="Times New Roman" w:hAnsi="Times New Roman" w:cs="Times New Roman"/>
          <w:lang w:val="en-AU"/>
        </w:rPr>
        <w:t xml:space="preserve"> outbreak </w:t>
      </w:r>
      <w:r w:rsidRPr="00801999">
        <w:rPr>
          <w:rFonts w:ascii="Times New Roman" w:eastAsia="Times New Roman" w:hAnsi="Times New Roman" w:cs="Times New Roman"/>
          <w:lang w:val="en-AU"/>
        </w:rPr>
        <w:t>earlier in the year India has supressed</w:t>
      </w:r>
      <w:r w:rsidR="286D3A5F" w:rsidRPr="00801999">
        <w:rPr>
          <w:rFonts w:ascii="Times New Roman" w:eastAsia="Times New Roman" w:hAnsi="Times New Roman" w:cs="Times New Roman"/>
          <w:lang w:val="en-AU"/>
        </w:rPr>
        <w:t xml:space="preserve"> the virus </w:t>
      </w:r>
      <w:r w:rsidRPr="00801999">
        <w:rPr>
          <w:rFonts w:ascii="Times New Roman" w:eastAsia="Times New Roman" w:hAnsi="Times New Roman" w:cs="Times New Roman"/>
          <w:lang w:val="en-AU"/>
        </w:rPr>
        <w:t xml:space="preserve">for the time being so </w:t>
      </w:r>
      <w:r w:rsidR="286D3A5F" w:rsidRPr="00801999">
        <w:rPr>
          <w:rFonts w:ascii="Times New Roman" w:eastAsia="Times New Roman" w:hAnsi="Times New Roman" w:cs="Times New Roman"/>
          <w:lang w:val="en-AU"/>
        </w:rPr>
        <w:t xml:space="preserve">business travel has gradually </w:t>
      </w:r>
      <w:r w:rsidRPr="00801999">
        <w:rPr>
          <w:rFonts w:ascii="Times New Roman" w:eastAsia="Times New Roman" w:hAnsi="Times New Roman" w:cs="Times New Roman"/>
          <w:lang w:val="en-AU"/>
        </w:rPr>
        <w:t xml:space="preserve">resumed especially </w:t>
      </w:r>
      <w:r w:rsidR="107FDA6C" w:rsidRPr="00801999">
        <w:rPr>
          <w:rFonts w:ascii="Times New Roman" w:eastAsia="Times New Roman" w:hAnsi="Times New Roman" w:cs="Times New Roman"/>
          <w:lang w:val="en-AU"/>
        </w:rPr>
        <w:t xml:space="preserve">from </w:t>
      </w:r>
      <w:r w:rsidR="286D3A5F" w:rsidRPr="00801999">
        <w:rPr>
          <w:rFonts w:ascii="Times New Roman" w:eastAsia="Times New Roman" w:hAnsi="Times New Roman" w:cs="Times New Roman"/>
          <w:lang w:val="en-AU"/>
        </w:rPr>
        <w:t xml:space="preserve">cities </w:t>
      </w:r>
      <w:r w:rsidR="5D036D4A" w:rsidRPr="00801999">
        <w:rPr>
          <w:rFonts w:ascii="Times New Roman" w:eastAsia="Times New Roman" w:hAnsi="Times New Roman" w:cs="Times New Roman"/>
          <w:lang w:val="en-AU"/>
        </w:rPr>
        <w:t>such as</w:t>
      </w:r>
      <w:r w:rsidR="286D3A5F" w:rsidRPr="00801999">
        <w:rPr>
          <w:rFonts w:ascii="Times New Roman" w:eastAsia="Times New Roman" w:hAnsi="Times New Roman" w:cs="Times New Roman"/>
          <w:lang w:val="en-AU"/>
        </w:rPr>
        <w:t xml:space="preserve"> Delhi &amp; Mumbai. </w:t>
      </w:r>
      <w:r w:rsidR="1405C12D" w:rsidRPr="00801999">
        <w:rPr>
          <w:rFonts w:ascii="Times New Roman" w:eastAsia="Times New Roman" w:hAnsi="Times New Roman" w:cs="Times New Roman"/>
          <w:lang w:val="en-AU"/>
        </w:rPr>
        <w:t xml:space="preserve">Vaccination rates are also ramping up plus India does already have some travel bubbles in place so again we hope that </w:t>
      </w:r>
      <w:r w:rsidR="1D9F1248" w:rsidRPr="00801999">
        <w:rPr>
          <w:rFonts w:ascii="Times New Roman" w:eastAsia="Times New Roman" w:hAnsi="Times New Roman" w:cs="Times New Roman"/>
          <w:lang w:val="en-AU"/>
        </w:rPr>
        <w:t xml:space="preserve">the </w:t>
      </w:r>
      <w:r w:rsidR="1405C12D" w:rsidRPr="00801999">
        <w:rPr>
          <w:rFonts w:ascii="Times New Roman" w:eastAsia="Times New Roman" w:hAnsi="Times New Roman" w:cs="Times New Roman"/>
          <w:lang w:val="en-AU"/>
        </w:rPr>
        <w:t xml:space="preserve">meetings and events </w:t>
      </w:r>
      <w:r w:rsidR="3E3B48E9" w:rsidRPr="00801999">
        <w:rPr>
          <w:rFonts w:ascii="Times New Roman" w:eastAsia="Times New Roman" w:hAnsi="Times New Roman" w:cs="Times New Roman"/>
          <w:lang w:val="en-AU"/>
        </w:rPr>
        <w:t xml:space="preserve">segment </w:t>
      </w:r>
      <w:r w:rsidR="1405C12D" w:rsidRPr="00801999">
        <w:rPr>
          <w:rFonts w:ascii="Times New Roman" w:eastAsia="Times New Roman" w:hAnsi="Times New Roman" w:cs="Times New Roman"/>
          <w:lang w:val="en-AU"/>
        </w:rPr>
        <w:t xml:space="preserve">will </w:t>
      </w:r>
      <w:r w:rsidR="6875AA32" w:rsidRPr="00801999">
        <w:rPr>
          <w:rFonts w:ascii="Times New Roman" w:eastAsia="Times New Roman" w:hAnsi="Times New Roman" w:cs="Times New Roman"/>
          <w:lang w:val="en-AU"/>
        </w:rPr>
        <w:t>recover</w:t>
      </w:r>
      <w:r w:rsidR="1405C12D" w:rsidRPr="00801999">
        <w:rPr>
          <w:rFonts w:ascii="Times New Roman" w:eastAsia="Times New Roman" w:hAnsi="Times New Roman" w:cs="Times New Roman"/>
          <w:lang w:val="en-AU"/>
        </w:rPr>
        <w:t xml:space="preserve"> soon.</w:t>
      </w:r>
    </w:p>
    <w:p w14:paraId="56BDE8BA" w14:textId="6CCBA77A" w:rsidR="00185AF1" w:rsidRDefault="447D17B3" w:rsidP="00081281">
      <w:pPr>
        <w:spacing w:before="100" w:beforeAutospacing="1" w:after="100" w:afterAutospacing="1"/>
        <w:contextualSpacing/>
        <w:jc w:val="center"/>
        <w:textAlignment w:val="baseline"/>
        <w:rPr>
          <w:rFonts w:ascii="Times New Roman" w:eastAsia="Times New Roman" w:hAnsi="Times New Roman" w:cs="Times New Roman"/>
          <w:b/>
          <w:bCs/>
        </w:rPr>
      </w:pPr>
      <w:r w:rsidRPr="7DC5A6F3">
        <w:rPr>
          <w:rFonts w:ascii="Times New Roman" w:eastAsia="Times New Roman" w:hAnsi="Times New Roman" w:cs="Times New Roman"/>
          <w:b/>
          <w:bCs/>
        </w:rPr>
        <w:t>Contact of this market is Andrew Kuek based in Sydney</w:t>
      </w:r>
    </w:p>
    <w:p w14:paraId="60CEC0D5" w14:textId="7FFDA76E" w:rsidR="00BD33D4" w:rsidRPr="00BD33D4" w:rsidRDefault="003B5C4F" w:rsidP="7DC5A6F3">
      <w:pPr>
        <w:spacing w:before="100" w:beforeAutospacing="1" w:after="100" w:afterAutospacing="1"/>
        <w:ind w:left="360"/>
        <w:contextualSpacing/>
        <w:jc w:val="center"/>
        <w:textAlignment w:val="baseline"/>
        <w:rPr>
          <w:rFonts w:ascii="Times New Roman" w:eastAsia="Times New Roman" w:hAnsi="Times New Roman" w:cs="Times New Roman"/>
          <w:b/>
          <w:bCs/>
          <w:color w:val="0070C0"/>
        </w:rPr>
      </w:pPr>
      <w:hyperlink r:id="rId30" w:history="1">
        <w:r w:rsidR="00185AF1" w:rsidRPr="00E42067">
          <w:rPr>
            <w:rStyle w:val="Hyperlink"/>
            <w:rFonts w:ascii="Times New Roman" w:eastAsia="Times New Roman" w:hAnsi="Times New Roman" w:cs="Times New Roman"/>
            <w:b/>
            <w:bCs/>
          </w:rPr>
          <w:t>Akuek@preferredhotels.com</w:t>
        </w:r>
      </w:hyperlink>
    </w:p>
    <w:p w14:paraId="52768ABC" w14:textId="3CFB6E74" w:rsidR="0012199C" w:rsidRPr="00E5242C" w:rsidRDefault="0012199C" w:rsidP="00795985">
      <w:pPr>
        <w:spacing w:before="165" w:beforeAutospacing="1" w:after="165" w:afterAutospacing="1" w:line="240" w:lineRule="atLeast"/>
        <w:jc w:val="center"/>
        <w:textAlignment w:val="baseline"/>
        <w:rPr>
          <w:rStyle w:val="normaltextrun"/>
          <w:b/>
          <w:bCs/>
          <w:sz w:val="28"/>
          <w:szCs w:val="28"/>
          <w:u w:val="single"/>
          <w:lang w:val="en-US"/>
        </w:rPr>
      </w:pPr>
      <w:r w:rsidRPr="4BF95EE2">
        <w:rPr>
          <w:rStyle w:val="normaltextrun"/>
          <w:rFonts w:ascii="Calibri" w:hAnsi="Calibri" w:cs="Segoe UI"/>
          <w:lang w:val="en-US"/>
        </w:rPr>
        <w:t>   </w:t>
      </w:r>
      <w:r w:rsidR="00551252">
        <w:rPr>
          <w:rStyle w:val="normaltextrun"/>
          <w:rFonts w:ascii="Calibri" w:hAnsi="Calibri" w:cs="Segoe UI"/>
          <w:lang w:val="en-US"/>
        </w:rPr>
        <w:tab/>
      </w:r>
      <w:r w:rsidR="00551252">
        <w:rPr>
          <w:rStyle w:val="normaltextrun"/>
          <w:rFonts w:ascii="Calibri" w:hAnsi="Calibri" w:cs="Segoe UI"/>
          <w:lang w:val="en-US"/>
        </w:rPr>
        <w:tab/>
      </w:r>
    </w:p>
    <w:sectPr w:rsidR="0012199C" w:rsidRPr="00E5242C">
      <w:headerReference w:type="default" r:id="rId31"/>
      <w:footerReference w:type="default" r:id="rId3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5E961C" w14:textId="77777777" w:rsidR="00B32955" w:rsidRDefault="00B32955" w:rsidP="00F22961">
      <w:r>
        <w:separator/>
      </w:r>
    </w:p>
  </w:endnote>
  <w:endnote w:type="continuationSeparator" w:id="0">
    <w:p w14:paraId="50CBDDF8" w14:textId="77777777" w:rsidR="00B32955" w:rsidRDefault="00B32955" w:rsidP="00F22961">
      <w:r>
        <w:continuationSeparator/>
      </w:r>
    </w:p>
  </w:endnote>
  <w:endnote w:type="continuationNotice" w:id="1">
    <w:p w14:paraId="3C359373" w14:textId="77777777" w:rsidR="00B32955" w:rsidRDefault="00B32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SimSu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77AF9EEF" w14:paraId="107DB1F1" w14:textId="77777777" w:rsidTr="77AF9EEF">
      <w:tc>
        <w:tcPr>
          <w:tcW w:w="3360" w:type="dxa"/>
        </w:tcPr>
        <w:p w14:paraId="2DF5FD6D" w14:textId="178A2154" w:rsidR="77AF9EEF" w:rsidRDefault="77AF9EEF" w:rsidP="77AF9EEF">
          <w:pPr>
            <w:pStyle w:val="Header"/>
            <w:ind w:left="-115"/>
          </w:pPr>
        </w:p>
      </w:tc>
      <w:tc>
        <w:tcPr>
          <w:tcW w:w="3360" w:type="dxa"/>
        </w:tcPr>
        <w:p w14:paraId="5A86EFC0" w14:textId="26F1EADD" w:rsidR="77AF9EEF" w:rsidRDefault="77AF9EEF" w:rsidP="77AF9EEF">
          <w:pPr>
            <w:pStyle w:val="Header"/>
            <w:jc w:val="center"/>
          </w:pPr>
        </w:p>
      </w:tc>
      <w:tc>
        <w:tcPr>
          <w:tcW w:w="3360" w:type="dxa"/>
        </w:tcPr>
        <w:p w14:paraId="71FD1F75" w14:textId="0170FD3B" w:rsidR="77AF9EEF" w:rsidRDefault="77AF9EEF" w:rsidP="77AF9EEF">
          <w:pPr>
            <w:pStyle w:val="Header"/>
            <w:ind w:right="-115"/>
            <w:jc w:val="right"/>
          </w:pPr>
        </w:p>
      </w:tc>
    </w:tr>
  </w:tbl>
  <w:p w14:paraId="34F3FF2E" w14:textId="27A37464" w:rsidR="007B3569" w:rsidRDefault="007B3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A14585" w14:textId="77777777" w:rsidR="00B32955" w:rsidRDefault="00B32955" w:rsidP="00F22961">
      <w:r>
        <w:separator/>
      </w:r>
    </w:p>
  </w:footnote>
  <w:footnote w:type="continuationSeparator" w:id="0">
    <w:p w14:paraId="43CB07B8" w14:textId="77777777" w:rsidR="00B32955" w:rsidRDefault="00B32955" w:rsidP="00F22961">
      <w:r>
        <w:continuationSeparator/>
      </w:r>
    </w:p>
  </w:footnote>
  <w:footnote w:type="continuationNotice" w:id="1">
    <w:p w14:paraId="4D91E75A" w14:textId="77777777" w:rsidR="00B32955" w:rsidRDefault="00B329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360"/>
      <w:gridCol w:w="3360"/>
      <w:gridCol w:w="3360"/>
    </w:tblGrid>
    <w:tr w:rsidR="77AF9EEF" w14:paraId="7807F263" w14:textId="77777777" w:rsidTr="77AF9EEF">
      <w:tc>
        <w:tcPr>
          <w:tcW w:w="3360" w:type="dxa"/>
        </w:tcPr>
        <w:p w14:paraId="482D20C6" w14:textId="11CB7644" w:rsidR="77AF9EEF" w:rsidRDefault="77AF9EEF" w:rsidP="77AF9EEF">
          <w:pPr>
            <w:pStyle w:val="Header"/>
            <w:ind w:left="-115"/>
          </w:pPr>
        </w:p>
      </w:tc>
      <w:tc>
        <w:tcPr>
          <w:tcW w:w="3360" w:type="dxa"/>
        </w:tcPr>
        <w:p w14:paraId="1704739F" w14:textId="00CFE8BE" w:rsidR="77AF9EEF" w:rsidRDefault="77AF9EEF" w:rsidP="77AF9EEF">
          <w:pPr>
            <w:pStyle w:val="Header"/>
            <w:jc w:val="center"/>
          </w:pPr>
        </w:p>
      </w:tc>
      <w:tc>
        <w:tcPr>
          <w:tcW w:w="3360" w:type="dxa"/>
        </w:tcPr>
        <w:p w14:paraId="7ED6D871" w14:textId="10618D51" w:rsidR="77AF9EEF" w:rsidRDefault="77AF9EEF" w:rsidP="77AF9EEF">
          <w:pPr>
            <w:pStyle w:val="Header"/>
            <w:ind w:right="-115"/>
            <w:jc w:val="right"/>
          </w:pPr>
        </w:p>
      </w:tc>
    </w:tr>
  </w:tbl>
  <w:p w14:paraId="26277237" w14:textId="636D3CD1" w:rsidR="007B3569" w:rsidRDefault="007B3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B595E"/>
    <w:multiLevelType w:val="hybridMultilevel"/>
    <w:tmpl w:val="5204EA12"/>
    <w:lvl w:ilvl="0" w:tplc="77347CAA">
      <w:start w:val="1"/>
      <w:numFmt w:val="bullet"/>
      <w:lvlText w:val="·"/>
      <w:lvlJc w:val="left"/>
      <w:pPr>
        <w:ind w:left="720" w:hanging="360"/>
      </w:pPr>
      <w:rPr>
        <w:rFonts w:ascii="Symbol" w:hAnsi="Symbol" w:hint="default"/>
      </w:rPr>
    </w:lvl>
    <w:lvl w:ilvl="1" w:tplc="1610D6DA">
      <w:start w:val="1"/>
      <w:numFmt w:val="bullet"/>
      <w:lvlText w:val="o"/>
      <w:lvlJc w:val="left"/>
      <w:pPr>
        <w:ind w:left="1440" w:hanging="360"/>
      </w:pPr>
      <w:rPr>
        <w:rFonts w:ascii="Courier New" w:hAnsi="Courier New" w:hint="default"/>
      </w:rPr>
    </w:lvl>
    <w:lvl w:ilvl="2" w:tplc="144ADB34">
      <w:start w:val="1"/>
      <w:numFmt w:val="bullet"/>
      <w:lvlText w:val=""/>
      <w:lvlJc w:val="left"/>
      <w:pPr>
        <w:ind w:left="2160" w:hanging="360"/>
      </w:pPr>
      <w:rPr>
        <w:rFonts w:ascii="Wingdings" w:hAnsi="Wingdings" w:hint="default"/>
      </w:rPr>
    </w:lvl>
    <w:lvl w:ilvl="3" w:tplc="0602D760">
      <w:start w:val="1"/>
      <w:numFmt w:val="bullet"/>
      <w:lvlText w:val=""/>
      <w:lvlJc w:val="left"/>
      <w:pPr>
        <w:ind w:left="2880" w:hanging="360"/>
      </w:pPr>
      <w:rPr>
        <w:rFonts w:ascii="Symbol" w:hAnsi="Symbol" w:hint="default"/>
      </w:rPr>
    </w:lvl>
    <w:lvl w:ilvl="4" w:tplc="FF9CC7BA">
      <w:start w:val="1"/>
      <w:numFmt w:val="bullet"/>
      <w:lvlText w:val="o"/>
      <w:lvlJc w:val="left"/>
      <w:pPr>
        <w:ind w:left="3600" w:hanging="360"/>
      </w:pPr>
      <w:rPr>
        <w:rFonts w:ascii="Courier New" w:hAnsi="Courier New" w:hint="default"/>
      </w:rPr>
    </w:lvl>
    <w:lvl w:ilvl="5" w:tplc="E8C2011C">
      <w:start w:val="1"/>
      <w:numFmt w:val="bullet"/>
      <w:lvlText w:val=""/>
      <w:lvlJc w:val="left"/>
      <w:pPr>
        <w:ind w:left="4320" w:hanging="360"/>
      </w:pPr>
      <w:rPr>
        <w:rFonts w:ascii="Wingdings" w:hAnsi="Wingdings" w:hint="default"/>
      </w:rPr>
    </w:lvl>
    <w:lvl w:ilvl="6" w:tplc="FC6C653A">
      <w:start w:val="1"/>
      <w:numFmt w:val="bullet"/>
      <w:lvlText w:val=""/>
      <w:lvlJc w:val="left"/>
      <w:pPr>
        <w:ind w:left="5040" w:hanging="360"/>
      </w:pPr>
      <w:rPr>
        <w:rFonts w:ascii="Symbol" w:hAnsi="Symbol" w:hint="default"/>
      </w:rPr>
    </w:lvl>
    <w:lvl w:ilvl="7" w:tplc="CE3EAF00">
      <w:start w:val="1"/>
      <w:numFmt w:val="bullet"/>
      <w:lvlText w:val="o"/>
      <w:lvlJc w:val="left"/>
      <w:pPr>
        <w:ind w:left="5760" w:hanging="360"/>
      </w:pPr>
      <w:rPr>
        <w:rFonts w:ascii="Courier New" w:hAnsi="Courier New" w:hint="default"/>
      </w:rPr>
    </w:lvl>
    <w:lvl w:ilvl="8" w:tplc="16AC49E4">
      <w:start w:val="1"/>
      <w:numFmt w:val="bullet"/>
      <w:lvlText w:val=""/>
      <w:lvlJc w:val="left"/>
      <w:pPr>
        <w:ind w:left="6480" w:hanging="360"/>
      </w:pPr>
      <w:rPr>
        <w:rFonts w:ascii="Wingdings" w:hAnsi="Wingdings" w:hint="default"/>
      </w:rPr>
    </w:lvl>
  </w:abstractNum>
  <w:abstractNum w:abstractNumId="1" w15:restartNumberingAfterBreak="0">
    <w:nsid w:val="0C374BD4"/>
    <w:multiLevelType w:val="hybridMultilevel"/>
    <w:tmpl w:val="AE242276"/>
    <w:lvl w:ilvl="0" w:tplc="4D82DC9C">
      <w:start w:val="1"/>
      <w:numFmt w:val="bullet"/>
      <w:lvlText w:val="·"/>
      <w:lvlJc w:val="left"/>
      <w:pPr>
        <w:ind w:left="720" w:hanging="360"/>
      </w:pPr>
      <w:rPr>
        <w:rFonts w:ascii="Symbol" w:hAnsi="Symbol" w:hint="default"/>
      </w:rPr>
    </w:lvl>
    <w:lvl w:ilvl="1" w:tplc="DB54CDE8">
      <w:start w:val="1"/>
      <w:numFmt w:val="bullet"/>
      <w:lvlText w:val="o"/>
      <w:lvlJc w:val="left"/>
      <w:pPr>
        <w:ind w:left="1440" w:hanging="360"/>
      </w:pPr>
      <w:rPr>
        <w:rFonts w:ascii="Courier New" w:hAnsi="Courier New" w:hint="default"/>
      </w:rPr>
    </w:lvl>
    <w:lvl w:ilvl="2" w:tplc="DDA49048">
      <w:start w:val="1"/>
      <w:numFmt w:val="bullet"/>
      <w:lvlText w:val=""/>
      <w:lvlJc w:val="left"/>
      <w:pPr>
        <w:ind w:left="2160" w:hanging="360"/>
      </w:pPr>
      <w:rPr>
        <w:rFonts w:ascii="Wingdings" w:hAnsi="Wingdings" w:hint="default"/>
      </w:rPr>
    </w:lvl>
    <w:lvl w:ilvl="3" w:tplc="9EE41E9A">
      <w:start w:val="1"/>
      <w:numFmt w:val="bullet"/>
      <w:lvlText w:val=""/>
      <w:lvlJc w:val="left"/>
      <w:pPr>
        <w:ind w:left="2880" w:hanging="360"/>
      </w:pPr>
      <w:rPr>
        <w:rFonts w:ascii="Symbol" w:hAnsi="Symbol" w:hint="default"/>
      </w:rPr>
    </w:lvl>
    <w:lvl w:ilvl="4" w:tplc="563A85CA">
      <w:start w:val="1"/>
      <w:numFmt w:val="bullet"/>
      <w:lvlText w:val="o"/>
      <w:lvlJc w:val="left"/>
      <w:pPr>
        <w:ind w:left="3600" w:hanging="360"/>
      </w:pPr>
      <w:rPr>
        <w:rFonts w:ascii="Courier New" w:hAnsi="Courier New" w:hint="default"/>
      </w:rPr>
    </w:lvl>
    <w:lvl w:ilvl="5" w:tplc="2C669D60">
      <w:start w:val="1"/>
      <w:numFmt w:val="bullet"/>
      <w:lvlText w:val=""/>
      <w:lvlJc w:val="left"/>
      <w:pPr>
        <w:ind w:left="4320" w:hanging="360"/>
      </w:pPr>
      <w:rPr>
        <w:rFonts w:ascii="Wingdings" w:hAnsi="Wingdings" w:hint="default"/>
      </w:rPr>
    </w:lvl>
    <w:lvl w:ilvl="6" w:tplc="0598FF36">
      <w:start w:val="1"/>
      <w:numFmt w:val="bullet"/>
      <w:lvlText w:val=""/>
      <w:lvlJc w:val="left"/>
      <w:pPr>
        <w:ind w:left="5040" w:hanging="360"/>
      </w:pPr>
      <w:rPr>
        <w:rFonts w:ascii="Symbol" w:hAnsi="Symbol" w:hint="default"/>
      </w:rPr>
    </w:lvl>
    <w:lvl w:ilvl="7" w:tplc="6B364F84">
      <w:start w:val="1"/>
      <w:numFmt w:val="bullet"/>
      <w:lvlText w:val="o"/>
      <w:lvlJc w:val="left"/>
      <w:pPr>
        <w:ind w:left="5760" w:hanging="360"/>
      </w:pPr>
      <w:rPr>
        <w:rFonts w:ascii="Courier New" w:hAnsi="Courier New" w:hint="default"/>
      </w:rPr>
    </w:lvl>
    <w:lvl w:ilvl="8" w:tplc="00CAA0C4">
      <w:start w:val="1"/>
      <w:numFmt w:val="bullet"/>
      <w:lvlText w:val=""/>
      <w:lvlJc w:val="left"/>
      <w:pPr>
        <w:ind w:left="6480" w:hanging="360"/>
      </w:pPr>
      <w:rPr>
        <w:rFonts w:ascii="Wingdings" w:hAnsi="Wingdings" w:hint="default"/>
      </w:rPr>
    </w:lvl>
  </w:abstractNum>
  <w:abstractNum w:abstractNumId="2" w15:restartNumberingAfterBreak="0">
    <w:nsid w:val="1FE53E1F"/>
    <w:multiLevelType w:val="hybridMultilevel"/>
    <w:tmpl w:val="DCCE7D0E"/>
    <w:lvl w:ilvl="0" w:tplc="12C6972E">
      <w:start w:val="1"/>
      <w:numFmt w:val="bullet"/>
      <w:lvlText w:val=""/>
      <w:lvlJc w:val="left"/>
      <w:pPr>
        <w:ind w:left="720" w:hanging="360"/>
      </w:pPr>
      <w:rPr>
        <w:rFonts w:ascii="Symbol" w:hAnsi="Symbol" w:hint="default"/>
      </w:rPr>
    </w:lvl>
    <w:lvl w:ilvl="1" w:tplc="2D8CA1E2">
      <w:start w:val="1"/>
      <w:numFmt w:val="bullet"/>
      <w:lvlText w:val="o"/>
      <w:lvlJc w:val="left"/>
      <w:pPr>
        <w:ind w:left="1440" w:hanging="360"/>
      </w:pPr>
      <w:rPr>
        <w:rFonts w:ascii="Courier New" w:hAnsi="Courier New" w:hint="default"/>
      </w:rPr>
    </w:lvl>
    <w:lvl w:ilvl="2" w:tplc="09F66D76">
      <w:start w:val="1"/>
      <w:numFmt w:val="bullet"/>
      <w:lvlText w:val=""/>
      <w:lvlJc w:val="left"/>
      <w:pPr>
        <w:ind w:left="2160" w:hanging="360"/>
      </w:pPr>
      <w:rPr>
        <w:rFonts w:ascii="Wingdings" w:hAnsi="Wingdings" w:hint="default"/>
      </w:rPr>
    </w:lvl>
    <w:lvl w:ilvl="3" w:tplc="C562E0B6">
      <w:start w:val="1"/>
      <w:numFmt w:val="bullet"/>
      <w:lvlText w:val=""/>
      <w:lvlJc w:val="left"/>
      <w:pPr>
        <w:ind w:left="2880" w:hanging="360"/>
      </w:pPr>
      <w:rPr>
        <w:rFonts w:ascii="Symbol" w:hAnsi="Symbol" w:hint="default"/>
      </w:rPr>
    </w:lvl>
    <w:lvl w:ilvl="4" w:tplc="34D2B600">
      <w:start w:val="1"/>
      <w:numFmt w:val="bullet"/>
      <w:lvlText w:val="o"/>
      <w:lvlJc w:val="left"/>
      <w:pPr>
        <w:ind w:left="3600" w:hanging="360"/>
      </w:pPr>
      <w:rPr>
        <w:rFonts w:ascii="Courier New" w:hAnsi="Courier New" w:hint="default"/>
      </w:rPr>
    </w:lvl>
    <w:lvl w:ilvl="5" w:tplc="B7C44C76">
      <w:start w:val="1"/>
      <w:numFmt w:val="bullet"/>
      <w:lvlText w:val=""/>
      <w:lvlJc w:val="left"/>
      <w:pPr>
        <w:ind w:left="4320" w:hanging="360"/>
      </w:pPr>
      <w:rPr>
        <w:rFonts w:ascii="Wingdings" w:hAnsi="Wingdings" w:hint="default"/>
      </w:rPr>
    </w:lvl>
    <w:lvl w:ilvl="6" w:tplc="C31EE8E2">
      <w:start w:val="1"/>
      <w:numFmt w:val="bullet"/>
      <w:lvlText w:val=""/>
      <w:lvlJc w:val="left"/>
      <w:pPr>
        <w:ind w:left="5040" w:hanging="360"/>
      </w:pPr>
      <w:rPr>
        <w:rFonts w:ascii="Symbol" w:hAnsi="Symbol" w:hint="default"/>
      </w:rPr>
    </w:lvl>
    <w:lvl w:ilvl="7" w:tplc="C74C2590">
      <w:start w:val="1"/>
      <w:numFmt w:val="bullet"/>
      <w:lvlText w:val="o"/>
      <w:lvlJc w:val="left"/>
      <w:pPr>
        <w:ind w:left="5760" w:hanging="360"/>
      </w:pPr>
      <w:rPr>
        <w:rFonts w:ascii="Courier New" w:hAnsi="Courier New" w:hint="default"/>
      </w:rPr>
    </w:lvl>
    <w:lvl w:ilvl="8" w:tplc="7B865492">
      <w:start w:val="1"/>
      <w:numFmt w:val="bullet"/>
      <w:lvlText w:val=""/>
      <w:lvlJc w:val="left"/>
      <w:pPr>
        <w:ind w:left="6480" w:hanging="360"/>
      </w:pPr>
      <w:rPr>
        <w:rFonts w:ascii="Wingdings" w:hAnsi="Wingdings" w:hint="default"/>
      </w:rPr>
    </w:lvl>
  </w:abstractNum>
  <w:abstractNum w:abstractNumId="3" w15:restartNumberingAfterBreak="0">
    <w:nsid w:val="291E132C"/>
    <w:multiLevelType w:val="hybridMultilevel"/>
    <w:tmpl w:val="68E0CE8C"/>
    <w:lvl w:ilvl="0" w:tplc="626090A8">
      <w:start w:val="1"/>
      <w:numFmt w:val="bullet"/>
      <w:lvlText w:val="·"/>
      <w:lvlJc w:val="left"/>
      <w:pPr>
        <w:ind w:left="720" w:hanging="360"/>
      </w:pPr>
      <w:rPr>
        <w:rFonts w:ascii="Symbol" w:hAnsi="Symbol" w:hint="default"/>
      </w:rPr>
    </w:lvl>
    <w:lvl w:ilvl="1" w:tplc="1D54641E">
      <w:start w:val="1"/>
      <w:numFmt w:val="bullet"/>
      <w:lvlText w:val="o"/>
      <w:lvlJc w:val="left"/>
      <w:pPr>
        <w:ind w:left="1440" w:hanging="360"/>
      </w:pPr>
      <w:rPr>
        <w:rFonts w:ascii="Courier New" w:hAnsi="Courier New" w:hint="default"/>
      </w:rPr>
    </w:lvl>
    <w:lvl w:ilvl="2" w:tplc="6F34A00C">
      <w:start w:val="1"/>
      <w:numFmt w:val="bullet"/>
      <w:lvlText w:val=""/>
      <w:lvlJc w:val="left"/>
      <w:pPr>
        <w:ind w:left="2160" w:hanging="360"/>
      </w:pPr>
      <w:rPr>
        <w:rFonts w:ascii="Wingdings" w:hAnsi="Wingdings" w:hint="default"/>
      </w:rPr>
    </w:lvl>
    <w:lvl w:ilvl="3" w:tplc="56B84050">
      <w:start w:val="1"/>
      <w:numFmt w:val="bullet"/>
      <w:lvlText w:val=""/>
      <w:lvlJc w:val="left"/>
      <w:pPr>
        <w:ind w:left="2880" w:hanging="360"/>
      </w:pPr>
      <w:rPr>
        <w:rFonts w:ascii="Symbol" w:hAnsi="Symbol" w:hint="default"/>
      </w:rPr>
    </w:lvl>
    <w:lvl w:ilvl="4" w:tplc="CA96755E">
      <w:start w:val="1"/>
      <w:numFmt w:val="bullet"/>
      <w:lvlText w:val="o"/>
      <w:lvlJc w:val="left"/>
      <w:pPr>
        <w:ind w:left="3600" w:hanging="360"/>
      </w:pPr>
      <w:rPr>
        <w:rFonts w:ascii="Courier New" w:hAnsi="Courier New" w:hint="default"/>
      </w:rPr>
    </w:lvl>
    <w:lvl w:ilvl="5" w:tplc="2D64DD3A">
      <w:start w:val="1"/>
      <w:numFmt w:val="bullet"/>
      <w:lvlText w:val=""/>
      <w:lvlJc w:val="left"/>
      <w:pPr>
        <w:ind w:left="4320" w:hanging="360"/>
      </w:pPr>
      <w:rPr>
        <w:rFonts w:ascii="Wingdings" w:hAnsi="Wingdings" w:hint="default"/>
      </w:rPr>
    </w:lvl>
    <w:lvl w:ilvl="6" w:tplc="8A44B23E">
      <w:start w:val="1"/>
      <w:numFmt w:val="bullet"/>
      <w:lvlText w:val=""/>
      <w:lvlJc w:val="left"/>
      <w:pPr>
        <w:ind w:left="5040" w:hanging="360"/>
      </w:pPr>
      <w:rPr>
        <w:rFonts w:ascii="Symbol" w:hAnsi="Symbol" w:hint="default"/>
      </w:rPr>
    </w:lvl>
    <w:lvl w:ilvl="7" w:tplc="6462A3E6">
      <w:start w:val="1"/>
      <w:numFmt w:val="bullet"/>
      <w:lvlText w:val="o"/>
      <w:lvlJc w:val="left"/>
      <w:pPr>
        <w:ind w:left="5760" w:hanging="360"/>
      </w:pPr>
      <w:rPr>
        <w:rFonts w:ascii="Courier New" w:hAnsi="Courier New" w:hint="default"/>
      </w:rPr>
    </w:lvl>
    <w:lvl w:ilvl="8" w:tplc="499406A6">
      <w:start w:val="1"/>
      <w:numFmt w:val="bullet"/>
      <w:lvlText w:val=""/>
      <w:lvlJc w:val="left"/>
      <w:pPr>
        <w:ind w:left="6480" w:hanging="360"/>
      </w:pPr>
      <w:rPr>
        <w:rFonts w:ascii="Wingdings" w:hAnsi="Wingdings" w:hint="default"/>
      </w:rPr>
    </w:lvl>
  </w:abstractNum>
  <w:abstractNum w:abstractNumId="4" w15:restartNumberingAfterBreak="0">
    <w:nsid w:val="32ED6F7C"/>
    <w:multiLevelType w:val="hybridMultilevel"/>
    <w:tmpl w:val="13EA6E4A"/>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1D6367"/>
    <w:multiLevelType w:val="hybridMultilevel"/>
    <w:tmpl w:val="4C50EE7C"/>
    <w:lvl w:ilvl="0" w:tplc="FFFFFFFF">
      <w:start w:val="1"/>
      <w:numFmt w:val="bullet"/>
      <w:lvlText w:val=""/>
      <w:lvlJc w:val="left"/>
      <w:pPr>
        <w:ind w:left="720" w:hanging="360"/>
      </w:pPr>
      <w:rPr>
        <w:rFonts w:ascii="Symbol" w:hAnsi="Symbol" w:hint="default"/>
      </w:rPr>
    </w:lvl>
    <w:lvl w:ilvl="1" w:tplc="A1FE1D04">
      <w:start w:val="1"/>
      <w:numFmt w:val="bullet"/>
      <w:lvlText w:val="o"/>
      <w:lvlJc w:val="left"/>
      <w:pPr>
        <w:ind w:left="1440" w:hanging="360"/>
      </w:pPr>
      <w:rPr>
        <w:rFonts w:ascii="Courier New" w:hAnsi="Courier New" w:hint="default"/>
      </w:rPr>
    </w:lvl>
    <w:lvl w:ilvl="2" w:tplc="633EC856">
      <w:start w:val="1"/>
      <w:numFmt w:val="bullet"/>
      <w:lvlText w:val=""/>
      <w:lvlJc w:val="left"/>
      <w:pPr>
        <w:ind w:left="2160" w:hanging="360"/>
      </w:pPr>
      <w:rPr>
        <w:rFonts w:ascii="Wingdings" w:hAnsi="Wingdings" w:hint="default"/>
      </w:rPr>
    </w:lvl>
    <w:lvl w:ilvl="3" w:tplc="0EE0E5FE">
      <w:start w:val="1"/>
      <w:numFmt w:val="bullet"/>
      <w:lvlText w:val=""/>
      <w:lvlJc w:val="left"/>
      <w:pPr>
        <w:ind w:left="2880" w:hanging="360"/>
      </w:pPr>
      <w:rPr>
        <w:rFonts w:ascii="Symbol" w:hAnsi="Symbol" w:hint="default"/>
      </w:rPr>
    </w:lvl>
    <w:lvl w:ilvl="4" w:tplc="FF0E6366">
      <w:start w:val="1"/>
      <w:numFmt w:val="bullet"/>
      <w:lvlText w:val="o"/>
      <w:lvlJc w:val="left"/>
      <w:pPr>
        <w:ind w:left="3600" w:hanging="360"/>
      </w:pPr>
      <w:rPr>
        <w:rFonts w:ascii="Courier New" w:hAnsi="Courier New" w:hint="default"/>
      </w:rPr>
    </w:lvl>
    <w:lvl w:ilvl="5" w:tplc="A2AE8066">
      <w:start w:val="1"/>
      <w:numFmt w:val="bullet"/>
      <w:lvlText w:val=""/>
      <w:lvlJc w:val="left"/>
      <w:pPr>
        <w:ind w:left="4320" w:hanging="360"/>
      </w:pPr>
      <w:rPr>
        <w:rFonts w:ascii="Wingdings" w:hAnsi="Wingdings" w:hint="default"/>
      </w:rPr>
    </w:lvl>
    <w:lvl w:ilvl="6" w:tplc="2B00FCC8">
      <w:start w:val="1"/>
      <w:numFmt w:val="bullet"/>
      <w:lvlText w:val=""/>
      <w:lvlJc w:val="left"/>
      <w:pPr>
        <w:ind w:left="5040" w:hanging="360"/>
      </w:pPr>
      <w:rPr>
        <w:rFonts w:ascii="Symbol" w:hAnsi="Symbol" w:hint="default"/>
      </w:rPr>
    </w:lvl>
    <w:lvl w:ilvl="7" w:tplc="3BFC7BE0">
      <w:start w:val="1"/>
      <w:numFmt w:val="bullet"/>
      <w:lvlText w:val="o"/>
      <w:lvlJc w:val="left"/>
      <w:pPr>
        <w:ind w:left="5760" w:hanging="360"/>
      </w:pPr>
      <w:rPr>
        <w:rFonts w:ascii="Courier New" w:hAnsi="Courier New" w:hint="default"/>
      </w:rPr>
    </w:lvl>
    <w:lvl w:ilvl="8" w:tplc="9C38C05C">
      <w:start w:val="1"/>
      <w:numFmt w:val="bullet"/>
      <w:lvlText w:val=""/>
      <w:lvlJc w:val="left"/>
      <w:pPr>
        <w:ind w:left="6480" w:hanging="360"/>
      </w:pPr>
      <w:rPr>
        <w:rFonts w:ascii="Wingdings" w:hAnsi="Wingdings" w:hint="default"/>
      </w:rPr>
    </w:lvl>
  </w:abstractNum>
  <w:abstractNum w:abstractNumId="6" w15:restartNumberingAfterBreak="0">
    <w:nsid w:val="3B881A9A"/>
    <w:multiLevelType w:val="hybridMultilevel"/>
    <w:tmpl w:val="8FB6B58E"/>
    <w:lvl w:ilvl="0" w:tplc="917850FC">
      <w:start w:val="1"/>
      <w:numFmt w:val="bullet"/>
      <w:lvlText w:val="·"/>
      <w:lvlJc w:val="left"/>
      <w:pPr>
        <w:ind w:left="720" w:hanging="360"/>
      </w:pPr>
      <w:rPr>
        <w:rFonts w:ascii="Symbol" w:hAnsi="Symbol" w:hint="default"/>
      </w:rPr>
    </w:lvl>
    <w:lvl w:ilvl="1" w:tplc="27FC6F0E">
      <w:start w:val="1"/>
      <w:numFmt w:val="bullet"/>
      <w:lvlText w:val="o"/>
      <w:lvlJc w:val="left"/>
      <w:pPr>
        <w:ind w:left="1440" w:hanging="360"/>
      </w:pPr>
      <w:rPr>
        <w:rFonts w:ascii="Courier New" w:hAnsi="Courier New" w:hint="default"/>
      </w:rPr>
    </w:lvl>
    <w:lvl w:ilvl="2" w:tplc="D3FC12D0">
      <w:start w:val="1"/>
      <w:numFmt w:val="bullet"/>
      <w:lvlText w:val=""/>
      <w:lvlJc w:val="left"/>
      <w:pPr>
        <w:ind w:left="2160" w:hanging="360"/>
      </w:pPr>
      <w:rPr>
        <w:rFonts w:ascii="Wingdings" w:hAnsi="Wingdings" w:hint="default"/>
      </w:rPr>
    </w:lvl>
    <w:lvl w:ilvl="3" w:tplc="3C40E2A4">
      <w:start w:val="1"/>
      <w:numFmt w:val="bullet"/>
      <w:lvlText w:val=""/>
      <w:lvlJc w:val="left"/>
      <w:pPr>
        <w:ind w:left="2880" w:hanging="360"/>
      </w:pPr>
      <w:rPr>
        <w:rFonts w:ascii="Symbol" w:hAnsi="Symbol" w:hint="default"/>
      </w:rPr>
    </w:lvl>
    <w:lvl w:ilvl="4" w:tplc="5C4EAF6E">
      <w:start w:val="1"/>
      <w:numFmt w:val="bullet"/>
      <w:lvlText w:val="o"/>
      <w:lvlJc w:val="left"/>
      <w:pPr>
        <w:ind w:left="3600" w:hanging="360"/>
      </w:pPr>
      <w:rPr>
        <w:rFonts w:ascii="Courier New" w:hAnsi="Courier New" w:hint="default"/>
      </w:rPr>
    </w:lvl>
    <w:lvl w:ilvl="5" w:tplc="9D8CB4B4">
      <w:start w:val="1"/>
      <w:numFmt w:val="bullet"/>
      <w:lvlText w:val=""/>
      <w:lvlJc w:val="left"/>
      <w:pPr>
        <w:ind w:left="4320" w:hanging="360"/>
      </w:pPr>
      <w:rPr>
        <w:rFonts w:ascii="Wingdings" w:hAnsi="Wingdings" w:hint="default"/>
      </w:rPr>
    </w:lvl>
    <w:lvl w:ilvl="6" w:tplc="FB56B4D8">
      <w:start w:val="1"/>
      <w:numFmt w:val="bullet"/>
      <w:lvlText w:val=""/>
      <w:lvlJc w:val="left"/>
      <w:pPr>
        <w:ind w:left="5040" w:hanging="360"/>
      </w:pPr>
      <w:rPr>
        <w:rFonts w:ascii="Symbol" w:hAnsi="Symbol" w:hint="default"/>
      </w:rPr>
    </w:lvl>
    <w:lvl w:ilvl="7" w:tplc="4E48A7BA">
      <w:start w:val="1"/>
      <w:numFmt w:val="bullet"/>
      <w:lvlText w:val="o"/>
      <w:lvlJc w:val="left"/>
      <w:pPr>
        <w:ind w:left="5760" w:hanging="360"/>
      </w:pPr>
      <w:rPr>
        <w:rFonts w:ascii="Courier New" w:hAnsi="Courier New" w:hint="default"/>
      </w:rPr>
    </w:lvl>
    <w:lvl w:ilvl="8" w:tplc="2AF688B0">
      <w:start w:val="1"/>
      <w:numFmt w:val="bullet"/>
      <w:lvlText w:val=""/>
      <w:lvlJc w:val="left"/>
      <w:pPr>
        <w:ind w:left="6480" w:hanging="360"/>
      </w:pPr>
      <w:rPr>
        <w:rFonts w:ascii="Wingdings" w:hAnsi="Wingdings" w:hint="default"/>
      </w:rPr>
    </w:lvl>
  </w:abstractNum>
  <w:abstractNum w:abstractNumId="7" w15:restartNumberingAfterBreak="0">
    <w:nsid w:val="3DCB47AF"/>
    <w:multiLevelType w:val="hybridMultilevel"/>
    <w:tmpl w:val="EFE6D1F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E5299A"/>
    <w:multiLevelType w:val="hybridMultilevel"/>
    <w:tmpl w:val="FFFFFFFF"/>
    <w:lvl w:ilvl="0" w:tplc="7B68B268">
      <w:start w:val="1"/>
      <w:numFmt w:val="bullet"/>
      <w:lvlText w:val=""/>
      <w:lvlJc w:val="left"/>
      <w:pPr>
        <w:ind w:left="720" w:hanging="360"/>
      </w:pPr>
      <w:rPr>
        <w:rFonts w:ascii="Symbol" w:hAnsi="Symbol" w:hint="default"/>
      </w:rPr>
    </w:lvl>
    <w:lvl w:ilvl="1" w:tplc="BBD43808">
      <w:start w:val="1"/>
      <w:numFmt w:val="bullet"/>
      <w:lvlText w:val="o"/>
      <w:lvlJc w:val="left"/>
      <w:pPr>
        <w:ind w:left="1440" w:hanging="360"/>
      </w:pPr>
      <w:rPr>
        <w:rFonts w:ascii="Courier New" w:hAnsi="Courier New" w:hint="default"/>
      </w:rPr>
    </w:lvl>
    <w:lvl w:ilvl="2" w:tplc="FC62D57E">
      <w:start w:val="1"/>
      <w:numFmt w:val="bullet"/>
      <w:lvlText w:val=""/>
      <w:lvlJc w:val="left"/>
      <w:pPr>
        <w:ind w:left="2160" w:hanging="360"/>
      </w:pPr>
      <w:rPr>
        <w:rFonts w:ascii="Wingdings" w:hAnsi="Wingdings" w:hint="default"/>
      </w:rPr>
    </w:lvl>
    <w:lvl w:ilvl="3" w:tplc="DCE01B18">
      <w:start w:val="1"/>
      <w:numFmt w:val="bullet"/>
      <w:lvlText w:val=""/>
      <w:lvlJc w:val="left"/>
      <w:pPr>
        <w:ind w:left="2880" w:hanging="360"/>
      </w:pPr>
      <w:rPr>
        <w:rFonts w:ascii="Symbol" w:hAnsi="Symbol" w:hint="default"/>
      </w:rPr>
    </w:lvl>
    <w:lvl w:ilvl="4" w:tplc="C7629E36">
      <w:start w:val="1"/>
      <w:numFmt w:val="bullet"/>
      <w:lvlText w:val="o"/>
      <w:lvlJc w:val="left"/>
      <w:pPr>
        <w:ind w:left="3600" w:hanging="360"/>
      </w:pPr>
      <w:rPr>
        <w:rFonts w:ascii="Courier New" w:hAnsi="Courier New" w:hint="default"/>
      </w:rPr>
    </w:lvl>
    <w:lvl w:ilvl="5" w:tplc="1B9EBC06">
      <w:start w:val="1"/>
      <w:numFmt w:val="bullet"/>
      <w:lvlText w:val=""/>
      <w:lvlJc w:val="left"/>
      <w:pPr>
        <w:ind w:left="4320" w:hanging="360"/>
      </w:pPr>
      <w:rPr>
        <w:rFonts w:ascii="Wingdings" w:hAnsi="Wingdings" w:hint="default"/>
      </w:rPr>
    </w:lvl>
    <w:lvl w:ilvl="6" w:tplc="E5D84610">
      <w:start w:val="1"/>
      <w:numFmt w:val="bullet"/>
      <w:lvlText w:val=""/>
      <w:lvlJc w:val="left"/>
      <w:pPr>
        <w:ind w:left="5040" w:hanging="360"/>
      </w:pPr>
      <w:rPr>
        <w:rFonts w:ascii="Symbol" w:hAnsi="Symbol" w:hint="default"/>
      </w:rPr>
    </w:lvl>
    <w:lvl w:ilvl="7" w:tplc="323CA1E6">
      <w:start w:val="1"/>
      <w:numFmt w:val="bullet"/>
      <w:lvlText w:val="o"/>
      <w:lvlJc w:val="left"/>
      <w:pPr>
        <w:ind w:left="5760" w:hanging="360"/>
      </w:pPr>
      <w:rPr>
        <w:rFonts w:ascii="Courier New" w:hAnsi="Courier New" w:hint="default"/>
      </w:rPr>
    </w:lvl>
    <w:lvl w:ilvl="8" w:tplc="61FEA458">
      <w:start w:val="1"/>
      <w:numFmt w:val="bullet"/>
      <w:lvlText w:val=""/>
      <w:lvlJc w:val="left"/>
      <w:pPr>
        <w:ind w:left="6480" w:hanging="360"/>
      </w:pPr>
      <w:rPr>
        <w:rFonts w:ascii="Wingdings" w:hAnsi="Wingdings" w:hint="default"/>
      </w:rPr>
    </w:lvl>
  </w:abstractNum>
  <w:abstractNum w:abstractNumId="9" w15:restartNumberingAfterBreak="0">
    <w:nsid w:val="460736A9"/>
    <w:multiLevelType w:val="hybridMultilevel"/>
    <w:tmpl w:val="5B4284B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8D756F"/>
    <w:multiLevelType w:val="hybridMultilevel"/>
    <w:tmpl w:val="F4A4DC38"/>
    <w:lvl w:ilvl="0" w:tplc="FFFFFFFF">
      <w:start w:val="1"/>
      <w:numFmt w:val="bullet"/>
      <w:lvlText w:val=""/>
      <w:lvlJc w:val="left"/>
      <w:pPr>
        <w:ind w:left="785" w:hanging="360"/>
      </w:pPr>
      <w:rPr>
        <w:rFonts w:ascii="Symbol" w:hAnsi="Symbol" w:hint="default"/>
        <w:b w:val="0"/>
        <w:color w:val="333333"/>
        <w:u w:val="none"/>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11" w15:restartNumberingAfterBreak="0">
    <w:nsid w:val="51237139"/>
    <w:multiLevelType w:val="hybridMultilevel"/>
    <w:tmpl w:val="DD4E7BC0"/>
    <w:lvl w:ilvl="0" w:tplc="FE14D8DA">
      <w:start w:val="1"/>
      <w:numFmt w:val="bullet"/>
      <w:lvlText w:val=""/>
      <w:lvlJc w:val="left"/>
      <w:pPr>
        <w:ind w:left="720" w:hanging="360"/>
      </w:pPr>
      <w:rPr>
        <w:rFonts w:ascii="Symbol" w:hAnsi="Symbol" w:hint="default"/>
      </w:rPr>
    </w:lvl>
    <w:lvl w:ilvl="1" w:tplc="A49C66F0">
      <w:start w:val="1"/>
      <w:numFmt w:val="bullet"/>
      <w:lvlText w:val="o"/>
      <w:lvlJc w:val="left"/>
      <w:pPr>
        <w:ind w:left="1440" w:hanging="360"/>
      </w:pPr>
      <w:rPr>
        <w:rFonts w:ascii="Courier New" w:hAnsi="Courier New" w:hint="default"/>
      </w:rPr>
    </w:lvl>
    <w:lvl w:ilvl="2" w:tplc="6E4A9580">
      <w:start w:val="1"/>
      <w:numFmt w:val="bullet"/>
      <w:lvlText w:val=""/>
      <w:lvlJc w:val="left"/>
      <w:pPr>
        <w:ind w:left="2160" w:hanging="360"/>
      </w:pPr>
      <w:rPr>
        <w:rFonts w:ascii="Wingdings" w:hAnsi="Wingdings" w:hint="default"/>
      </w:rPr>
    </w:lvl>
    <w:lvl w:ilvl="3" w:tplc="B26A070E">
      <w:start w:val="1"/>
      <w:numFmt w:val="bullet"/>
      <w:lvlText w:val=""/>
      <w:lvlJc w:val="left"/>
      <w:pPr>
        <w:ind w:left="2880" w:hanging="360"/>
      </w:pPr>
      <w:rPr>
        <w:rFonts w:ascii="Symbol" w:hAnsi="Symbol" w:hint="default"/>
      </w:rPr>
    </w:lvl>
    <w:lvl w:ilvl="4" w:tplc="0B3651B6">
      <w:start w:val="1"/>
      <w:numFmt w:val="bullet"/>
      <w:lvlText w:val="o"/>
      <w:lvlJc w:val="left"/>
      <w:pPr>
        <w:ind w:left="3600" w:hanging="360"/>
      </w:pPr>
      <w:rPr>
        <w:rFonts w:ascii="Courier New" w:hAnsi="Courier New" w:hint="default"/>
      </w:rPr>
    </w:lvl>
    <w:lvl w:ilvl="5" w:tplc="0FF46646">
      <w:start w:val="1"/>
      <w:numFmt w:val="bullet"/>
      <w:lvlText w:val=""/>
      <w:lvlJc w:val="left"/>
      <w:pPr>
        <w:ind w:left="4320" w:hanging="360"/>
      </w:pPr>
      <w:rPr>
        <w:rFonts w:ascii="Wingdings" w:hAnsi="Wingdings" w:hint="default"/>
      </w:rPr>
    </w:lvl>
    <w:lvl w:ilvl="6" w:tplc="E7FC3714">
      <w:start w:val="1"/>
      <w:numFmt w:val="bullet"/>
      <w:lvlText w:val=""/>
      <w:lvlJc w:val="left"/>
      <w:pPr>
        <w:ind w:left="5040" w:hanging="360"/>
      </w:pPr>
      <w:rPr>
        <w:rFonts w:ascii="Symbol" w:hAnsi="Symbol" w:hint="default"/>
      </w:rPr>
    </w:lvl>
    <w:lvl w:ilvl="7" w:tplc="596037EE">
      <w:start w:val="1"/>
      <w:numFmt w:val="bullet"/>
      <w:lvlText w:val="o"/>
      <w:lvlJc w:val="left"/>
      <w:pPr>
        <w:ind w:left="5760" w:hanging="360"/>
      </w:pPr>
      <w:rPr>
        <w:rFonts w:ascii="Courier New" w:hAnsi="Courier New" w:hint="default"/>
      </w:rPr>
    </w:lvl>
    <w:lvl w:ilvl="8" w:tplc="246CCBF6">
      <w:start w:val="1"/>
      <w:numFmt w:val="bullet"/>
      <w:lvlText w:val=""/>
      <w:lvlJc w:val="left"/>
      <w:pPr>
        <w:ind w:left="6480" w:hanging="360"/>
      </w:pPr>
      <w:rPr>
        <w:rFonts w:ascii="Wingdings" w:hAnsi="Wingdings" w:hint="default"/>
      </w:rPr>
    </w:lvl>
  </w:abstractNum>
  <w:abstractNum w:abstractNumId="12" w15:restartNumberingAfterBreak="0">
    <w:nsid w:val="526378AD"/>
    <w:multiLevelType w:val="hybridMultilevel"/>
    <w:tmpl w:val="63AADE58"/>
    <w:lvl w:ilvl="0" w:tplc="FFFFFFFF">
      <w:start w:val="1"/>
      <w:numFmt w:val="bullet"/>
      <w:lvlText w:val=""/>
      <w:lvlJc w:val="left"/>
      <w:pPr>
        <w:ind w:left="720" w:hanging="360"/>
      </w:pPr>
      <w:rPr>
        <w:rFonts w:ascii="Symbol" w:hAnsi="Symbol" w:hint="default"/>
      </w:rPr>
    </w:lvl>
    <w:lvl w:ilvl="1" w:tplc="6FE2BBD8">
      <w:start w:val="1"/>
      <w:numFmt w:val="bullet"/>
      <w:lvlText w:val="o"/>
      <w:lvlJc w:val="left"/>
      <w:pPr>
        <w:ind w:left="1440" w:hanging="360"/>
      </w:pPr>
      <w:rPr>
        <w:rFonts w:ascii="Courier New" w:hAnsi="Courier New" w:hint="default"/>
      </w:rPr>
    </w:lvl>
    <w:lvl w:ilvl="2" w:tplc="C8A627F0">
      <w:start w:val="1"/>
      <w:numFmt w:val="bullet"/>
      <w:lvlText w:val=""/>
      <w:lvlJc w:val="left"/>
      <w:pPr>
        <w:ind w:left="2160" w:hanging="360"/>
      </w:pPr>
      <w:rPr>
        <w:rFonts w:ascii="Wingdings" w:hAnsi="Wingdings" w:hint="default"/>
      </w:rPr>
    </w:lvl>
    <w:lvl w:ilvl="3" w:tplc="7428917E">
      <w:start w:val="1"/>
      <w:numFmt w:val="bullet"/>
      <w:lvlText w:val=""/>
      <w:lvlJc w:val="left"/>
      <w:pPr>
        <w:ind w:left="2880" w:hanging="360"/>
      </w:pPr>
      <w:rPr>
        <w:rFonts w:ascii="Symbol" w:hAnsi="Symbol" w:hint="default"/>
      </w:rPr>
    </w:lvl>
    <w:lvl w:ilvl="4" w:tplc="04D0060A">
      <w:start w:val="1"/>
      <w:numFmt w:val="bullet"/>
      <w:lvlText w:val="o"/>
      <w:lvlJc w:val="left"/>
      <w:pPr>
        <w:ind w:left="3600" w:hanging="360"/>
      </w:pPr>
      <w:rPr>
        <w:rFonts w:ascii="Courier New" w:hAnsi="Courier New" w:hint="default"/>
      </w:rPr>
    </w:lvl>
    <w:lvl w:ilvl="5" w:tplc="253E2D2C">
      <w:start w:val="1"/>
      <w:numFmt w:val="bullet"/>
      <w:lvlText w:val=""/>
      <w:lvlJc w:val="left"/>
      <w:pPr>
        <w:ind w:left="4320" w:hanging="360"/>
      </w:pPr>
      <w:rPr>
        <w:rFonts w:ascii="Wingdings" w:hAnsi="Wingdings" w:hint="default"/>
      </w:rPr>
    </w:lvl>
    <w:lvl w:ilvl="6" w:tplc="4EC8A1D2">
      <w:start w:val="1"/>
      <w:numFmt w:val="bullet"/>
      <w:lvlText w:val=""/>
      <w:lvlJc w:val="left"/>
      <w:pPr>
        <w:ind w:left="5040" w:hanging="360"/>
      </w:pPr>
      <w:rPr>
        <w:rFonts w:ascii="Symbol" w:hAnsi="Symbol" w:hint="default"/>
      </w:rPr>
    </w:lvl>
    <w:lvl w:ilvl="7" w:tplc="83467C8C">
      <w:start w:val="1"/>
      <w:numFmt w:val="bullet"/>
      <w:lvlText w:val="o"/>
      <w:lvlJc w:val="left"/>
      <w:pPr>
        <w:ind w:left="5760" w:hanging="360"/>
      </w:pPr>
      <w:rPr>
        <w:rFonts w:ascii="Courier New" w:hAnsi="Courier New" w:hint="default"/>
      </w:rPr>
    </w:lvl>
    <w:lvl w:ilvl="8" w:tplc="6492CCEE">
      <w:start w:val="1"/>
      <w:numFmt w:val="bullet"/>
      <w:lvlText w:val=""/>
      <w:lvlJc w:val="left"/>
      <w:pPr>
        <w:ind w:left="6480" w:hanging="360"/>
      </w:pPr>
      <w:rPr>
        <w:rFonts w:ascii="Wingdings" w:hAnsi="Wingdings" w:hint="default"/>
      </w:rPr>
    </w:lvl>
  </w:abstractNum>
  <w:abstractNum w:abstractNumId="13" w15:restartNumberingAfterBreak="0">
    <w:nsid w:val="57231366"/>
    <w:multiLevelType w:val="hybridMultilevel"/>
    <w:tmpl w:val="225433E4"/>
    <w:lvl w:ilvl="0" w:tplc="04090001">
      <w:start w:val="1"/>
      <w:numFmt w:val="bullet"/>
      <w:lvlText w:val=""/>
      <w:lvlJc w:val="left"/>
      <w:pPr>
        <w:ind w:left="785" w:hanging="360"/>
      </w:pPr>
      <w:rPr>
        <w:rFonts w:ascii="Symbol" w:hAnsi="Symbol" w:hint="default"/>
        <w:b w:val="0"/>
        <w:color w:val="333333"/>
        <w:u w:val="none"/>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1B140DAA">
      <w:start w:val="1"/>
      <w:numFmt w:val="bullet"/>
      <w:lvlText w:val=""/>
      <w:lvlJc w:val="left"/>
      <w:pPr>
        <w:ind w:left="785" w:hanging="360"/>
      </w:pPr>
      <w:rPr>
        <w:rFonts w:ascii="Symbol" w:hAnsi="Symbol" w:hint="default"/>
        <w:sz w:val="22"/>
        <w:szCs w:val="22"/>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14" w15:restartNumberingAfterBreak="0">
    <w:nsid w:val="6A7D0362"/>
    <w:multiLevelType w:val="hybridMultilevel"/>
    <w:tmpl w:val="CA2EE6F4"/>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094D83"/>
    <w:multiLevelType w:val="hybridMultilevel"/>
    <w:tmpl w:val="AC0AA4DA"/>
    <w:lvl w:ilvl="0" w:tplc="FFFFFFFF">
      <w:start w:val="1"/>
      <w:numFmt w:val="bullet"/>
      <w:lvlText w:val=""/>
      <w:lvlJc w:val="left"/>
      <w:pPr>
        <w:ind w:left="720" w:hanging="360"/>
      </w:pPr>
      <w:rPr>
        <w:rFonts w:ascii="Symbol" w:hAnsi="Symbol" w:hint="default"/>
      </w:rPr>
    </w:lvl>
    <w:lvl w:ilvl="1" w:tplc="D7EC2534">
      <w:start w:val="1"/>
      <w:numFmt w:val="bullet"/>
      <w:lvlText w:val="o"/>
      <w:lvlJc w:val="left"/>
      <w:pPr>
        <w:ind w:left="1440" w:hanging="360"/>
      </w:pPr>
      <w:rPr>
        <w:rFonts w:ascii="Courier New" w:hAnsi="Courier New" w:hint="default"/>
      </w:rPr>
    </w:lvl>
    <w:lvl w:ilvl="2" w:tplc="AE1E5118">
      <w:start w:val="1"/>
      <w:numFmt w:val="bullet"/>
      <w:lvlText w:val=""/>
      <w:lvlJc w:val="left"/>
      <w:pPr>
        <w:ind w:left="2160" w:hanging="360"/>
      </w:pPr>
      <w:rPr>
        <w:rFonts w:ascii="Wingdings" w:hAnsi="Wingdings" w:hint="default"/>
      </w:rPr>
    </w:lvl>
    <w:lvl w:ilvl="3" w:tplc="667E4A04">
      <w:start w:val="1"/>
      <w:numFmt w:val="bullet"/>
      <w:lvlText w:val=""/>
      <w:lvlJc w:val="left"/>
      <w:pPr>
        <w:ind w:left="2880" w:hanging="360"/>
      </w:pPr>
      <w:rPr>
        <w:rFonts w:ascii="Symbol" w:hAnsi="Symbol" w:hint="default"/>
      </w:rPr>
    </w:lvl>
    <w:lvl w:ilvl="4" w:tplc="E47063B0">
      <w:start w:val="1"/>
      <w:numFmt w:val="bullet"/>
      <w:lvlText w:val="o"/>
      <w:lvlJc w:val="left"/>
      <w:pPr>
        <w:ind w:left="3600" w:hanging="360"/>
      </w:pPr>
      <w:rPr>
        <w:rFonts w:ascii="Courier New" w:hAnsi="Courier New" w:hint="default"/>
      </w:rPr>
    </w:lvl>
    <w:lvl w:ilvl="5" w:tplc="D5968A22">
      <w:start w:val="1"/>
      <w:numFmt w:val="bullet"/>
      <w:lvlText w:val=""/>
      <w:lvlJc w:val="left"/>
      <w:pPr>
        <w:ind w:left="4320" w:hanging="360"/>
      </w:pPr>
      <w:rPr>
        <w:rFonts w:ascii="Wingdings" w:hAnsi="Wingdings" w:hint="default"/>
      </w:rPr>
    </w:lvl>
    <w:lvl w:ilvl="6" w:tplc="AE7E979A">
      <w:start w:val="1"/>
      <w:numFmt w:val="bullet"/>
      <w:lvlText w:val=""/>
      <w:lvlJc w:val="left"/>
      <w:pPr>
        <w:ind w:left="5040" w:hanging="360"/>
      </w:pPr>
      <w:rPr>
        <w:rFonts w:ascii="Symbol" w:hAnsi="Symbol" w:hint="default"/>
      </w:rPr>
    </w:lvl>
    <w:lvl w:ilvl="7" w:tplc="64601AA8">
      <w:start w:val="1"/>
      <w:numFmt w:val="bullet"/>
      <w:lvlText w:val="o"/>
      <w:lvlJc w:val="left"/>
      <w:pPr>
        <w:ind w:left="5760" w:hanging="360"/>
      </w:pPr>
      <w:rPr>
        <w:rFonts w:ascii="Courier New" w:hAnsi="Courier New" w:hint="default"/>
      </w:rPr>
    </w:lvl>
    <w:lvl w:ilvl="8" w:tplc="F522B8CE">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11"/>
  </w:num>
  <w:num w:numId="5">
    <w:abstractNumId w:val="8"/>
  </w:num>
  <w:num w:numId="6">
    <w:abstractNumId w:val="5"/>
  </w:num>
  <w:num w:numId="7">
    <w:abstractNumId w:val="15"/>
  </w:num>
  <w:num w:numId="8">
    <w:abstractNumId w:val="10"/>
  </w:num>
  <w:num w:numId="9">
    <w:abstractNumId w:val="14"/>
  </w:num>
  <w:num w:numId="10">
    <w:abstractNumId w:val="4"/>
  </w:num>
  <w:num w:numId="11">
    <w:abstractNumId w:val="7"/>
  </w:num>
  <w:num w:numId="12">
    <w:abstractNumId w:val="9"/>
  </w:num>
  <w:num w:numId="13">
    <w:abstractNumId w:val="12"/>
  </w:num>
  <w:num w:numId="14">
    <w:abstractNumId w:val="3"/>
  </w:num>
  <w:num w:numId="15">
    <w:abstractNumId w:val="6"/>
  </w:num>
  <w:num w:numId="1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hideSpellingErrors/>
  <w:proofState w:spelling="clean"/>
  <w:defaultTabStop w:val="720"/>
  <w:characterSpacingControl w:val="doNotCompress"/>
  <w:hdrShapeDefaults>
    <o:shapedefaults v:ext="edit" spidmax="4097">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459"/>
    <w:rsid w:val="00000E86"/>
    <w:rsid w:val="00006E9B"/>
    <w:rsid w:val="000105E1"/>
    <w:rsid w:val="00015477"/>
    <w:rsid w:val="00015598"/>
    <w:rsid w:val="00015A0E"/>
    <w:rsid w:val="00017E3B"/>
    <w:rsid w:val="00020181"/>
    <w:rsid w:val="00021DDE"/>
    <w:rsid w:val="00022704"/>
    <w:rsid w:val="000229F3"/>
    <w:rsid w:val="00022B6A"/>
    <w:rsid w:val="000255A7"/>
    <w:rsid w:val="000264C7"/>
    <w:rsid w:val="00032048"/>
    <w:rsid w:val="000326B2"/>
    <w:rsid w:val="00032862"/>
    <w:rsid w:val="00032BB9"/>
    <w:rsid w:val="000331F5"/>
    <w:rsid w:val="000333D3"/>
    <w:rsid w:val="000337F5"/>
    <w:rsid w:val="00033D2C"/>
    <w:rsid w:val="00035205"/>
    <w:rsid w:val="00035BAC"/>
    <w:rsid w:val="0003607F"/>
    <w:rsid w:val="00041191"/>
    <w:rsid w:val="00041522"/>
    <w:rsid w:val="000419FE"/>
    <w:rsid w:val="00041A0C"/>
    <w:rsid w:val="00042160"/>
    <w:rsid w:val="00043F14"/>
    <w:rsid w:val="00044A60"/>
    <w:rsid w:val="00045B01"/>
    <w:rsid w:val="00046545"/>
    <w:rsid w:val="0004717A"/>
    <w:rsid w:val="00050428"/>
    <w:rsid w:val="00050562"/>
    <w:rsid w:val="00051991"/>
    <w:rsid w:val="00051A36"/>
    <w:rsid w:val="00052E99"/>
    <w:rsid w:val="00052EEA"/>
    <w:rsid w:val="00053599"/>
    <w:rsid w:val="00054E5E"/>
    <w:rsid w:val="00055C98"/>
    <w:rsid w:val="00064520"/>
    <w:rsid w:val="00064562"/>
    <w:rsid w:val="000656C6"/>
    <w:rsid w:val="00070E11"/>
    <w:rsid w:val="00075446"/>
    <w:rsid w:val="00076366"/>
    <w:rsid w:val="00076673"/>
    <w:rsid w:val="0007750B"/>
    <w:rsid w:val="00081281"/>
    <w:rsid w:val="00081A2B"/>
    <w:rsid w:val="00081B2E"/>
    <w:rsid w:val="00086E91"/>
    <w:rsid w:val="000871CC"/>
    <w:rsid w:val="000877E3"/>
    <w:rsid w:val="00090083"/>
    <w:rsid w:val="00093802"/>
    <w:rsid w:val="00096F54"/>
    <w:rsid w:val="00097C44"/>
    <w:rsid w:val="000A0AB8"/>
    <w:rsid w:val="000A2C12"/>
    <w:rsid w:val="000A2CB7"/>
    <w:rsid w:val="000A36BD"/>
    <w:rsid w:val="000A44BA"/>
    <w:rsid w:val="000A555F"/>
    <w:rsid w:val="000A5B1C"/>
    <w:rsid w:val="000A6151"/>
    <w:rsid w:val="000A61E4"/>
    <w:rsid w:val="000A6C66"/>
    <w:rsid w:val="000A75B5"/>
    <w:rsid w:val="000A7831"/>
    <w:rsid w:val="000B14CD"/>
    <w:rsid w:val="000B18B7"/>
    <w:rsid w:val="000B1A41"/>
    <w:rsid w:val="000B27B6"/>
    <w:rsid w:val="000B3F63"/>
    <w:rsid w:val="000B57DC"/>
    <w:rsid w:val="000B625C"/>
    <w:rsid w:val="000B72AC"/>
    <w:rsid w:val="000C0129"/>
    <w:rsid w:val="000C2390"/>
    <w:rsid w:val="000C2A50"/>
    <w:rsid w:val="000C2DAE"/>
    <w:rsid w:val="000C3200"/>
    <w:rsid w:val="000D1BCD"/>
    <w:rsid w:val="000D4E78"/>
    <w:rsid w:val="000D5873"/>
    <w:rsid w:val="000D6FDB"/>
    <w:rsid w:val="000E3C9F"/>
    <w:rsid w:val="000E40C9"/>
    <w:rsid w:val="000E417E"/>
    <w:rsid w:val="000E4604"/>
    <w:rsid w:val="000E46CF"/>
    <w:rsid w:val="000E4785"/>
    <w:rsid w:val="000E69F2"/>
    <w:rsid w:val="000E6A2D"/>
    <w:rsid w:val="000F09E2"/>
    <w:rsid w:val="000F1495"/>
    <w:rsid w:val="000F14CE"/>
    <w:rsid w:val="000F306B"/>
    <w:rsid w:val="000F5566"/>
    <w:rsid w:val="000F596E"/>
    <w:rsid w:val="000F6E1F"/>
    <w:rsid w:val="00101A17"/>
    <w:rsid w:val="001021AC"/>
    <w:rsid w:val="001023E8"/>
    <w:rsid w:val="0010587B"/>
    <w:rsid w:val="00110776"/>
    <w:rsid w:val="00112F35"/>
    <w:rsid w:val="0011415A"/>
    <w:rsid w:val="0011673D"/>
    <w:rsid w:val="0012199C"/>
    <w:rsid w:val="001240C6"/>
    <w:rsid w:val="0012448A"/>
    <w:rsid w:val="00124532"/>
    <w:rsid w:val="00125552"/>
    <w:rsid w:val="00125E2D"/>
    <w:rsid w:val="0012669E"/>
    <w:rsid w:val="00127B27"/>
    <w:rsid w:val="001307A1"/>
    <w:rsid w:val="0013107B"/>
    <w:rsid w:val="00133286"/>
    <w:rsid w:val="001340A7"/>
    <w:rsid w:val="001369F3"/>
    <w:rsid w:val="00136B77"/>
    <w:rsid w:val="001375D7"/>
    <w:rsid w:val="001413ED"/>
    <w:rsid w:val="00144EB2"/>
    <w:rsid w:val="00145298"/>
    <w:rsid w:val="00145505"/>
    <w:rsid w:val="0015504D"/>
    <w:rsid w:val="0015766B"/>
    <w:rsid w:val="00161E69"/>
    <w:rsid w:val="00162199"/>
    <w:rsid w:val="00162AE5"/>
    <w:rsid w:val="00163447"/>
    <w:rsid w:val="001642C2"/>
    <w:rsid w:val="00164C5E"/>
    <w:rsid w:val="00165CA8"/>
    <w:rsid w:val="00167DE7"/>
    <w:rsid w:val="0017068A"/>
    <w:rsid w:val="00170A7E"/>
    <w:rsid w:val="00170C40"/>
    <w:rsid w:val="00170C5A"/>
    <w:rsid w:val="001726CB"/>
    <w:rsid w:val="00172C6C"/>
    <w:rsid w:val="00172F0B"/>
    <w:rsid w:val="001744E8"/>
    <w:rsid w:val="00175924"/>
    <w:rsid w:val="001767B5"/>
    <w:rsid w:val="001772C2"/>
    <w:rsid w:val="00181109"/>
    <w:rsid w:val="0018313D"/>
    <w:rsid w:val="001840A8"/>
    <w:rsid w:val="00185AF1"/>
    <w:rsid w:val="00186E82"/>
    <w:rsid w:val="001905F3"/>
    <w:rsid w:val="0019112F"/>
    <w:rsid w:val="001919DA"/>
    <w:rsid w:val="0019246F"/>
    <w:rsid w:val="00192F8E"/>
    <w:rsid w:val="00196437"/>
    <w:rsid w:val="00196BA8"/>
    <w:rsid w:val="00197814"/>
    <w:rsid w:val="001A0095"/>
    <w:rsid w:val="001A15CD"/>
    <w:rsid w:val="001A2122"/>
    <w:rsid w:val="001A26E0"/>
    <w:rsid w:val="001A31B3"/>
    <w:rsid w:val="001A3665"/>
    <w:rsid w:val="001A3BCF"/>
    <w:rsid w:val="001A519A"/>
    <w:rsid w:val="001A5299"/>
    <w:rsid w:val="001A57F7"/>
    <w:rsid w:val="001A65D8"/>
    <w:rsid w:val="001A7991"/>
    <w:rsid w:val="001B2CAF"/>
    <w:rsid w:val="001B2CBE"/>
    <w:rsid w:val="001B36A4"/>
    <w:rsid w:val="001B3851"/>
    <w:rsid w:val="001B48ED"/>
    <w:rsid w:val="001B5B26"/>
    <w:rsid w:val="001B6032"/>
    <w:rsid w:val="001B8A95"/>
    <w:rsid w:val="001C083B"/>
    <w:rsid w:val="001C09B8"/>
    <w:rsid w:val="001C1E86"/>
    <w:rsid w:val="001C3465"/>
    <w:rsid w:val="001C40F7"/>
    <w:rsid w:val="001C4CDB"/>
    <w:rsid w:val="001C4FB9"/>
    <w:rsid w:val="001C71D3"/>
    <w:rsid w:val="001C7FBB"/>
    <w:rsid w:val="001D0492"/>
    <w:rsid w:val="001D0C82"/>
    <w:rsid w:val="001D115A"/>
    <w:rsid w:val="001D1566"/>
    <w:rsid w:val="001D22DA"/>
    <w:rsid w:val="001D264C"/>
    <w:rsid w:val="001D6BEC"/>
    <w:rsid w:val="001E0800"/>
    <w:rsid w:val="001E0DAB"/>
    <w:rsid w:val="001E2827"/>
    <w:rsid w:val="001E2D48"/>
    <w:rsid w:val="001E2FA3"/>
    <w:rsid w:val="001E3405"/>
    <w:rsid w:val="001E445E"/>
    <w:rsid w:val="001E7AB8"/>
    <w:rsid w:val="001F23A8"/>
    <w:rsid w:val="001F2431"/>
    <w:rsid w:val="001F294A"/>
    <w:rsid w:val="001F2A6F"/>
    <w:rsid w:val="001F2BD0"/>
    <w:rsid w:val="001F3B94"/>
    <w:rsid w:val="001F4C4F"/>
    <w:rsid w:val="001F75D4"/>
    <w:rsid w:val="0020015C"/>
    <w:rsid w:val="00200378"/>
    <w:rsid w:val="00201345"/>
    <w:rsid w:val="00201AC7"/>
    <w:rsid w:val="002027AD"/>
    <w:rsid w:val="002034FD"/>
    <w:rsid w:val="0020500E"/>
    <w:rsid w:val="00205982"/>
    <w:rsid w:val="00205E85"/>
    <w:rsid w:val="00206BFD"/>
    <w:rsid w:val="0020764E"/>
    <w:rsid w:val="0021041B"/>
    <w:rsid w:val="0021346A"/>
    <w:rsid w:val="00215823"/>
    <w:rsid w:val="002162BA"/>
    <w:rsid w:val="00216AE1"/>
    <w:rsid w:val="00216EB8"/>
    <w:rsid w:val="002170B3"/>
    <w:rsid w:val="002172E4"/>
    <w:rsid w:val="00217577"/>
    <w:rsid w:val="00221ADF"/>
    <w:rsid w:val="00223591"/>
    <w:rsid w:val="002235AE"/>
    <w:rsid w:val="00223CFF"/>
    <w:rsid w:val="00224E5B"/>
    <w:rsid w:val="0022701F"/>
    <w:rsid w:val="0022711F"/>
    <w:rsid w:val="00230383"/>
    <w:rsid w:val="00233394"/>
    <w:rsid w:val="0023377F"/>
    <w:rsid w:val="00234FCA"/>
    <w:rsid w:val="00236F72"/>
    <w:rsid w:val="0023747B"/>
    <w:rsid w:val="00241B5E"/>
    <w:rsid w:val="00241F51"/>
    <w:rsid w:val="002428C9"/>
    <w:rsid w:val="002430EC"/>
    <w:rsid w:val="002447E7"/>
    <w:rsid w:val="00244FBA"/>
    <w:rsid w:val="00245EDF"/>
    <w:rsid w:val="002462F0"/>
    <w:rsid w:val="002476F4"/>
    <w:rsid w:val="002526FB"/>
    <w:rsid w:val="002528A6"/>
    <w:rsid w:val="0025394E"/>
    <w:rsid w:val="00253B7C"/>
    <w:rsid w:val="00255974"/>
    <w:rsid w:val="00257A12"/>
    <w:rsid w:val="0026001B"/>
    <w:rsid w:val="002609CB"/>
    <w:rsid w:val="00261997"/>
    <w:rsid w:val="002632C9"/>
    <w:rsid w:val="00270677"/>
    <w:rsid w:val="00270838"/>
    <w:rsid w:val="00270899"/>
    <w:rsid w:val="00270D21"/>
    <w:rsid w:val="00271315"/>
    <w:rsid w:val="002719BA"/>
    <w:rsid w:val="00271C31"/>
    <w:rsid w:val="00276CF9"/>
    <w:rsid w:val="0027714D"/>
    <w:rsid w:val="00277C94"/>
    <w:rsid w:val="002841F6"/>
    <w:rsid w:val="002856B2"/>
    <w:rsid w:val="00286441"/>
    <w:rsid w:val="0029105E"/>
    <w:rsid w:val="0029111E"/>
    <w:rsid w:val="002929F7"/>
    <w:rsid w:val="00295408"/>
    <w:rsid w:val="00295927"/>
    <w:rsid w:val="00296453"/>
    <w:rsid w:val="00297784"/>
    <w:rsid w:val="00297BC9"/>
    <w:rsid w:val="0029836E"/>
    <w:rsid w:val="002A0E3C"/>
    <w:rsid w:val="002A2DD4"/>
    <w:rsid w:val="002A6007"/>
    <w:rsid w:val="002A7E76"/>
    <w:rsid w:val="002B0748"/>
    <w:rsid w:val="002B0E5D"/>
    <w:rsid w:val="002B20B7"/>
    <w:rsid w:val="002B2460"/>
    <w:rsid w:val="002B27BD"/>
    <w:rsid w:val="002B2C53"/>
    <w:rsid w:val="002B7E1A"/>
    <w:rsid w:val="002B7E8E"/>
    <w:rsid w:val="002C091B"/>
    <w:rsid w:val="002C14EA"/>
    <w:rsid w:val="002C196F"/>
    <w:rsid w:val="002C2953"/>
    <w:rsid w:val="002C3EC5"/>
    <w:rsid w:val="002C5B6D"/>
    <w:rsid w:val="002C7650"/>
    <w:rsid w:val="002D0292"/>
    <w:rsid w:val="002D048B"/>
    <w:rsid w:val="002D113B"/>
    <w:rsid w:val="002D1AD0"/>
    <w:rsid w:val="002D1B9B"/>
    <w:rsid w:val="002D39FE"/>
    <w:rsid w:val="002D400F"/>
    <w:rsid w:val="002D4586"/>
    <w:rsid w:val="002D4CCA"/>
    <w:rsid w:val="002D50B5"/>
    <w:rsid w:val="002E2F3E"/>
    <w:rsid w:val="002E3F43"/>
    <w:rsid w:val="002E4039"/>
    <w:rsid w:val="002E52D2"/>
    <w:rsid w:val="002E672A"/>
    <w:rsid w:val="002F1C1F"/>
    <w:rsid w:val="002F1D78"/>
    <w:rsid w:val="002F24CE"/>
    <w:rsid w:val="002F2F45"/>
    <w:rsid w:val="002F78F6"/>
    <w:rsid w:val="0030135D"/>
    <w:rsid w:val="003036F5"/>
    <w:rsid w:val="003040EE"/>
    <w:rsid w:val="003052AB"/>
    <w:rsid w:val="003054C5"/>
    <w:rsid w:val="003070B0"/>
    <w:rsid w:val="0030729A"/>
    <w:rsid w:val="00307DB1"/>
    <w:rsid w:val="00311FBE"/>
    <w:rsid w:val="003145E1"/>
    <w:rsid w:val="00315061"/>
    <w:rsid w:val="00315ED0"/>
    <w:rsid w:val="0031F15F"/>
    <w:rsid w:val="00320EB4"/>
    <w:rsid w:val="0032144C"/>
    <w:rsid w:val="00321CEA"/>
    <w:rsid w:val="00324E42"/>
    <w:rsid w:val="00326109"/>
    <w:rsid w:val="00326A11"/>
    <w:rsid w:val="00327275"/>
    <w:rsid w:val="003272DC"/>
    <w:rsid w:val="00330C83"/>
    <w:rsid w:val="00330ED0"/>
    <w:rsid w:val="003315A6"/>
    <w:rsid w:val="00335A0E"/>
    <w:rsid w:val="00335B9A"/>
    <w:rsid w:val="00337A09"/>
    <w:rsid w:val="003424F5"/>
    <w:rsid w:val="00342C1B"/>
    <w:rsid w:val="0034431F"/>
    <w:rsid w:val="00344D3F"/>
    <w:rsid w:val="00347622"/>
    <w:rsid w:val="0034792A"/>
    <w:rsid w:val="00347D68"/>
    <w:rsid w:val="003502DB"/>
    <w:rsid w:val="00353430"/>
    <w:rsid w:val="003563B8"/>
    <w:rsid w:val="00356BCC"/>
    <w:rsid w:val="00356BED"/>
    <w:rsid w:val="00357099"/>
    <w:rsid w:val="00360802"/>
    <w:rsid w:val="00361386"/>
    <w:rsid w:val="00361BA6"/>
    <w:rsid w:val="00361FB2"/>
    <w:rsid w:val="00364712"/>
    <w:rsid w:val="00371961"/>
    <w:rsid w:val="00372A8E"/>
    <w:rsid w:val="003730AE"/>
    <w:rsid w:val="003744CC"/>
    <w:rsid w:val="003747CF"/>
    <w:rsid w:val="00374EA7"/>
    <w:rsid w:val="00380226"/>
    <w:rsid w:val="00380D52"/>
    <w:rsid w:val="00382E6C"/>
    <w:rsid w:val="0038302C"/>
    <w:rsid w:val="00383302"/>
    <w:rsid w:val="00384859"/>
    <w:rsid w:val="00385874"/>
    <w:rsid w:val="00387E33"/>
    <w:rsid w:val="00390071"/>
    <w:rsid w:val="00390A8D"/>
    <w:rsid w:val="00390F41"/>
    <w:rsid w:val="00391F78"/>
    <w:rsid w:val="00393176"/>
    <w:rsid w:val="003932B4"/>
    <w:rsid w:val="00393376"/>
    <w:rsid w:val="00393DB9"/>
    <w:rsid w:val="0039522C"/>
    <w:rsid w:val="003958F2"/>
    <w:rsid w:val="00396457"/>
    <w:rsid w:val="003974A9"/>
    <w:rsid w:val="0039765B"/>
    <w:rsid w:val="003A0240"/>
    <w:rsid w:val="003A1BD5"/>
    <w:rsid w:val="003A35F5"/>
    <w:rsid w:val="003A3B54"/>
    <w:rsid w:val="003B1DC3"/>
    <w:rsid w:val="003B2991"/>
    <w:rsid w:val="003B2E69"/>
    <w:rsid w:val="003B5381"/>
    <w:rsid w:val="003B5C4F"/>
    <w:rsid w:val="003B7DB0"/>
    <w:rsid w:val="003C10A5"/>
    <w:rsid w:val="003C12CB"/>
    <w:rsid w:val="003C1B79"/>
    <w:rsid w:val="003C3848"/>
    <w:rsid w:val="003C4ACF"/>
    <w:rsid w:val="003C52CC"/>
    <w:rsid w:val="003C58B7"/>
    <w:rsid w:val="003C7385"/>
    <w:rsid w:val="003C738B"/>
    <w:rsid w:val="003D19BE"/>
    <w:rsid w:val="003D4053"/>
    <w:rsid w:val="003D4868"/>
    <w:rsid w:val="003D4CF2"/>
    <w:rsid w:val="003D7A2A"/>
    <w:rsid w:val="003E0141"/>
    <w:rsid w:val="003E1FA4"/>
    <w:rsid w:val="003E3B5C"/>
    <w:rsid w:val="003E4B6B"/>
    <w:rsid w:val="003E6128"/>
    <w:rsid w:val="003E65F7"/>
    <w:rsid w:val="003E7A11"/>
    <w:rsid w:val="003F11C7"/>
    <w:rsid w:val="003F160B"/>
    <w:rsid w:val="003F1B92"/>
    <w:rsid w:val="003F25C2"/>
    <w:rsid w:val="003F339E"/>
    <w:rsid w:val="003F3652"/>
    <w:rsid w:val="003F38BB"/>
    <w:rsid w:val="003F4462"/>
    <w:rsid w:val="003F46B7"/>
    <w:rsid w:val="003F5122"/>
    <w:rsid w:val="003F598B"/>
    <w:rsid w:val="003F715F"/>
    <w:rsid w:val="0040314A"/>
    <w:rsid w:val="00406DC1"/>
    <w:rsid w:val="00411D8F"/>
    <w:rsid w:val="00411E31"/>
    <w:rsid w:val="004138D4"/>
    <w:rsid w:val="004149C8"/>
    <w:rsid w:val="00414E74"/>
    <w:rsid w:val="00416CF1"/>
    <w:rsid w:val="00416FE1"/>
    <w:rsid w:val="00418D57"/>
    <w:rsid w:val="00421153"/>
    <w:rsid w:val="004213B1"/>
    <w:rsid w:val="004213FE"/>
    <w:rsid w:val="004216A8"/>
    <w:rsid w:val="0042190F"/>
    <w:rsid w:val="004235F5"/>
    <w:rsid w:val="00423A70"/>
    <w:rsid w:val="00423BCB"/>
    <w:rsid w:val="00423CAD"/>
    <w:rsid w:val="0042416E"/>
    <w:rsid w:val="00425C07"/>
    <w:rsid w:val="00425DB6"/>
    <w:rsid w:val="00426920"/>
    <w:rsid w:val="00426A1E"/>
    <w:rsid w:val="00426D9E"/>
    <w:rsid w:val="0042771B"/>
    <w:rsid w:val="004327DE"/>
    <w:rsid w:val="00432C48"/>
    <w:rsid w:val="00435BE9"/>
    <w:rsid w:val="00436096"/>
    <w:rsid w:val="00436607"/>
    <w:rsid w:val="00436DDF"/>
    <w:rsid w:val="00437102"/>
    <w:rsid w:val="00441360"/>
    <w:rsid w:val="0044360B"/>
    <w:rsid w:val="0044382B"/>
    <w:rsid w:val="00444B2D"/>
    <w:rsid w:val="00445E14"/>
    <w:rsid w:val="004474AD"/>
    <w:rsid w:val="00453182"/>
    <w:rsid w:val="004536E2"/>
    <w:rsid w:val="0046028C"/>
    <w:rsid w:val="00460A92"/>
    <w:rsid w:val="00461D7E"/>
    <w:rsid w:val="00462610"/>
    <w:rsid w:val="00463237"/>
    <w:rsid w:val="00464605"/>
    <w:rsid w:val="004654AF"/>
    <w:rsid w:val="00465BC4"/>
    <w:rsid w:val="00465F9A"/>
    <w:rsid w:val="004660A5"/>
    <w:rsid w:val="00466A47"/>
    <w:rsid w:val="00466DD6"/>
    <w:rsid w:val="004675C8"/>
    <w:rsid w:val="004709A0"/>
    <w:rsid w:val="00471A88"/>
    <w:rsid w:val="00471E57"/>
    <w:rsid w:val="00474023"/>
    <w:rsid w:val="0047508F"/>
    <w:rsid w:val="00475F2A"/>
    <w:rsid w:val="004763AE"/>
    <w:rsid w:val="00476EEA"/>
    <w:rsid w:val="00480196"/>
    <w:rsid w:val="00481DA6"/>
    <w:rsid w:val="00481EC3"/>
    <w:rsid w:val="004826A4"/>
    <w:rsid w:val="004828EB"/>
    <w:rsid w:val="00485837"/>
    <w:rsid w:val="00486181"/>
    <w:rsid w:val="0048722E"/>
    <w:rsid w:val="00487330"/>
    <w:rsid w:val="0049031D"/>
    <w:rsid w:val="004911D9"/>
    <w:rsid w:val="0049195A"/>
    <w:rsid w:val="00491AB2"/>
    <w:rsid w:val="004928F0"/>
    <w:rsid w:val="00492D4A"/>
    <w:rsid w:val="004939C2"/>
    <w:rsid w:val="00495B2E"/>
    <w:rsid w:val="00496E8C"/>
    <w:rsid w:val="0049733B"/>
    <w:rsid w:val="00497724"/>
    <w:rsid w:val="004A14DB"/>
    <w:rsid w:val="004A1C69"/>
    <w:rsid w:val="004A2E00"/>
    <w:rsid w:val="004A5011"/>
    <w:rsid w:val="004A5FA7"/>
    <w:rsid w:val="004B198E"/>
    <w:rsid w:val="004B210E"/>
    <w:rsid w:val="004B3045"/>
    <w:rsid w:val="004B369F"/>
    <w:rsid w:val="004B3C4D"/>
    <w:rsid w:val="004B4D46"/>
    <w:rsid w:val="004B4DB2"/>
    <w:rsid w:val="004B6101"/>
    <w:rsid w:val="004B66E5"/>
    <w:rsid w:val="004B77CB"/>
    <w:rsid w:val="004B78B9"/>
    <w:rsid w:val="004C12D5"/>
    <w:rsid w:val="004C2093"/>
    <w:rsid w:val="004C329F"/>
    <w:rsid w:val="004C5EA2"/>
    <w:rsid w:val="004C5FCB"/>
    <w:rsid w:val="004C7BA0"/>
    <w:rsid w:val="004D036F"/>
    <w:rsid w:val="004D0BF7"/>
    <w:rsid w:val="004D0D21"/>
    <w:rsid w:val="004D1881"/>
    <w:rsid w:val="004D3119"/>
    <w:rsid w:val="004D364C"/>
    <w:rsid w:val="004D52CD"/>
    <w:rsid w:val="004D59D1"/>
    <w:rsid w:val="004D5C72"/>
    <w:rsid w:val="004D6B4B"/>
    <w:rsid w:val="004D72C4"/>
    <w:rsid w:val="004DE101"/>
    <w:rsid w:val="004E0C23"/>
    <w:rsid w:val="004E115E"/>
    <w:rsid w:val="004E379E"/>
    <w:rsid w:val="004E3B16"/>
    <w:rsid w:val="004E402C"/>
    <w:rsid w:val="004E40D4"/>
    <w:rsid w:val="004E47EF"/>
    <w:rsid w:val="004E5228"/>
    <w:rsid w:val="004F0D8E"/>
    <w:rsid w:val="004F2457"/>
    <w:rsid w:val="004F321F"/>
    <w:rsid w:val="004F79E2"/>
    <w:rsid w:val="004F7A0F"/>
    <w:rsid w:val="004F7A2C"/>
    <w:rsid w:val="004FCEFC"/>
    <w:rsid w:val="005009AA"/>
    <w:rsid w:val="00500A51"/>
    <w:rsid w:val="00500A8D"/>
    <w:rsid w:val="00502507"/>
    <w:rsid w:val="00504952"/>
    <w:rsid w:val="00504A93"/>
    <w:rsid w:val="0050563A"/>
    <w:rsid w:val="00505710"/>
    <w:rsid w:val="005071FF"/>
    <w:rsid w:val="00507780"/>
    <w:rsid w:val="00510CED"/>
    <w:rsid w:val="00511757"/>
    <w:rsid w:val="005121BC"/>
    <w:rsid w:val="00512D8D"/>
    <w:rsid w:val="00515597"/>
    <w:rsid w:val="005172A4"/>
    <w:rsid w:val="005225BD"/>
    <w:rsid w:val="00523360"/>
    <w:rsid w:val="00523894"/>
    <w:rsid w:val="00523B40"/>
    <w:rsid w:val="00523DF3"/>
    <w:rsid w:val="00524DE6"/>
    <w:rsid w:val="00524ED0"/>
    <w:rsid w:val="00525048"/>
    <w:rsid w:val="005257AD"/>
    <w:rsid w:val="00525DE7"/>
    <w:rsid w:val="005266C0"/>
    <w:rsid w:val="00526C69"/>
    <w:rsid w:val="00527078"/>
    <w:rsid w:val="00530200"/>
    <w:rsid w:val="005302C2"/>
    <w:rsid w:val="00531B4B"/>
    <w:rsid w:val="00531DF3"/>
    <w:rsid w:val="00535609"/>
    <w:rsid w:val="00535AC5"/>
    <w:rsid w:val="005360E1"/>
    <w:rsid w:val="00541BCB"/>
    <w:rsid w:val="00541FE3"/>
    <w:rsid w:val="00542F59"/>
    <w:rsid w:val="005438E7"/>
    <w:rsid w:val="005444AA"/>
    <w:rsid w:val="005448F3"/>
    <w:rsid w:val="005458FE"/>
    <w:rsid w:val="005459E5"/>
    <w:rsid w:val="00546336"/>
    <w:rsid w:val="005474B5"/>
    <w:rsid w:val="00550070"/>
    <w:rsid w:val="00551252"/>
    <w:rsid w:val="005520AF"/>
    <w:rsid w:val="00553CD4"/>
    <w:rsid w:val="0055478B"/>
    <w:rsid w:val="00558CB7"/>
    <w:rsid w:val="00560223"/>
    <w:rsid w:val="00560CD7"/>
    <w:rsid w:val="005627B0"/>
    <w:rsid w:val="00562A45"/>
    <w:rsid w:val="00562ED7"/>
    <w:rsid w:val="00563CFA"/>
    <w:rsid w:val="0056499A"/>
    <w:rsid w:val="00565736"/>
    <w:rsid w:val="00566C2F"/>
    <w:rsid w:val="00567378"/>
    <w:rsid w:val="00567E32"/>
    <w:rsid w:val="0057339A"/>
    <w:rsid w:val="0057387B"/>
    <w:rsid w:val="00574CF9"/>
    <w:rsid w:val="0057568C"/>
    <w:rsid w:val="00575D00"/>
    <w:rsid w:val="00575DCA"/>
    <w:rsid w:val="005774F9"/>
    <w:rsid w:val="00582A53"/>
    <w:rsid w:val="005837CB"/>
    <w:rsid w:val="00584F86"/>
    <w:rsid w:val="0058596C"/>
    <w:rsid w:val="00585BF8"/>
    <w:rsid w:val="005873A5"/>
    <w:rsid w:val="00591B63"/>
    <w:rsid w:val="00593A35"/>
    <w:rsid w:val="00594083"/>
    <w:rsid w:val="00594C79"/>
    <w:rsid w:val="00595125"/>
    <w:rsid w:val="005951CF"/>
    <w:rsid w:val="00596477"/>
    <w:rsid w:val="005A0935"/>
    <w:rsid w:val="005A49B1"/>
    <w:rsid w:val="005A67E8"/>
    <w:rsid w:val="005A75AC"/>
    <w:rsid w:val="005ACA4C"/>
    <w:rsid w:val="005B0D21"/>
    <w:rsid w:val="005B26D5"/>
    <w:rsid w:val="005B303C"/>
    <w:rsid w:val="005B561A"/>
    <w:rsid w:val="005B5FA3"/>
    <w:rsid w:val="005B6B2E"/>
    <w:rsid w:val="005C0529"/>
    <w:rsid w:val="005C0B61"/>
    <w:rsid w:val="005C0F73"/>
    <w:rsid w:val="005C227F"/>
    <w:rsid w:val="005C39EC"/>
    <w:rsid w:val="005C46C0"/>
    <w:rsid w:val="005C6400"/>
    <w:rsid w:val="005C6409"/>
    <w:rsid w:val="005C65A4"/>
    <w:rsid w:val="005C68A9"/>
    <w:rsid w:val="005C78DA"/>
    <w:rsid w:val="005C7D40"/>
    <w:rsid w:val="005D102B"/>
    <w:rsid w:val="005D13C5"/>
    <w:rsid w:val="005D35BF"/>
    <w:rsid w:val="005D38B6"/>
    <w:rsid w:val="005D517C"/>
    <w:rsid w:val="005D53B6"/>
    <w:rsid w:val="005D7580"/>
    <w:rsid w:val="005E0146"/>
    <w:rsid w:val="005E0DAF"/>
    <w:rsid w:val="005E1A8B"/>
    <w:rsid w:val="005E25B4"/>
    <w:rsid w:val="005E3E21"/>
    <w:rsid w:val="005E3E6C"/>
    <w:rsid w:val="005E450A"/>
    <w:rsid w:val="005E6A9B"/>
    <w:rsid w:val="005E70FB"/>
    <w:rsid w:val="005E7C30"/>
    <w:rsid w:val="005F44E4"/>
    <w:rsid w:val="005F4650"/>
    <w:rsid w:val="005F495A"/>
    <w:rsid w:val="005F4B2D"/>
    <w:rsid w:val="005F569A"/>
    <w:rsid w:val="005F65C9"/>
    <w:rsid w:val="005F7951"/>
    <w:rsid w:val="00602A2E"/>
    <w:rsid w:val="00603402"/>
    <w:rsid w:val="006043C9"/>
    <w:rsid w:val="00607F2B"/>
    <w:rsid w:val="0060CC5D"/>
    <w:rsid w:val="006106E4"/>
    <w:rsid w:val="00611E3F"/>
    <w:rsid w:val="00612B05"/>
    <w:rsid w:val="0061475B"/>
    <w:rsid w:val="006149A1"/>
    <w:rsid w:val="006162EC"/>
    <w:rsid w:val="0061775C"/>
    <w:rsid w:val="00621A01"/>
    <w:rsid w:val="0062291F"/>
    <w:rsid w:val="00623B9E"/>
    <w:rsid w:val="00623C17"/>
    <w:rsid w:val="00623FDD"/>
    <w:rsid w:val="0062523B"/>
    <w:rsid w:val="00626940"/>
    <w:rsid w:val="006271D1"/>
    <w:rsid w:val="006307C7"/>
    <w:rsid w:val="006317D4"/>
    <w:rsid w:val="0063212D"/>
    <w:rsid w:val="00633119"/>
    <w:rsid w:val="00633627"/>
    <w:rsid w:val="00637E09"/>
    <w:rsid w:val="006404C6"/>
    <w:rsid w:val="00640BEB"/>
    <w:rsid w:val="00641703"/>
    <w:rsid w:val="00641993"/>
    <w:rsid w:val="00641BDC"/>
    <w:rsid w:val="00642846"/>
    <w:rsid w:val="006429F3"/>
    <w:rsid w:val="00642D19"/>
    <w:rsid w:val="006448FF"/>
    <w:rsid w:val="00645237"/>
    <w:rsid w:val="00645D37"/>
    <w:rsid w:val="00650A83"/>
    <w:rsid w:val="0065156C"/>
    <w:rsid w:val="00651894"/>
    <w:rsid w:val="00653DD1"/>
    <w:rsid w:val="00653E4C"/>
    <w:rsid w:val="006548D6"/>
    <w:rsid w:val="00655101"/>
    <w:rsid w:val="00655AFE"/>
    <w:rsid w:val="0065688C"/>
    <w:rsid w:val="00657D35"/>
    <w:rsid w:val="00657F87"/>
    <w:rsid w:val="006633A0"/>
    <w:rsid w:val="006638F0"/>
    <w:rsid w:val="00666CDF"/>
    <w:rsid w:val="00667577"/>
    <w:rsid w:val="00670D1A"/>
    <w:rsid w:val="0067103B"/>
    <w:rsid w:val="0067295B"/>
    <w:rsid w:val="00674CD4"/>
    <w:rsid w:val="006764B7"/>
    <w:rsid w:val="00677355"/>
    <w:rsid w:val="006777CA"/>
    <w:rsid w:val="00677CB3"/>
    <w:rsid w:val="006822B1"/>
    <w:rsid w:val="00682336"/>
    <w:rsid w:val="00682C33"/>
    <w:rsid w:val="00682E8C"/>
    <w:rsid w:val="00683C0F"/>
    <w:rsid w:val="00684793"/>
    <w:rsid w:val="00686D7E"/>
    <w:rsid w:val="00687F16"/>
    <w:rsid w:val="006921F6"/>
    <w:rsid w:val="00693643"/>
    <w:rsid w:val="00694D9D"/>
    <w:rsid w:val="00696FA9"/>
    <w:rsid w:val="006A0D90"/>
    <w:rsid w:val="006A12FF"/>
    <w:rsid w:val="006A168F"/>
    <w:rsid w:val="006A22CA"/>
    <w:rsid w:val="006A255B"/>
    <w:rsid w:val="006A2884"/>
    <w:rsid w:val="006A3B03"/>
    <w:rsid w:val="006A58F7"/>
    <w:rsid w:val="006A6B72"/>
    <w:rsid w:val="006B3748"/>
    <w:rsid w:val="006B38AA"/>
    <w:rsid w:val="006B450E"/>
    <w:rsid w:val="006B5FD9"/>
    <w:rsid w:val="006B78E8"/>
    <w:rsid w:val="006B793B"/>
    <w:rsid w:val="006C18DC"/>
    <w:rsid w:val="006C27A0"/>
    <w:rsid w:val="006C29CC"/>
    <w:rsid w:val="006C3547"/>
    <w:rsid w:val="006C3F86"/>
    <w:rsid w:val="006C4067"/>
    <w:rsid w:val="006C755F"/>
    <w:rsid w:val="006CD734"/>
    <w:rsid w:val="006D165D"/>
    <w:rsid w:val="006D33F9"/>
    <w:rsid w:val="006D5015"/>
    <w:rsid w:val="006D7F77"/>
    <w:rsid w:val="006E0D90"/>
    <w:rsid w:val="006E1BBB"/>
    <w:rsid w:val="006E1C18"/>
    <w:rsid w:val="006E2474"/>
    <w:rsid w:val="006E26B3"/>
    <w:rsid w:val="006E4B2A"/>
    <w:rsid w:val="006E6865"/>
    <w:rsid w:val="006E72A7"/>
    <w:rsid w:val="006E7397"/>
    <w:rsid w:val="006E7F46"/>
    <w:rsid w:val="006F0F77"/>
    <w:rsid w:val="006F375C"/>
    <w:rsid w:val="006F38C5"/>
    <w:rsid w:val="006F41AC"/>
    <w:rsid w:val="006F44CB"/>
    <w:rsid w:val="006F4AE2"/>
    <w:rsid w:val="006F638B"/>
    <w:rsid w:val="006F6FD5"/>
    <w:rsid w:val="007008C0"/>
    <w:rsid w:val="00701BAB"/>
    <w:rsid w:val="007037BA"/>
    <w:rsid w:val="00705CE2"/>
    <w:rsid w:val="00706626"/>
    <w:rsid w:val="00710A96"/>
    <w:rsid w:val="007119D6"/>
    <w:rsid w:val="0071219F"/>
    <w:rsid w:val="00712E29"/>
    <w:rsid w:val="00713096"/>
    <w:rsid w:val="00715AD3"/>
    <w:rsid w:val="0071629A"/>
    <w:rsid w:val="007164D4"/>
    <w:rsid w:val="00716C2C"/>
    <w:rsid w:val="00720683"/>
    <w:rsid w:val="00721184"/>
    <w:rsid w:val="00722FD8"/>
    <w:rsid w:val="0072315C"/>
    <w:rsid w:val="007245AE"/>
    <w:rsid w:val="00725D59"/>
    <w:rsid w:val="00726706"/>
    <w:rsid w:val="00726B92"/>
    <w:rsid w:val="00726EDF"/>
    <w:rsid w:val="007310D2"/>
    <w:rsid w:val="00731630"/>
    <w:rsid w:val="00732774"/>
    <w:rsid w:val="007334DB"/>
    <w:rsid w:val="007347AF"/>
    <w:rsid w:val="00734F2C"/>
    <w:rsid w:val="0073679F"/>
    <w:rsid w:val="00736CC9"/>
    <w:rsid w:val="00737C60"/>
    <w:rsid w:val="0074270F"/>
    <w:rsid w:val="00742974"/>
    <w:rsid w:val="00743604"/>
    <w:rsid w:val="00745FA7"/>
    <w:rsid w:val="00747C85"/>
    <w:rsid w:val="00750B34"/>
    <w:rsid w:val="00750C1D"/>
    <w:rsid w:val="00750C4A"/>
    <w:rsid w:val="00751303"/>
    <w:rsid w:val="0075156A"/>
    <w:rsid w:val="00753A00"/>
    <w:rsid w:val="00753F1F"/>
    <w:rsid w:val="007569CD"/>
    <w:rsid w:val="00756CB9"/>
    <w:rsid w:val="00757E5D"/>
    <w:rsid w:val="00761CFB"/>
    <w:rsid w:val="00763DA2"/>
    <w:rsid w:val="00765A50"/>
    <w:rsid w:val="0077080A"/>
    <w:rsid w:val="00773358"/>
    <w:rsid w:val="007759FD"/>
    <w:rsid w:val="00781BC0"/>
    <w:rsid w:val="00782619"/>
    <w:rsid w:val="00782A24"/>
    <w:rsid w:val="007858F0"/>
    <w:rsid w:val="0078638E"/>
    <w:rsid w:val="00786632"/>
    <w:rsid w:val="00790CB3"/>
    <w:rsid w:val="00793ED7"/>
    <w:rsid w:val="007942A5"/>
    <w:rsid w:val="00794306"/>
    <w:rsid w:val="00794933"/>
    <w:rsid w:val="007950BB"/>
    <w:rsid w:val="00795985"/>
    <w:rsid w:val="00795D40"/>
    <w:rsid w:val="00796305"/>
    <w:rsid w:val="00797069"/>
    <w:rsid w:val="007A024C"/>
    <w:rsid w:val="007A06D7"/>
    <w:rsid w:val="007A1DEB"/>
    <w:rsid w:val="007A2A58"/>
    <w:rsid w:val="007A6448"/>
    <w:rsid w:val="007A6F64"/>
    <w:rsid w:val="007A7111"/>
    <w:rsid w:val="007B10B2"/>
    <w:rsid w:val="007B3163"/>
    <w:rsid w:val="007B3569"/>
    <w:rsid w:val="007B4671"/>
    <w:rsid w:val="007B676D"/>
    <w:rsid w:val="007B7268"/>
    <w:rsid w:val="007B7362"/>
    <w:rsid w:val="007C02B4"/>
    <w:rsid w:val="007C036E"/>
    <w:rsid w:val="007C172D"/>
    <w:rsid w:val="007C2D70"/>
    <w:rsid w:val="007C40B0"/>
    <w:rsid w:val="007C70CF"/>
    <w:rsid w:val="007C71A1"/>
    <w:rsid w:val="007D013F"/>
    <w:rsid w:val="007D068F"/>
    <w:rsid w:val="007D17F0"/>
    <w:rsid w:val="007D237A"/>
    <w:rsid w:val="007D2459"/>
    <w:rsid w:val="007D2803"/>
    <w:rsid w:val="007D294B"/>
    <w:rsid w:val="007D3932"/>
    <w:rsid w:val="007D3D9D"/>
    <w:rsid w:val="007D4D42"/>
    <w:rsid w:val="007D5725"/>
    <w:rsid w:val="007D5A70"/>
    <w:rsid w:val="007D7584"/>
    <w:rsid w:val="007E0C4E"/>
    <w:rsid w:val="007E1839"/>
    <w:rsid w:val="007E2BFC"/>
    <w:rsid w:val="007E3F95"/>
    <w:rsid w:val="007E50D2"/>
    <w:rsid w:val="007E5CF3"/>
    <w:rsid w:val="007E627B"/>
    <w:rsid w:val="007E6497"/>
    <w:rsid w:val="007E66D1"/>
    <w:rsid w:val="007F02BA"/>
    <w:rsid w:val="007F1458"/>
    <w:rsid w:val="007F390C"/>
    <w:rsid w:val="007F6181"/>
    <w:rsid w:val="00800259"/>
    <w:rsid w:val="00801785"/>
    <w:rsid w:val="00801999"/>
    <w:rsid w:val="008045DE"/>
    <w:rsid w:val="00804C77"/>
    <w:rsid w:val="008074A9"/>
    <w:rsid w:val="008107F5"/>
    <w:rsid w:val="0081082E"/>
    <w:rsid w:val="00810A91"/>
    <w:rsid w:val="00811539"/>
    <w:rsid w:val="00813684"/>
    <w:rsid w:val="008152D1"/>
    <w:rsid w:val="00817678"/>
    <w:rsid w:val="0081961D"/>
    <w:rsid w:val="00822951"/>
    <w:rsid w:val="0082622B"/>
    <w:rsid w:val="00826FBC"/>
    <w:rsid w:val="008273F5"/>
    <w:rsid w:val="008318CB"/>
    <w:rsid w:val="00832FC3"/>
    <w:rsid w:val="008331AD"/>
    <w:rsid w:val="00833382"/>
    <w:rsid w:val="00833A35"/>
    <w:rsid w:val="00833ACD"/>
    <w:rsid w:val="0083466A"/>
    <w:rsid w:val="00834B1E"/>
    <w:rsid w:val="0083628C"/>
    <w:rsid w:val="008368CF"/>
    <w:rsid w:val="00840183"/>
    <w:rsid w:val="00841ED4"/>
    <w:rsid w:val="00842223"/>
    <w:rsid w:val="008422EA"/>
    <w:rsid w:val="00842C8D"/>
    <w:rsid w:val="00842D3F"/>
    <w:rsid w:val="008434DD"/>
    <w:rsid w:val="00844F5F"/>
    <w:rsid w:val="008470FA"/>
    <w:rsid w:val="00851227"/>
    <w:rsid w:val="008529A8"/>
    <w:rsid w:val="00854678"/>
    <w:rsid w:val="00856422"/>
    <w:rsid w:val="0085655E"/>
    <w:rsid w:val="00857589"/>
    <w:rsid w:val="008576D7"/>
    <w:rsid w:val="00857E3C"/>
    <w:rsid w:val="00862AE9"/>
    <w:rsid w:val="00863243"/>
    <w:rsid w:val="008632F7"/>
    <w:rsid w:val="00863B4A"/>
    <w:rsid w:val="00865BC1"/>
    <w:rsid w:val="0086772C"/>
    <w:rsid w:val="00870C20"/>
    <w:rsid w:val="00872205"/>
    <w:rsid w:val="008759F0"/>
    <w:rsid w:val="008762EC"/>
    <w:rsid w:val="00876FD2"/>
    <w:rsid w:val="00880CA4"/>
    <w:rsid w:val="0088116D"/>
    <w:rsid w:val="00883A75"/>
    <w:rsid w:val="008845BD"/>
    <w:rsid w:val="00884F83"/>
    <w:rsid w:val="00885420"/>
    <w:rsid w:val="008855F6"/>
    <w:rsid w:val="00885B41"/>
    <w:rsid w:val="00887104"/>
    <w:rsid w:val="00887625"/>
    <w:rsid w:val="00890014"/>
    <w:rsid w:val="00893698"/>
    <w:rsid w:val="00893C4F"/>
    <w:rsid w:val="00894429"/>
    <w:rsid w:val="008946F1"/>
    <w:rsid w:val="00897056"/>
    <w:rsid w:val="008973CF"/>
    <w:rsid w:val="00897F7A"/>
    <w:rsid w:val="008A0655"/>
    <w:rsid w:val="008A0B9B"/>
    <w:rsid w:val="008A175B"/>
    <w:rsid w:val="008A1900"/>
    <w:rsid w:val="008A372D"/>
    <w:rsid w:val="008A3F40"/>
    <w:rsid w:val="008A4624"/>
    <w:rsid w:val="008A58E7"/>
    <w:rsid w:val="008A6313"/>
    <w:rsid w:val="008A6620"/>
    <w:rsid w:val="008A7110"/>
    <w:rsid w:val="008B27C4"/>
    <w:rsid w:val="008B35F9"/>
    <w:rsid w:val="008B4F6C"/>
    <w:rsid w:val="008B5AE3"/>
    <w:rsid w:val="008B6575"/>
    <w:rsid w:val="008B6BCE"/>
    <w:rsid w:val="008B760D"/>
    <w:rsid w:val="008C086F"/>
    <w:rsid w:val="008C12A4"/>
    <w:rsid w:val="008C5916"/>
    <w:rsid w:val="008D02C1"/>
    <w:rsid w:val="008D15B2"/>
    <w:rsid w:val="008D1A86"/>
    <w:rsid w:val="008D2477"/>
    <w:rsid w:val="008D26C9"/>
    <w:rsid w:val="008D2975"/>
    <w:rsid w:val="008D3FD7"/>
    <w:rsid w:val="008D5E67"/>
    <w:rsid w:val="008D7B15"/>
    <w:rsid w:val="008E1265"/>
    <w:rsid w:val="008E2C2F"/>
    <w:rsid w:val="008E3056"/>
    <w:rsid w:val="008E4927"/>
    <w:rsid w:val="008E526B"/>
    <w:rsid w:val="008E5557"/>
    <w:rsid w:val="008E78A3"/>
    <w:rsid w:val="008E78AB"/>
    <w:rsid w:val="008F429E"/>
    <w:rsid w:val="008F49CB"/>
    <w:rsid w:val="008F5164"/>
    <w:rsid w:val="008F64D5"/>
    <w:rsid w:val="008F7601"/>
    <w:rsid w:val="009002BF"/>
    <w:rsid w:val="00901455"/>
    <w:rsid w:val="009027ED"/>
    <w:rsid w:val="009036B8"/>
    <w:rsid w:val="00907E3B"/>
    <w:rsid w:val="0091191C"/>
    <w:rsid w:val="009121CC"/>
    <w:rsid w:val="009135DE"/>
    <w:rsid w:val="009137D9"/>
    <w:rsid w:val="00915C83"/>
    <w:rsid w:val="009168CC"/>
    <w:rsid w:val="0092081D"/>
    <w:rsid w:val="009217C4"/>
    <w:rsid w:val="00922A74"/>
    <w:rsid w:val="00922D40"/>
    <w:rsid w:val="00926C10"/>
    <w:rsid w:val="00926FD8"/>
    <w:rsid w:val="0092785D"/>
    <w:rsid w:val="00930C8B"/>
    <w:rsid w:val="00932C88"/>
    <w:rsid w:val="00933724"/>
    <w:rsid w:val="00936D87"/>
    <w:rsid w:val="00941750"/>
    <w:rsid w:val="009431E1"/>
    <w:rsid w:val="00944006"/>
    <w:rsid w:val="00944E08"/>
    <w:rsid w:val="00945969"/>
    <w:rsid w:val="009464FA"/>
    <w:rsid w:val="009477FE"/>
    <w:rsid w:val="00947833"/>
    <w:rsid w:val="00950125"/>
    <w:rsid w:val="00950DD6"/>
    <w:rsid w:val="00952FCE"/>
    <w:rsid w:val="00957466"/>
    <w:rsid w:val="009605AF"/>
    <w:rsid w:val="00960C4B"/>
    <w:rsid w:val="0096106A"/>
    <w:rsid w:val="00961B4E"/>
    <w:rsid w:val="00963CCE"/>
    <w:rsid w:val="009650C4"/>
    <w:rsid w:val="009651D0"/>
    <w:rsid w:val="00965951"/>
    <w:rsid w:val="00970331"/>
    <w:rsid w:val="00970BF5"/>
    <w:rsid w:val="009760D7"/>
    <w:rsid w:val="009762B5"/>
    <w:rsid w:val="00977D0B"/>
    <w:rsid w:val="009808C7"/>
    <w:rsid w:val="00981207"/>
    <w:rsid w:val="009832BF"/>
    <w:rsid w:val="00984A71"/>
    <w:rsid w:val="00984DB1"/>
    <w:rsid w:val="00984E1B"/>
    <w:rsid w:val="0098562B"/>
    <w:rsid w:val="00985F71"/>
    <w:rsid w:val="00987218"/>
    <w:rsid w:val="00992537"/>
    <w:rsid w:val="00994EB0"/>
    <w:rsid w:val="00996EBE"/>
    <w:rsid w:val="00996FCB"/>
    <w:rsid w:val="0099798B"/>
    <w:rsid w:val="009A1BBF"/>
    <w:rsid w:val="009A26EA"/>
    <w:rsid w:val="009A4BDD"/>
    <w:rsid w:val="009A4E41"/>
    <w:rsid w:val="009A5BEE"/>
    <w:rsid w:val="009B151B"/>
    <w:rsid w:val="009B2FF0"/>
    <w:rsid w:val="009B422C"/>
    <w:rsid w:val="009B4D4D"/>
    <w:rsid w:val="009B6584"/>
    <w:rsid w:val="009B6BEA"/>
    <w:rsid w:val="009B7440"/>
    <w:rsid w:val="009B7C3F"/>
    <w:rsid w:val="009C1446"/>
    <w:rsid w:val="009C2159"/>
    <w:rsid w:val="009C21C4"/>
    <w:rsid w:val="009C2222"/>
    <w:rsid w:val="009C29E8"/>
    <w:rsid w:val="009C2A2B"/>
    <w:rsid w:val="009C328E"/>
    <w:rsid w:val="009C3376"/>
    <w:rsid w:val="009C42DB"/>
    <w:rsid w:val="009C6FB3"/>
    <w:rsid w:val="009D3AC7"/>
    <w:rsid w:val="009D3F3D"/>
    <w:rsid w:val="009D51A2"/>
    <w:rsid w:val="009D6F73"/>
    <w:rsid w:val="009D7BDC"/>
    <w:rsid w:val="009D7D40"/>
    <w:rsid w:val="009D7DC5"/>
    <w:rsid w:val="009E0C98"/>
    <w:rsid w:val="009E1ADE"/>
    <w:rsid w:val="009E31CB"/>
    <w:rsid w:val="009E4782"/>
    <w:rsid w:val="009E54B6"/>
    <w:rsid w:val="009E5984"/>
    <w:rsid w:val="009E6093"/>
    <w:rsid w:val="009E68BB"/>
    <w:rsid w:val="009E74A5"/>
    <w:rsid w:val="009E7A2C"/>
    <w:rsid w:val="009F3148"/>
    <w:rsid w:val="009F672E"/>
    <w:rsid w:val="009F683A"/>
    <w:rsid w:val="009F6872"/>
    <w:rsid w:val="009F6C1E"/>
    <w:rsid w:val="009F7638"/>
    <w:rsid w:val="009F76E9"/>
    <w:rsid w:val="00A03372"/>
    <w:rsid w:val="00A0461D"/>
    <w:rsid w:val="00A05D4F"/>
    <w:rsid w:val="00A06477"/>
    <w:rsid w:val="00A0680B"/>
    <w:rsid w:val="00A06A7D"/>
    <w:rsid w:val="00A06CFF"/>
    <w:rsid w:val="00A1023B"/>
    <w:rsid w:val="00A10636"/>
    <w:rsid w:val="00A10650"/>
    <w:rsid w:val="00A11EEC"/>
    <w:rsid w:val="00A1228E"/>
    <w:rsid w:val="00A1238E"/>
    <w:rsid w:val="00A15E46"/>
    <w:rsid w:val="00A17A6D"/>
    <w:rsid w:val="00A181D1"/>
    <w:rsid w:val="00A188EB"/>
    <w:rsid w:val="00A205A0"/>
    <w:rsid w:val="00A20F4E"/>
    <w:rsid w:val="00A218C3"/>
    <w:rsid w:val="00A2234B"/>
    <w:rsid w:val="00A2296D"/>
    <w:rsid w:val="00A2379B"/>
    <w:rsid w:val="00A261F6"/>
    <w:rsid w:val="00A2696A"/>
    <w:rsid w:val="00A30474"/>
    <w:rsid w:val="00A322E8"/>
    <w:rsid w:val="00A34EEE"/>
    <w:rsid w:val="00A364B1"/>
    <w:rsid w:val="00A407CE"/>
    <w:rsid w:val="00A40848"/>
    <w:rsid w:val="00A41086"/>
    <w:rsid w:val="00A413B5"/>
    <w:rsid w:val="00A4321D"/>
    <w:rsid w:val="00A47C5B"/>
    <w:rsid w:val="00A50358"/>
    <w:rsid w:val="00A5036F"/>
    <w:rsid w:val="00A50721"/>
    <w:rsid w:val="00A509DB"/>
    <w:rsid w:val="00A51740"/>
    <w:rsid w:val="00A53029"/>
    <w:rsid w:val="00A54079"/>
    <w:rsid w:val="00A5449A"/>
    <w:rsid w:val="00A5515F"/>
    <w:rsid w:val="00A57559"/>
    <w:rsid w:val="00A6111C"/>
    <w:rsid w:val="00A623A8"/>
    <w:rsid w:val="00A631B0"/>
    <w:rsid w:val="00A636B4"/>
    <w:rsid w:val="00A65193"/>
    <w:rsid w:val="00A6668E"/>
    <w:rsid w:val="00A66FAF"/>
    <w:rsid w:val="00A67D6F"/>
    <w:rsid w:val="00A70D61"/>
    <w:rsid w:val="00A7189C"/>
    <w:rsid w:val="00A71C4C"/>
    <w:rsid w:val="00A732A7"/>
    <w:rsid w:val="00A73DBE"/>
    <w:rsid w:val="00A74CB4"/>
    <w:rsid w:val="00A74F44"/>
    <w:rsid w:val="00A7555F"/>
    <w:rsid w:val="00A760A5"/>
    <w:rsid w:val="00A76584"/>
    <w:rsid w:val="00A77365"/>
    <w:rsid w:val="00A7794D"/>
    <w:rsid w:val="00A80B6F"/>
    <w:rsid w:val="00A814F5"/>
    <w:rsid w:val="00A84724"/>
    <w:rsid w:val="00A854CC"/>
    <w:rsid w:val="00A85CE9"/>
    <w:rsid w:val="00A87607"/>
    <w:rsid w:val="00A916A3"/>
    <w:rsid w:val="00A91991"/>
    <w:rsid w:val="00A97516"/>
    <w:rsid w:val="00AA2E50"/>
    <w:rsid w:val="00AA2FD4"/>
    <w:rsid w:val="00AA36ED"/>
    <w:rsid w:val="00AA42EF"/>
    <w:rsid w:val="00AA435E"/>
    <w:rsid w:val="00AA5EDE"/>
    <w:rsid w:val="00AB0BE6"/>
    <w:rsid w:val="00AB18B9"/>
    <w:rsid w:val="00AB2951"/>
    <w:rsid w:val="00AB3C40"/>
    <w:rsid w:val="00AB4FC2"/>
    <w:rsid w:val="00AB6CA7"/>
    <w:rsid w:val="00AB7BFC"/>
    <w:rsid w:val="00AC05E2"/>
    <w:rsid w:val="00AC18D6"/>
    <w:rsid w:val="00AC313A"/>
    <w:rsid w:val="00AC3542"/>
    <w:rsid w:val="00AC37B2"/>
    <w:rsid w:val="00AD02D6"/>
    <w:rsid w:val="00AD1467"/>
    <w:rsid w:val="00AD1A45"/>
    <w:rsid w:val="00AD1D08"/>
    <w:rsid w:val="00AD25B9"/>
    <w:rsid w:val="00AD4423"/>
    <w:rsid w:val="00AE0535"/>
    <w:rsid w:val="00AE1787"/>
    <w:rsid w:val="00AE1F37"/>
    <w:rsid w:val="00AE20C0"/>
    <w:rsid w:val="00AE3841"/>
    <w:rsid w:val="00AE4C81"/>
    <w:rsid w:val="00AE4D7D"/>
    <w:rsid w:val="00AE7950"/>
    <w:rsid w:val="00AF44CD"/>
    <w:rsid w:val="00AF71D4"/>
    <w:rsid w:val="00B01219"/>
    <w:rsid w:val="00B01B79"/>
    <w:rsid w:val="00B021B8"/>
    <w:rsid w:val="00B04343"/>
    <w:rsid w:val="00B048C0"/>
    <w:rsid w:val="00B04B15"/>
    <w:rsid w:val="00B06DD6"/>
    <w:rsid w:val="00B07E7A"/>
    <w:rsid w:val="00B1186E"/>
    <w:rsid w:val="00B13932"/>
    <w:rsid w:val="00B15A46"/>
    <w:rsid w:val="00B17828"/>
    <w:rsid w:val="00B207F1"/>
    <w:rsid w:val="00B20938"/>
    <w:rsid w:val="00B20E7B"/>
    <w:rsid w:val="00B20F79"/>
    <w:rsid w:val="00B2198C"/>
    <w:rsid w:val="00B2295A"/>
    <w:rsid w:val="00B23819"/>
    <w:rsid w:val="00B24FBE"/>
    <w:rsid w:val="00B25591"/>
    <w:rsid w:val="00B266C3"/>
    <w:rsid w:val="00B3100D"/>
    <w:rsid w:val="00B313D1"/>
    <w:rsid w:val="00B319DA"/>
    <w:rsid w:val="00B32955"/>
    <w:rsid w:val="00B350A0"/>
    <w:rsid w:val="00B356F2"/>
    <w:rsid w:val="00B35843"/>
    <w:rsid w:val="00B35B3A"/>
    <w:rsid w:val="00B35DB2"/>
    <w:rsid w:val="00B375E5"/>
    <w:rsid w:val="00B404BD"/>
    <w:rsid w:val="00B406DD"/>
    <w:rsid w:val="00B406FD"/>
    <w:rsid w:val="00B4139B"/>
    <w:rsid w:val="00B42460"/>
    <w:rsid w:val="00B42C9D"/>
    <w:rsid w:val="00B4341D"/>
    <w:rsid w:val="00B45C9A"/>
    <w:rsid w:val="00B52968"/>
    <w:rsid w:val="00B52FAD"/>
    <w:rsid w:val="00B54309"/>
    <w:rsid w:val="00B55220"/>
    <w:rsid w:val="00B56A3E"/>
    <w:rsid w:val="00B56ADF"/>
    <w:rsid w:val="00B57173"/>
    <w:rsid w:val="00B578D2"/>
    <w:rsid w:val="00B57B12"/>
    <w:rsid w:val="00B609B3"/>
    <w:rsid w:val="00B61A32"/>
    <w:rsid w:val="00B6262C"/>
    <w:rsid w:val="00B62BB3"/>
    <w:rsid w:val="00B64514"/>
    <w:rsid w:val="00B646F7"/>
    <w:rsid w:val="00B67016"/>
    <w:rsid w:val="00B6707D"/>
    <w:rsid w:val="00B70347"/>
    <w:rsid w:val="00B71283"/>
    <w:rsid w:val="00B72251"/>
    <w:rsid w:val="00B733D1"/>
    <w:rsid w:val="00B74A3C"/>
    <w:rsid w:val="00B7601D"/>
    <w:rsid w:val="00B7601F"/>
    <w:rsid w:val="00B80321"/>
    <w:rsid w:val="00B80BBB"/>
    <w:rsid w:val="00B80D5B"/>
    <w:rsid w:val="00B827C5"/>
    <w:rsid w:val="00B83B32"/>
    <w:rsid w:val="00B8476D"/>
    <w:rsid w:val="00B848A2"/>
    <w:rsid w:val="00B860DB"/>
    <w:rsid w:val="00B86FA1"/>
    <w:rsid w:val="00B92D7F"/>
    <w:rsid w:val="00B92DC6"/>
    <w:rsid w:val="00B95302"/>
    <w:rsid w:val="00B9789D"/>
    <w:rsid w:val="00B9795A"/>
    <w:rsid w:val="00BA0524"/>
    <w:rsid w:val="00BA0968"/>
    <w:rsid w:val="00BA284B"/>
    <w:rsid w:val="00BA2905"/>
    <w:rsid w:val="00BA3021"/>
    <w:rsid w:val="00BA4864"/>
    <w:rsid w:val="00BA59A5"/>
    <w:rsid w:val="00BA66A6"/>
    <w:rsid w:val="00BA7FD3"/>
    <w:rsid w:val="00BB0770"/>
    <w:rsid w:val="00BB1B94"/>
    <w:rsid w:val="00BB1DD9"/>
    <w:rsid w:val="00BB386A"/>
    <w:rsid w:val="00BB4196"/>
    <w:rsid w:val="00BB751C"/>
    <w:rsid w:val="00BB7D58"/>
    <w:rsid w:val="00BC0BEC"/>
    <w:rsid w:val="00BC0C69"/>
    <w:rsid w:val="00BC153B"/>
    <w:rsid w:val="00BC29DC"/>
    <w:rsid w:val="00BC33B1"/>
    <w:rsid w:val="00BC3916"/>
    <w:rsid w:val="00BC3F97"/>
    <w:rsid w:val="00BC4F14"/>
    <w:rsid w:val="00BC5223"/>
    <w:rsid w:val="00BC556E"/>
    <w:rsid w:val="00BC72E8"/>
    <w:rsid w:val="00BC7CC1"/>
    <w:rsid w:val="00BC7DCE"/>
    <w:rsid w:val="00BD02CA"/>
    <w:rsid w:val="00BD0F00"/>
    <w:rsid w:val="00BD1B8B"/>
    <w:rsid w:val="00BD204C"/>
    <w:rsid w:val="00BD33D4"/>
    <w:rsid w:val="00BD4AB2"/>
    <w:rsid w:val="00BD6B8B"/>
    <w:rsid w:val="00BE18DF"/>
    <w:rsid w:val="00BE4020"/>
    <w:rsid w:val="00BE4138"/>
    <w:rsid w:val="00BE6A7C"/>
    <w:rsid w:val="00BF0EE1"/>
    <w:rsid w:val="00BF1515"/>
    <w:rsid w:val="00BF247F"/>
    <w:rsid w:val="00BF2D30"/>
    <w:rsid w:val="00BF49FF"/>
    <w:rsid w:val="00BF4BBB"/>
    <w:rsid w:val="00BF4EDF"/>
    <w:rsid w:val="00BF56B6"/>
    <w:rsid w:val="00BF5A27"/>
    <w:rsid w:val="00BF7F84"/>
    <w:rsid w:val="00C00047"/>
    <w:rsid w:val="00C002DE"/>
    <w:rsid w:val="00C009C2"/>
    <w:rsid w:val="00C023CD"/>
    <w:rsid w:val="00C02A6D"/>
    <w:rsid w:val="00C02CEC"/>
    <w:rsid w:val="00C04E17"/>
    <w:rsid w:val="00C04EBC"/>
    <w:rsid w:val="00C052FA"/>
    <w:rsid w:val="00C068BF"/>
    <w:rsid w:val="00C06BB5"/>
    <w:rsid w:val="00C103B8"/>
    <w:rsid w:val="00C10930"/>
    <w:rsid w:val="00C129C8"/>
    <w:rsid w:val="00C12CDE"/>
    <w:rsid w:val="00C147BC"/>
    <w:rsid w:val="00C15B56"/>
    <w:rsid w:val="00C20074"/>
    <w:rsid w:val="00C20B29"/>
    <w:rsid w:val="00C229A8"/>
    <w:rsid w:val="00C22B61"/>
    <w:rsid w:val="00C22E9A"/>
    <w:rsid w:val="00C244D3"/>
    <w:rsid w:val="00C2777B"/>
    <w:rsid w:val="00C30DE9"/>
    <w:rsid w:val="00C31E9A"/>
    <w:rsid w:val="00C32CED"/>
    <w:rsid w:val="00C34A23"/>
    <w:rsid w:val="00C35607"/>
    <w:rsid w:val="00C35D0C"/>
    <w:rsid w:val="00C370B8"/>
    <w:rsid w:val="00C41534"/>
    <w:rsid w:val="00C430CD"/>
    <w:rsid w:val="00C4364A"/>
    <w:rsid w:val="00C44703"/>
    <w:rsid w:val="00C44B35"/>
    <w:rsid w:val="00C4573A"/>
    <w:rsid w:val="00C501A4"/>
    <w:rsid w:val="00C50BC6"/>
    <w:rsid w:val="00C50D0A"/>
    <w:rsid w:val="00C50FEF"/>
    <w:rsid w:val="00C51679"/>
    <w:rsid w:val="00C53A00"/>
    <w:rsid w:val="00C555DA"/>
    <w:rsid w:val="00C55DFC"/>
    <w:rsid w:val="00C56435"/>
    <w:rsid w:val="00C60A46"/>
    <w:rsid w:val="00C60AD3"/>
    <w:rsid w:val="00C61B1D"/>
    <w:rsid w:val="00C61E5D"/>
    <w:rsid w:val="00C6259D"/>
    <w:rsid w:val="00C6397D"/>
    <w:rsid w:val="00C669E6"/>
    <w:rsid w:val="00C673BC"/>
    <w:rsid w:val="00C678AB"/>
    <w:rsid w:val="00C701CF"/>
    <w:rsid w:val="00C71062"/>
    <w:rsid w:val="00C71B98"/>
    <w:rsid w:val="00C73720"/>
    <w:rsid w:val="00C737D5"/>
    <w:rsid w:val="00C74197"/>
    <w:rsid w:val="00C7423E"/>
    <w:rsid w:val="00C74851"/>
    <w:rsid w:val="00C809E6"/>
    <w:rsid w:val="00C81CAE"/>
    <w:rsid w:val="00C81FD5"/>
    <w:rsid w:val="00C823CC"/>
    <w:rsid w:val="00C827F4"/>
    <w:rsid w:val="00C84A10"/>
    <w:rsid w:val="00C90898"/>
    <w:rsid w:val="00C94C79"/>
    <w:rsid w:val="00C9710A"/>
    <w:rsid w:val="00C97608"/>
    <w:rsid w:val="00C97D4F"/>
    <w:rsid w:val="00CA01E4"/>
    <w:rsid w:val="00CA1D16"/>
    <w:rsid w:val="00CA27D1"/>
    <w:rsid w:val="00CA466A"/>
    <w:rsid w:val="00CA4960"/>
    <w:rsid w:val="00CA4B39"/>
    <w:rsid w:val="00CA555E"/>
    <w:rsid w:val="00CA6154"/>
    <w:rsid w:val="00CA66D5"/>
    <w:rsid w:val="00CA6922"/>
    <w:rsid w:val="00CA7997"/>
    <w:rsid w:val="00CB029F"/>
    <w:rsid w:val="00CB2799"/>
    <w:rsid w:val="00CB77C0"/>
    <w:rsid w:val="00CB77F7"/>
    <w:rsid w:val="00CC01FB"/>
    <w:rsid w:val="00CC02D1"/>
    <w:rsid w:val="00CC02FD"/>
    <w:rsid w:val="00CC2434"/>
    <w:rsid w:val="00CC3069"/>
    <w:rsid w:val="00CC75BB"/>
    <w:rsid w:val="00CC774E"/>
    <w:rsid w:val="00CD1D75"/>
    <w:rsid w:val="00CD49AD"/>
    <w:rsid w:val="00CD4A71"/>
    <w:rsid w:val="00CD4B23"/>
    <w:rsid w:val="00CD577D"/>
    <w:rsid w:val="00CD60A8"/>
    <w:rsid w:val="00CD6980"/>
    <w:rsid w:val="00CE0202"/>
    <w:rsid w:val="00CE1754"/>
    <w:rsid w:val="00CE1A9F"/>
    <w:rsid w:val="00CE241E"/>
    <w:rsid w:val="00CE306F"/>
    <w:rsid w:val="00CE53E2"/>
    <w:rsid w:val="00CF0464"/>
    <w:rsid w:val="00CF0884"/>
    <w:rsid w:val="00CF2483"/>
    <w:rsid w:val="00CF2F45"/>
    <w:rsid w:val="00CF4502"/>
    <w:rsid w:val="00CF518C"/>
    <w:rsid w:val="00CF5B26"/>
    <w:rsid w:val="00CF7652"/>
    <w:rsid w:val="00D01A68"/>
    <w:rsid w:val="00D01A7D"/>
    <w:rsid w:val="00D026DE"/>
    <w:rsid w:val="00D03C0B"/>
    <w:rsid w:val="00D03E46"/>
    <w:rsid w:val="00D04E8F"/>
    <w:rsid w:val="00D059BD"/>
    <w:rsid w:val="00D05FCB"/>
    <w:rsid w:val="00D06EF8"/>
    <w:rsid w:val="00D0ADA2"/>
    <w:rsid w:val="00D1003A"/>
    <w:rsid w:val="00D115BE"/>
    <w:rsid w:val="00D129B4"/>
    <w:rsid w:val="00D134C9"/>
    <w:rsid w:val="00D14319"/>
    <w:rsid w:val="00D15087"/>
    <w:rsid w:val="00D15B8F"/>
    <w:rsid w:val="00D15FF0"/>
    <w:rsid w:val="00D1604B"/>
    <w:rsid w:val="00D21A14"/>
    <w:rsid w:val="00D21E6F"/>
    <w:rsid w:val="00D2311F"/>
    <w:rsid w:val="00D232AB"/>
    <w:rsid w:val="00D246BA"/>
    <w:rsid w:val="00D25CF3"/>
    <w:rsid w:val="00D269B9"/>
    <w:rsid w:val="00D278E0"/>
    <w:rsid w:val="00D300F9"/>
    <w:rsid w:val="00D312A6"/>
    <w:rsid w:val="00D312DC"/>
    <w:rsid w:val="00D31E90"/>
    <w:rsid w:val="00D32697"/>
    <w:rsid w:val="00D33E0D"/>
    <w:rsid w:val="00D41827"/>
    <w:rsid w:val="00D43101"/>
    <w:rsid w:val="00D445A0"/>
    <w:rsid w:val="00D4490C"/>
    <w:rsid w:val="00D44A91"/>
    <w:rsid w:val="00D44CD2"/>
    <w:rsid w:val="00D455D3"/>
    <w:rsid w:val="00D460C6"/>
    <w:rsid w:val="00D462F5"/>
    <w:rsid w:val="00D47CF0"/>
    <w:rsid w:val="00D47EF1"/>
    <w:rsid w:val="00D50E06"/>
    <w:rsid w:val="00D51921"/>
    <w:rsid w:val="00D52FFA"/>
    <w:rsid w:val="00D54503"/>
    <w:rsid w:val="00D561D9"/>
    <w:rsid w:val="00D56F20"/>
    <w:rsid w:val="00D57B37"/>
    <w:rsid w:val="00D600C4"/>
    <w:rsid w:val="00D60705"/>
    <w:rsid w:val="00D621C7"/>
    <w:rsid w:val="00D62EF7"/>
    <w:rsid w:val="00D63224"/>
    <w:rsid w:val="00D6362E"/>
    <w:rsid w:val="00D648B2"/>
    <w:rsid w:val="00D66508"/>
    <w:rsid w:val="00D672AB"/>
    <w:rsid w:val="00D705FA"/>
    <w:rsid w:val="00D70BEF"/>
    <w:rsid w:val="00D70DEE"/>
    <w:rsid w:val="00D71BB9"/>
    <w:rsid w:val="00D733AC"/>
    <w:rsid w:val="00D75A5D"/>
    <w:rsid w:val="00D7712C"/>
    <w:rsid w:val="00D77A89"/>
    <w:rsid w:val="00D80E7E"/>
    <w:rsid w:val="00D85095"/>
    <w:rsid w:val="00D851C8"/>
    <w:rsid w:val="00D85A37"/>
    <w:rsid w:val="00D86130"/>
    <w:rsid w:val="00D87CEF"/>
    <w:rsid w:val="00D87DEF"/>
    <w:rsid w:val="00D91922"/>
    <w:rsid w:val="00D919CA"/>
    <w:rsid w:val="00D92C0C"/>
    <w:rsid w:val="00D94CF3"/>
    <w:rsid w:val="00D962B9"/>
    <w:rsid w:val="00DA07BF"/>
    <w:rsid w:val="00DA120C"/>
    <w:rsid w:val="00DA1354"/>
    <w:rsid w:val="00DA208F"/>
    <w:rsid w:val="00DA5485"/>
    <w:rsid w:val="00DA563E"/>
    <w:rsid w:val="00DA734C"/>
    <w:rsid w:val="00DB0DCB"/>
    <w:rsid w:val="00DB2251"/>
    <w:rsid w:val="00DB3653"/>
    <w:rsid w:val="00DB4B00"/>
    <w:rsid w:val="00DB4F18"/>
    <w:rsid w:val="00DB5A71"/>
    <w:rsid w:val="00DC0784"/>
    <w:rsid w:val="00DC131D"/>
    <w:rsid w:val="00DC5361"/>
    <w:rsid w:val="00DC564B"/>
    <w:rsid w:val="00DC7514"/>
    <w:rsid w:val="00DC7F79"/>
    <w:rsid w:val="00DD036E"/>
    <w:rsid w:val="00DD12B6"/>
    <w:rsid w:val="00DD3321"/>
    <w:rsid w:val="00DD3604"/>
    <w:rsid w:val="00DD3B32"/>
    <w:rsid w:val="00DD4045"/>
    <w:rsid w:val="00DD4203"/>
    <w:rsid w:val="00DD6D1D"/>
    <w:rsid w:val="00DD7C09"/>
    <w:rsid w:val="00DE0DB7"/>
    <w:rsid w:val="00DE143B"/>
    <w:rsid w:val="00DE250B"/>
    <w:rsid w:val="00DE27DC"/>
    <w:rsid w:val="00DE3B1A"/>
    <w:rsid w:val="00DE61CC"/>
    <w:rsid w:val="00DEA6F7"/>
    <w:rsid w:val="00DF2BB4"/>
    <w:rsid w:val="00DF3709"/>
    <w:rsid w:val="00DF4A2E"/>
    <w:rsid w:val="00DF54BE"/>
    <w:rsid w:val="00DF55B4"/>
    <w:rsid w:val="00DF6648"/>
    <w:rsid w:val="00DF6854"/>
    <w:rsid w:val="00E00AF4"/>
    <w:rsid w:val="00E0101C"/>
    <w:rsid w:val="00E0386B"/>
    <w:rsid w:val="00E03CB5"/>
    <w:rsid w:val="00E04E24"/>
    <w:rsid w:val="00E06171"/>
    <w:rsid w:val="00E06379"/>
    <w:rsid w:val="00E06E38"/>
    <w:rsid w:val="00E11707"/>
    <w:rsid w:val="00E13ACB"/>
    <w:rsid w:val="00E13C72"/>
    <w:rsid w:val="00E17410"/>
    <w:rsid w:val="00E220EA"/>
    <w:rsid w:val="00E22A9C"/>
    <w:rsid w:val="00E24729"/>
    <w:rsid w:val="00E3002E"/>
    <w:rsid w:val="00E3102A"/>
    <w:rsid w:val="00E310B8"/>
    <w:rsid w:val="00E32E72"/>
    <w:rsid w:val="00E338A1"/>
    <w:rsid w:val="00E34812"/>
    <w:rsid w:val="00E355D2"/>
    <w:rsid w:val="00E3606A"/>
    <w:rsid w:val="00E36E31"/>
    <w:rsid w:val="00E4051F"/>
    <w:rsid w:val="00E41F6D"/>
    <w:rsid w:val="00E42190"/>
    <w:rsid w:val="00E42E88"/>
    <w:rsid w:val="00E43F5C"/>
    <w:rsid w:val="00E44C3A"/>
    <w:rsid w:val="00E50D60"/>
    <w:rsid w:val="00E5242C"/>
    <w:rsid w:val="00E531D3"/>
    <w:rsid w:val="00E5418C"/>
    <w:rsid w:val="00E54269"/>
    <w:rsid w:val="00E54D16"/>
    <w:rsid w:val="00E57FD7"/>
    <w:rsid w:val="00E60387"/>
    <w:rsid w:val="00E61023"/>
    <w:rsid w:val="00E61BB9"/>
    <w:rsid w:val="00E6247B"/>
    <w:rsid w:val="00E639F9"/>
    <w:rsid w:val="00E63E6D"/>
    <w:rsid w:val="00E64C81"/>
    <w:rsid w:val="00E65C05"/>
    <w:rsid w:val="00E67CEE"/>
    <w:rsid w:val="00E71297"/>
    <w:rsid w:val="00E72FF6"/>
    <w:rsid w:val="00E73180"/>
    <w:rsid w:val="00E7428F"/>
    <w:rsid w:val="00E751BC"/>
    <w:rsid w:val="00E76B62"/>
    <w:rsid w:val="00E77593"/>
    <w:rsid w:val="00E77A0A"/>
    <w:rsid w:val="00E82B7B"/>
    <w:rsid w:val="00E82CC6"/>
    <w:rsid w:val="00E8570F"/>
    <w:rsid w:val="00E85B5D"/>
    <w:rsid w:val="00E8616B"/>
    <w:rsid w:val="00E92CD2"/>
    <w:rsid w:val="00E938BB"/>
    <w:rsid w:val="00E93BD7"/>
    <w:rsid w:val="00E94485"/>
    <w:rsid w:val="00E9575A"/>
    <w:rsid w:val="00E95F8F"/>
    <w:rsid w:val="00E9D8DE"/>
    <w:rsid w:val="00EA01D3"/>
    <w:rsid w:val="00EA08AE"/>
    <w:rsid w:val="00EA1207"/>
    <w:rsid w:val="00EA4F26"/>
    <w:rsid w:val="00EA51E6"/>
    <w:rsid w:val="00EA65B7"/>
    <w:rsid w:val="00EA706A"/>
    <w:rsid w:val="00EB1A5D"/>
    <w:rsid w:val="00EB2291"/>
    <w:rsid w:val="00EB3165"/>
    <w:rsid w:val="00EB6A56"/>
    <w:rsid w:val="00EC0CCA"/>
    <w:rsid w:val="00EC184A"/>
    <w:rsid w:val="00EC1F9F"/>
    <w:rsid w:val="00EC321F"/>
    <w:rsid w:val="00EC35E6"/>
    <w:rsid w:val="00EC36EA"/>
    <w:rsid w:val="00EC3EF4"/>
    <w:rsid w:val="00EC662C"/>
    <w:rsid w:val="00EC7558"/>
    <w:rsid w:val="00EC7852"/>
    <w:rsid w:val="00EC7865"/>
    <w:rsid w:val="00ED1789"/>
    <w:rsid w:val="00ED180A"/>
    <w:rsid w:val="00ED29CE"/>
    <w:rsid w:val="00ED333C"/>
    <w:rsid w:val="00ED46A1"/>
    <w:rsid w:val="00ED50AC"/>
    <w:rsid w:val="00ED64A2"/>
    <w:rsid w:val="00ED788E"/>
    <w:rsid w:val="00ED7C01"/>
    <w:rsid w:val="00ED7E32"/>
    <w:rsid w:val="00EE251D"/>
    <w:rsid w:val="00EE3242"/>
    <w:rsid w:val="00EE362D"/>
    <w:rsid w:val="00EE46BC"/>
    <w:rsid w:val="00EE666D"/>
    <w:rsid w:val="00EE775C"/>
    <w:rsid w:val="00EE779E"/>
    <w:rsid w:val="00EF083C"/>
    <w:rsid w:val="00EF161B"/>
    <w:rsid w:val="00EF215C"/>
    <w:rsid w:val="00EF2E30"/>
    <w:rsid w:val="00EF3707"/>
    <w:rsid w:val="00EF39AE"/>
    <w:rsid w:val="00EF4DE9"/>
    <w:rsid w:val="00F01192"/>
    <w:rsid w:val="00F025D8"/>
    <w:rsid w:val="00F02691"/>
    <w:rsid w:val="00F0446C"/>
    <w:rsid w:val="00F05805"/>
    <w:rsid w:val="00F05AFC"/>
    <w:rsid w:val="00F11732"/>
    <w:rsid w:val="00F123E4"/>
    <w:rsid w:val="00F15579"/>
    <w:rsid w:val="00F158D8"/>
    <w:rsid w:val="00F20A95"/>
    <w:rsid w:val="00F20FD6"/>
    <w:rsid w:val="00F210CD"/>
    <w:rsid w:val="00F21BE9"/>
    <w:rsid w:val="00F22961"/>
    <w:rsid w:val="00F2526F"/>
    <w:rsid w:val="00F25BB4"/>
    <w:rsid w:val="00F267FA"/>
    <w:rsid w:val="00F268A4"/>
    <w:rsid w:val="00F27173"/>
    <w:rsid w:val="00F2C0D7"/>
    <w:rsid w:val="00F305AC"/>
    <w:rsid w:val="00F3185A"/>
    <w:rsid w:val="00F345C8"/>
    <w:rsid w:val="00F351CC"/>
    <w:rsid w:val="00F364D0"/>
    <w:rsid w:val="00F4761D"/>
    <w:rsid w:val="00F47BDB"/>
    <w:rsid w:val="00F5070A"/>
    <w:rsid w:val="00F50EC0"/>
    <w:rsid w:val="00F540F3"/>
    <w:rsid w:val="00F55EC8"/>
    <w:rsid w:val="00F55EFE"/>
    <w:rsid w:val="00F56191"/>
    <w:rsid w:val="00F56CD9"/>
    <w:rsid w:val="00F57B45"/>
    <w:rsid w:val="00F6138C"/>
    <w:rsid w:val="00F63FA5"/>
    <w:rsid w:val="00F63FB3"/>
    <w:rsid w:val="00F64B52"/>
    <w:rsid w:val="00F64BB4"/>
    <w:rsid w:val="00F65FE4"/>
    <w:rsid w:val="00F672C4"/>
    <w:rsid w:val="00F672D0"/>
    <w:rsid w:val="00F6EC0F"/>
    <w:rsid w:val="00F72508"/>
    <w:rsid w:val="00F72FC4"/>
    <w:rsid w:val="00F74497"/>
    <w:rsid w:val="00F752E1"/>
    <w:rsid w:val="00F758EF"/>
    <w:rsid w:val="00F75FC5"/>
    <w:rsid w:val="00F80D54"/>
    <w:rsid w:val="00F81AA5"/>
    <w:rsid w:val="00F839D6"/>
    <w:rsid w:val="00F8410F"/>
    <w:rsid w:val="00F841A7"/>
    <w:rsid w:val="00F8421F"/>
    <w:rsid w:val="00F84A66"/>
    <w:rsid w:val="00F84EFF"/>
    <w:rsid w:val="00F90A1B"/>
    <w:rsid w:val="00F939B5"/>
    <w:rsid w:val="00F94F6E"/>
    <w:rsid w:val="00F95128"/>
    <w:rsid w:val="00F95DD2"/>
    <w:rsid w:val="00FA1826"/>
    <w:rsid w:val="00FA20B2"/>
    <w:rsid w:val="00FA219B"/>
    <w:rsid w:val="00FA4615"/>
    <w:rsid w:val="00FA4656"/>
    <w:rsid w:val="00FA54FF"/>
    <w:rsid w:val="00FA57C6"/>
    <w:rsid w:val="00FA599A"/>
    <w:rsid w:val="00FA5A46"/>
    <w:rsid w:val="00FA5C6A"/>
    <w:rsid w:val="00FB32DA"/>
    <w:rsid w:val="00FB3F1F"/>
    <w:rsid w:val="00FB43AC"/>
    <w:rsid w:val="00FB4B84"/>
    <w:rsid w:val="00FB689A"/>
    <w:rsid w:val="00FB68C3"/>
    <w:rsid w:val="00FB6A83"/>
    <w:rsid w:val="00FB7D60"/>
    <w:rsid w:val="00FC040E"/>
    <w:rsid w:val="00FC0863"/>
    <w:rsid w:val="00FC1E7E"/>
    <w:rsid w:val="00FC53CC"/>
    <w:rsid w:val="00FC615E"/>
    <w:rsid w:val="00FC6649"/>
    <w:rsid w:val="00FD101E"/>
    <w:rsid w:val="00FD14AD"/>
    <w:rsid w:val="00FD1FA0"/>
    <w:rsid w:val="00FD328E"/>
    <w:rsid w:val="00FD35D1"/>
    <w:rsid w:val="00FD3D01"/>
    <w:rsid w:val="00FD56C5"/>
    <w:rsid w:val="00FD5D53"/>
    <w:rsid w:val="00FD6227"/>
    <w:rsid w:val="00FD6F76"/>
    <w:rsid w:val="00FDE433"/>
    <w:rsid w:val="00FE04BA"/>
    <w:rsid w:val="00FE3440"/>
    <w:rsid w:val="00FE4041"/>
    <w:rsid w:val="00FE4824"/>
    <w:rsid w:val="00FE4E15"/>
    <w:rsid w:val="00FE4E65"/>
    <w:rsid w:val="00FE500E"/>
    <w:rsid w:val="00FF0CE3"/>
    <w:rsid w:val="00FF1605"/>
    <w:rsid w:val="00FF330B"/>
    <w:rsid w:val="00FF4F3C"/>
    <w:rsid w:val="00FF6C87"/>
    <w:rsid w:val="00FF7E3E"/>
    <w:rsid w:val="010269F4"/>
    <w:rsid w:val="0108092D"/>
    <w:rsid w:val="01080D8E"/>
    <w:rsid w:val="010D3BEF"/>
    <w:rsid w:val="01107BE2"/>
    <w:rsid w:val="0129E69C"/>
    <w:rsid w:val="012D82BB"/>
    <w:rsid w:val="012EBE77"/>
    <w:rsid w:val="012EEE2D"/>
    <w:rsid w:val="0132C250"/>
    <w:rsid w:val="01337DF5"/>
    <w:rsid w:val="0136E06F"/>
    <w:rsid w:val="013B2312"/>
    <w:rsid w:val="013FF811"/>
    <w:rsid w:val="01413492"/>
    <w:rsid w:val="014AD30E"/>
    <w:rsid w:val="01524295"/>
    <w:rsid w:val="01571746"/>
    <w:rsid w:val="0158AA4B"/>
    <w:rsid w:val="015EC2A7"/>
    <w:rsid w:val="01612DE5"/>
    <w:rsid w:val="0162B108"/>
    <w:rsid w:val="0167846F"/>
    <w:rsid w:val="0169A99D"/>
    <w:rsid w:val="01732C06"/>
    <w:rsid w:val="0174A4B9"/>
    <w:rsid w:val="01871230"/>
    <w:rsid w:val="01883299"/>
    <w:rsid w:val="01883477"/>
    <w:rsid w:val="019041A2"/>
    <w:rsid w:val="01A10293"/>
    <w:rsid w:val="01A19DCE"/>
    <w:rsid w:val="01ACD1A7"/>
    <w:rsid w:val="01AFD59A"/>
    <w:rsid w:val="01BE6C97"/>
    <w:rsid w:val="01BF349E"/>
    <w:rsid w:val="01BF64C4"/>
    <w:rsid w:val="01C7AAB2"/>
    <w:rsid w:val="01CFE1AC"/>
    <w:rsid w:val="01D25488"/>
    <w:rsid w:val="01D726ED"/>
    <w:rsid w:val="01DA537A"/>
    <w:rsid w:val="01DCFF37"/>
    <w:rsid w:val="01DDA9D3"/>
    <w:rsid w:val="01E49DA5"/>
    <w:rsid w:val="01E56C09"/>
    <w:rsid w:val="01E8BB1D"/>
    <w:rsid w:val="01EC4A5C"/>
    <w:rsid w:val="01F076E1"/>
    <w:rsid w:val="01F502C2"/>
    <w:rsid w:val="020177B9"/>
    <w:rsid w:val="0206479D"/>
    <w:rsid w:val="0210C869"/>
    <w:rsid w:val="0212CF1A"/>
    <w:rsid w:val="0223BEB3"/>
    <w:rsid w:val="0230022F"/>
    <w:rsid w:val="0230C821"/>
    <w:rsid w:val="02352F58"/>
    <w:rsid w:val="023ADE72"/>
    <w:rsid w:val="023DCDDA"/>
    <w:rsid w:val="024916CE"/>
    <w:rsid w:val="024C7420"/>
    <w:rsid w:val="024C7FCD"/>
    <w:rsid w:val="025ED645"/>
    <w:rsid w:val="026C79D7"/>
    <w:rsid w:val="02715A63"/>
    <w:rsid w:val="027741AE"/>
    <w:rsid w:val="0278F205"/>
    <w:rsid w:val="0284D33F"/>
    <w:rsid w:val="028AD792"/>
    <w:rsid w:val="028D321E"/>
    <w:rsid w:val="029676AF"/>
    <w:rsid w:val="029E8F0F"/>
    <w:rsid w:val="02A28D5E"/>
    <w:rsid w:val="02A3E486"/>
    <w:rsid w:val="02A72343"/>
    <w:rsid w:val="02A7B8F7"/>
    <w:rsid w:val="02AA270D"/>
    <w:rsid w:val="02AA6868"/>
    <w:rsid w:val="02ADB477"/>
    <w:rsid w:val="02B01A00"/>
    <w:rsid w:val="02B155A0"/>
    <w:rsid w:val="02B59AF4"/>
    <w:rsid w:val="02BA6DC1"/>
    <w:rsid w:val="02BBF50D"/>
    <w:rsid w:val="02C3AFC2"/>
    <w:rsid w:val="02C4FF6A"/>
    <w:rsid w:val="02D2BAE7"/>
    <w:rsid w:val="02DCE2B7"/>
    <w:rsid w:val="02E216D2"/>
    <w:rsid w:val="02EE62E7"/>
    <w:rsid w:val="02F6B6B3"/>
    <w:rsid w:val="02F73909"/>
    <w:rsid w:val="031191F9"/>
    <w:rsid w:val="0313E19A"/>
    <w:rsid w:val="0321696C"/>
    <w:rsid w:val="03220438"/>
    <w:rsid w:val="03294B5F"/>
    <w:rsid w:val="032C4281"/>
    <w:rsid w:val="0330ECC2"/>
    <w:rsid w:val="033199DF"/>
    <w:rsid w:val="03378063"/>
    <w:rsid w:val="03392262"/>
    <w:rsid w:val="033CFFC5"/>
    <w:rsid w:val="03450075"/>
    <w:rsid w:val="034992C0"/>
    <w:rsid w:val="0349C780"/>
    <w:rsid w:val="034D6ACF"/>
    <w:rsid w:val="035F8524"/>
    <w:rsid w:val="0364CB7A"/>
    <w:rsid w:val="036BABBA"/>
    <w:rsid w:val="036C2669"/>
    <w:rsid w:val="0373C712"/>
    <w:rsid w:val="0377A501"/>
    <w:rsid w:val="03787013"/>
    <w:rsid w:val="037A6851"/>
    <w:rsid w:val="038410E9"/>
    <w:rsid w:val="0388C88D"/>
    <w:rsid w:val="038D6990"/>
    <w:rsid w:val="038E0069"/>
    <w:rsid w:val="0396172D"/>
    <w:rsid w:val="03961752"/>
    <w:rsid w:val="039905D9"/>
    <w:rsid w:val="039AD7B2"/>
    <w:rsid w:val="039C70AF"/>
    <w:rsid w:val="039C7780"/>
    <w:rsid w:val="039CF86A"/>
    <w:rsid w:val="039D200E"/>
    <w:rsid w:val="03A7D12F"/>
    <w:rsid w:val="03AA9894"/>
    <w:rsid w:val="03AEAB75"/>
    <w:rsid w:val="03B1C1E3"/>
    <w:rsid w:val="03B55A20"/>
    <w:rsid w:val="03B5FC99"/>
    <w:rsid w:val="03B712CD"/>
    <w:rsid w:val="03B8D9CC"/>
    <w:rsid w:val="03BCBD52"/>
    <w:rsid w:val="03C78766"/>
    <w:rsid w:val="03C7FE30"/>
    <w:rsid w:val="03CDA5BA"/>
    <w:rsid w:val="03D34537"/>
    <w:rsid w:val="03D41D3F"/>
    <w:rsid w:val="03D75356"/>
    <w:rsid w:val="03E42C72"/>
    <w:rsid w:val="03E4E27B"/>
    <w:rsid w:val="03E72C26"/>
    <w:rsid w:val="03E94D56"/>
    <w:rsid w:val="03EE342B"/>
    <w:rsid w:val="03F21F39"/>
    <w:rsid w:val="03F67913"/>
    <w:rsid w:val="03F7D61D"/>
    <w:rsid w:val="0409E46D"/>
    <w:rsid w:val="0409E5D5"/>
    <w:rsid w:val="040BCD45"/>
    <w:rsid w:val="040D9686"/>
    <w:rsid w:val="0410FD60"/>
    <w:rsid w:val="0415F211"/>
    <w:rsid w:val="041643D5"/>
    <w:rsid w:val="0416C83A"/>
    <w:rsid w:val="041EDF52"/>
    <w:rsid w:val="041F6B93"/>
    <w:rsid w:val="04210CEB"/>
    <w:rsid w:val="0423EAAB"/>
    <w:rsid w:val="04250670"/>
    <w:rsid w:val="042543D4"/>
    <w:rsid w:val="042BF5A1"/>
    <w:rsid w:val="042C4207"/>
    <w:rsid w:val="042FA342"/>
    <w:rsid w:val="0433DFC9"/>
    <w:rsid w:val="0433E69C"/>
    <w:rsid w:val="043587C5"/>
    <w:rsid w:val="043AA0BB"/>
    <w:rsid w:val="043F75E5"/>
    <w:rsid w:val="04441F8B"/>
    <w:rsid w:val="0450C3EF"/>
    <w:rsid w:val="04574D91"/>
    <w:rsid w:val="0459FEDE"/>
    <w:rsid w:val="04728F4E"/>
    <w:rsid w:val="04776920"/>
    <w:rsid w:val="04810545"/>
    <w:rsid w:val="04891D87"/>
    <w:rsid w:val="048F220A"/>
    <w:rsid w:val="0490F8A2"/>
    <w:rsid w:val="049885E0"/>
    <w:rsid w:val="0499C723"/>
    <w:rsid w:val="04B41D89"/>
    <w:rsid w:val="04B7EAA7"/>
    <w:rsid w:val="04B8C58D"/>
    <w:rsid w:val="04BA84F6"/>
    <w:rsid w:val="04BBC054"/>
    <w:rsid w:val="04BDCC92"/>
    <w:rsid w:val="04C1CAF6"/>
    <w:rsid w:val="04C3AB4C"/>
    <w:rsid w:val="04C7D8A0"/>
    <w:rsid w:val="04C98B73"/>
    <w:rsid w:val="04CD65EB"/>
    <w:rsid w:val="04CEF6D3"/>
    <w:rsid w:val="04D10CF8"/>
    <w:rsid w:val="04D225CB"/>
    <w:rsid w:val="04D5A38F"/>
    <w:rsid w:val="04DFF725"/>
    <w:rsid w:val="04E05286"/>
    <w:rsid w:val="04E0ADB2"/>
    <w:rsid w:val="04E5125E"/>
    <w:rsid w:val="04E832D0"/>
    <w:rsid w:val="04E83FBB"/>
    <w:rsid w:val="04F147CE"/>
    <w:rsid w:val="04F74ED9"/>
    <w:rsid w:val="04F84AF8"/>
    <w:rsid w:val="04FE9F7B"/>
    <w:rsid w:val="0502F927"/>
    <w:rsid w:val="050509B1"/>
    <w:rsid w:val="0509BBF4"/>
    <w:rsid w:val="050BF1B1"/>
    <w:rsid w:val="050EF0CB"/>
    <w:rsid w:val="051D709E"/>
    <w:rsid w:val="051EA3F4"/>
    <w:rsid w:val="052819CF"/>
    <w:rsid w:val="05307B26"/>
    <w:rsid w:val="053AF8B6"/>
    <w:rsid w:val="053D41A4"/>
    <w:rsid w:val="053F5ABF"/>
    <w:rsid w:val="053F7889"/>
    <w:rsid w:val="054218FA"/>
    <w:rsid w:val="0554EFF2"/>
    <w:rsid w:val="05566620"/>
    <w:rsid w:val="055BF9EA"/>
    <w:rsid w:val="055C3753"/>
    <w:rsid w:val="0563E9C9"/>
    <w:rsid w:val="05674074"/>
    <w:rsid w:val="05683186"/>
    <w:rsid w:val="056B0D06"/>
    <w:rsid w:val="057DB4BC"/>
    <w:rsid w:val="057F11A8"/>
    <w:rsid w:val="05893EA0"/>
    <w:rsid w:val="058C2FAD"/>
    <w:rsid w:val="059829D8"/>
    <w:rsid w:val="059DDAF3"/>
    <w:rsid w:val="059F695D"/>
    <w:rsid w:val="05A37D4E"/>
    <w:rsid w:val="05A7FD4A"/>
    <w:rsid w:val="05AAAE64"/>
    <w:rsid w:val="05AAFBC0"/>
    <w:rsid w:val="05B12F91"/>
    <w:rsid w:val="05B20B73"/>
    <w:rsid w:val="05B6542E"/>
    <w:rsid w:val="05B756B2"/>
    <w:rsid w:val="05BA9EEB"/>
    <w:rsid w:val="05C77082"/>
    <w:rsid w:val="05CEF512"/>
    <w:rsid w:val="05CFAC87"/>
    <w:rsid w:val="05D4462B"/>
    <w:rsid w:val="05D7DA13"/>
    <w:rsid w:val="05E3BCB9"/>
    <w:rsid w:val="05EB8E15"/>
    <w:rsid w:val="05EE0031"/>
    <w:rsid w:val="05EFA553"/>
    <w:rsid w:val="05F03CCB"/>
    <w:rsid w:val="05F05628"/>
    <w:rsid w:val="05F81110"/>
    <w:rsid w:val="05F96BFA"/>
    <w:rsid w:val="0602DBBC"/>
    <w:rsid w:val="060E5FAF"/>
    <w:rsid w:val="060F5BE4"/>
    <w:rsid w:val="06120030"/>
    <w:rsid w:val="06120AE4"/>
    <w:rsid w:val="0618D7BD"/>
    <w:rsid w:val="061CA63F"/>
    <w:rsid w:val="0622CD5D"/>
    <w:rsid w:val="06258B7F"/>
    <w:rsid w:val="062B7534"/>
    <w:rsid w:val="062DAF2A"/>
    <w:rsid w:val="0630E2C8"/>
    <w:rsid w:val="0634C367"/>
    <w:rsid w:val="0634D267"/>
    <w:rsid w:val="063707AF"/>
    <w:rsid w:val="063A2A50"/>
    <w:rsid w:val="0648C054"/>
    <w:rsid w:val="064BF5AE"/>
    <w:rsid w:val="064DB057"/>
    <w:rsid w:val="064DD31B"/>
    <w:rsid w:val="0652E1F1"/>
    <w:rsid w:val="06538BB4"/>
    <w:rsid w:val="06557B07"/>
    <w:rsid w:val="065CBB55"/>
    <w:rsid w:val="065FC253"/>
    <w:rsid w:val="06618B8B"/>
    <w:rsid w:val="06627B27"/>
    <w:rsid w:val="0662FEC8"/>
    <w:rsid w:val="0665AC3E"/>
    <w:rsid w:val="067CEC35"/>
    <w:rsid w:val="067F5887"/>
    <w:rsid w:val="06805FA2"/>
    <w:rsid w:val="06810E33"/>
    <w:rsid w:val="0682D26E"/>
    <w:rsid w:val="0684CD78"/>
    <w:rsid w:val="068B1B8B"/>
    <w:rsid w:val="06A561C3"/>
    <w:rsid w:val="06BFB815"/>
    <w:rsid w:val="06D07F11"/>
    <w:rsid w:val="06D1EF0B"/>
    <w:rsid w:val="06D36D98"/>
    <w:rsid w:val="06DFD9D5"/>
    <w:rsid w:val="06E7C3A5"/>
    <w:rsid w:val="06EF9184"/>
    <w:rsid w:val="070769C1"/>
    <w:rsid w:val="071C87F1"/>
    <w:rsid w:val="071FCDBC"/>
    <w:rsid w:val="072321F6"/>
    <w:rsid w:val="07292883"/>
    <w:rsid w:val="072E1619"/>
    <w:rsid w:val="072E5923"/>
    <w:rsid w:val="0730A32B"/>
    <w:rsid w:val="0733BBF5"/>
    <w:rsid w:val="07373343"/>
    <w:rsid w:val="07404588"/>
    <w:rsid w:val="074420E5"/>
    <w:rsid w:val="0746CC21"/>
    <w:rsid w:val="074B6A41"/>
    <w:rsid w:val="074BA185"/>
    <w:rsid w:val="074EE7A1"/>
    <w:rsid w:val="074F6D0A"/>
    <w:rsid w:val="0750187D"/>
    <w:rsid w:val="07510FB5"/>
    <w:rsid w:val="07536354"/>
    <w:rsid w:val="07558749"/>
    <w:rsid w:val="075C50C1"/>
    <w:rsid w:val="07610B3C"/>
    <w:rsid w:val="0761D3F4"/>
    <w:rsid w:val="0763574E"/>
    <w:rsid w:val="076CD8C5"/>
    <w:rsid w:val="07721464"/>
    <w:rsid w:val="077317A0"/>
    <w:rsid w:val="0774836C"/>
    <w:rsid w:val="0777B956"/>
    <w:rsid w:val="077C0C71"/>
    <w:rsid w:val="077D935B"/>
    <w:rsid w:val="079624C6"/>
    <w:rsid w:val="07A519F4"/>
    <w:rsid w:val="07A8FCDD"/>
    <w:rsid w:val="07ACFD45"/>
    <w:rsid w:val="07C0B7B5"/>
    <w:rsid w:val="07C0C336"/>
    <w:rsid w:val="07C4A53C"/>
    <w:rsid w:val="07C95C5C"/>
    <w:rsid w:val="07CBD91C"/>
    <w:rsid w:val="07CE0AE9"/>
    <w:rsid w:val="07D0F1BD"/>
    <w:rsid w:val="07D2C1B1"/>
    <w:rsid w:val="07D2D4A1"/>
    <w:rsid w:val="07DCDEF4"/>
    <w:rsid w:val="07E932C8"/>
    <w:rsid w:val="07EA871E"/>
    <w:rsid w:val="07EBA1AF"/>
    <w:rsid w:val="07EED98F"/>
    <w:rsid w:val="07F7D562"/>
    <w:rsid w:val="07F7DA7F"/>
    <w:rsid w:val="080634AD"/>
    <w:rsid w:val="08067583"/>
    <w:rsid w:val="081C8A23"/>
    <w:rsid w:val="0828E890"/>
    <w:rsid w:val="082FDB17"/>
    <w:rsid w:val="083192B0"/>
    <w:rsid w:val="08361614"/>
    <w:rsid w:val="08384CA8"/>
    <w:rsid w:val="0839D17E"/>
    <w:rsid w:val="08467EBF"/>
    <w:rsid w:val="0852142C"/>
    <w:rsid w:val="08557607"/>
    <w:rsid w:val="085DC187"/>
    <w:rsid w:val="085F8485"/>
    <w:rsid w:val="086118FE"/>
    <w:rsid w:val="0864A60A"/>
    <w:rsid w:val="0866CF00"/>
    <w:rsid w:val="08734E5F"/>
    <w:rsid w:val="08769CCE"/>
    <w:rsid w:val="0879F562"/>
    <w:rsid w:val="087AAE61"/>
    <w:rsid w:val="087BAB05"/>
    <w:rsid w:val="08865051"/>
    <w:rsid w:val="0887AA65"/>
    <w:rsid w:val="088CACB2"/>
    <w:rsid w:val="089E4CE1"/>
    <w:rsid w:val="08B0BD11"/>
    <w:rsid w:val="08C5A01D"/>
    <w:rsid w:val="08C63B88"/>
    <w:rsid w:val="08C884B9"/>
    <w:rsid w:val="08CB5D0C"/>
    <w:rsid w:val="08D40826"/>
    <w:rsid w:val="08D4232B"/>
    <w:rsid w:val="08D7C05D"/>
    <w:rsid w:val="08E4C762"/>
    <w:rsid w:val="08F018D1"/>
    <w:rsid w:val="08F5CF9E"/>
    <w:rsid w:val="08F65B08"/>
    <w:rsid w:val="08F87793"/>
    <w:rsid w:val="09133E1F"/>
    <w:rsid w:val="0914DFB8"/>
    <w:rsid w:val="091AC603"/>
    <w:rsid w:val="091D3D49"/>
    <w:rsid w:val="092A7038"/>
    <w:rsid w:val="0932355A"/>
    <w:rsid w:val="093A5B08"/>
    <w:rsid w:val="093CBF90"/>
    <w:rsid w:val="09402DF3"/>
    <w:rsid w:val="0943664D"/>
    <w:rsid w:val="09484C4E"/>
    <w:rsid w:val="094A7834"/>
    <w:rsid w:val="094B7DDF"/>
    <w:rsid w:val="094B857F"/>
    <w:rsid w:val="094E4806"/>
    <w:rsid w:val="094FFD0B"/>
    <w:rsid w:val="09553F65"/>
    <w:rsid w:val="09559E81"/>
    <w:rsid w:val="0958023D"/>
    <w:rsid w:val="095E8749"/>
    <w:rsid w:val="096262E5"/>
    <w:rsid w:val="0962C00C"/>
    <w:rsid w:val="09631D31"/>
    <w:rsid w:val="096625AA"/>
    <w:rsid w:val="0969356F"/>
    <w:rsid w:val="0969D66C"/>
    <w:rsid w:val="096C353D"/>
    <w:rsid w:val="096FCC16"/>
    <w:rsid w:val="0978B779"/>
    <w:rsid w:val="097F3838"/>
    <w:rsid w:val="09881CD6"/>
    <w:rsid w:val="0989A0DE"/>
    <w:rsid w:val="098F141B"/>
    <w:rsid w:val="099F4945"/>
    <w:rsid w:val="09A7C2F2"/>
    <w:rsid w:val="09B5513C"/>
    <w:rsid w:val="09BB26BE"/>
    <w:rsid w:val="09BFEC49"/>
    <w:rsid w:val="09C55B60"/>
    <w:rsid w:val="09C960F4"/>
    <w:rsid w:val="09D4FBB6"/>
    <w:rsid w:val="09DB6EEE"/>
    <w:rsid w:val="09DE615A"/>
    <w:rsid w:val="09EC15A1"/>
    <w:rsid w:val="09F0403A"/>
    <w:rsid w:val="09F4611A"/>
    <w:rsid w:val="09F7F5BB"/>
    <w:rsid w:val="09F88ECD"/>
    <w:rsid w:val="0A053297"/>
    <w:rsid w:val="0A070466"/>
    <w:rsid w:val="0A0B77DA"/>
    <w:rsid w:val="0A0EBACC"/>
    <w:rsid w:val="0A0F7017"/>
    <w:rsid w:val="0A1CE9CC"/>
    <w:rsid w:val="0A1EB264"/>
    <w:rsid w:val="0A1ED203"/>
    <w:rsid w:val="0A2C238C"/>
    <w:rsid w:val="0A336B60"/>
    <w:rsid w:val="0A373CA7"/>
    <w:rsid w:val="0A39886D"/>
    <w:rsid w:val="0A3F124D"/>
    <w:rsid w:val="0A40C0C6"/>
    <w:rsid w:val="0A43DF57"/>
    <w:rsid w:val="0A4B2DB8"/>
    <w:rsid w:val="0A4BD8E4"/>
    <w:rsid w:val="0A5B06A5"/>
    <w:rsid w:val="0A67C29D"/>
    <w:rsid w:val="0A6B1B43"/>
    <w:rsid w:val="0A6BFCE5"/>
    <w:rsid w:val="0A703DB4"/>
    <w:rsid w:val="0A735CE4"/>
    <w:rsid w:val="0A775944"/>
    <w:rsid w:val="0A822C3C"/>
    <w:rsid w:val="0A824800"/>
    <w:rsid w:val="0A845A45"/>
    <w:rsid w:val="0A8732DA"/>
    <w:rsid w:val="0A883721"/>
    <w:rsid w:val="0A95C214"/>
    <w:rsid w:val="0AA39597"/>
    <w:rsid w:val="0AA5C887"/>
    <w:rsid w:val="0AAA1E49"/>
    <w:rsid w:val="0AAD5EF6"/>
    <w:rsid w:val="0AAF0A18"/>
    <w:rsid w:val="0AB57BFD"/>
    <w:rsid w:val="0AB6C52C"/>
    <w:rsid w:val="0ABB6F04"/>
    <w:rsid w:val="0ADA9EE7"/>
    <w:rsid w:val="0ADEFF7C"/>
    <w:rsid w:val="0AE5B9D4"/>
    <w:rsid w:val="0AEB8E73"/>
    <w:rsid w:val="0AF78F06"/>
    <w:rsid w:val="0AFAA44D"/>
    <w:rsid w:val="0AFF69D8"/>
    <w:rsid w:val="0B02E266"/>
    <w:rsid w:val="0B04BC82"/>
    <w:rsid w:val="0B0BA3D2"/>
    <w:rsid w:val="0B0C7737"/>
    <w:rsid w:val="0B14BA20"/>
    <w:rsid w:val="0B247154"/>
    <w:rsid w:val="0B37CAB4"/>
    <w:rsid w:val="0B3A6078"/>
    <w:rsid w:val="0B479515"/>
    <w:rsid w:val="0B48A6F2"/>
    <w:rsid w:val="0B4928C5"/>
    <w:rsid w:val="0B5196E0"/>
    <w:rsid w:val="0B5C10E1"/>
    <w:rsid w:val="0B5D8124"/>
    <w:rsid w:val="0B5F550C"/>
    <w:rsid w:val="0B718D27"/>
    <w:rsid w:val="0B731394"/>
    <w:rsid w:val="0B77EA69"/>
    <w:rsid w:val="0B783DB3"/>
    <w:rsid w:val="0B85946A"/>
    <w:rsid w:val="0B8E27B2"/>
    <w:rsid w:val="0B8ED31A"/>
    <w:rsid w:val="0B93234A"/>
    <w:rsid w:val="0BAB66DA"/>
    <w:rsid w:val="0BADC5E8"/>
    <w:rsid w:val="0BB4689E"/>
    <w:rsid w:val="0BB5FC94"/>
    <w:rsid w:val="0BB641F1"/>
    <w:rsid w:val="0BB7B925"/>
    <w:rsid w:val="0BBBD406"/>
    <w:rsid w:val="0BBD17D7"/>
    <w:rsid w:val="0BBD599B"/>
    <w:rsid w:val="0BC79949"/>
    <w:rsid w:val="0BE4C70D"/>
    <w:rsid w:val="0BE5FAE6"/>
    <w:rsid w:val="0BF29877"/>
    <w:rsid w:val="0BF3A3DE"/>
    <w:rsid w:val="0BF6EBB4"/>
    <w:rsid w:val="0BF83C1C"/>
    <w:rsid w:val="0BFE91E4"/>
    <w:rsid w:val="0C175D06"/>
    <w:rsid w:val="0C20E9A1"/>
    <w:rsid w:val="0C21C8C1"/>
    <w:rsid w:val="0C23DB26"/>
    <w:rsid w:val="0C252965"/>
    <w:rsid w:val="0C292EA1"/>
    <w:rsid w:val="0C299A7C"/>
    <w:rsid w:val="0C2A3CCB"/>
    <w:rsid w:val="0C2C6F7E"/>
    <w:rsid w:val="0C37E0F6"/>
    <w:rsid w:val="0C3F43C6"/>
    <w:rsid w:val="0C4381AD"/>
    <w:rsid w:val="0C447FF3"/>
    <w:rsid w:val="0C57BE82"/>
    <w:rsid w:val="0C6D8084"/>
    <w:rsid w:val="0C74B535"/>
    <w:rsid w:val="0C74C86B"/>
    <w:rsid w:val="0C819D6B"/>
    <w:rsid w:val="0C83C851"/>
    <w:rsid w:val="0C863B26"/>
    <w:rsid w:val="0CA798C0"/>
    <w:rsid w:val="0CA97B14"/>
    <w:rsid w:val="0CB709C0"/>
    <w:rsid w:val="0CBCD65D"/>
    <w:rsid w:val="0CBECB3B"/>
    <w:rsid w:val="0CC4A6B0"/>
    <w:rsid w:val="0CC5A5B4"/>
    <w:rsid w:val="0CC8FE81"/>
    <w:rsid w:val="0CCA1BF2"/>
    <w:rsid w:val="0CCD8149"/>
    <w:rsid w:val="0CD1A012"/>
    <w:rsid w:val="0CD78F5A"/>
    <w:rsid w:val="0CE0451F"/>
    <w:rsid w:val="0CECEA54"/>
    <w:rsid w:val="0CEDC150"/>
    <w:rsid w:val="0CF0F6DD"/>
    <w:rsid w:val="0CF32743"/>
    <w:rsid w:val="0CFD5DDC"/>
    <w:rsid w:val="0D0D42A1"/>
    <w:rsid w:val="0D305EAE"/>
    <w:rsid w:val="0D32B83F"/>
    <w:rsid w:val="0D3387B9"/>
    <w:rsid w:val="0D36308A"/>
    <w:rsid w:val="0D3F3851"/>
    <w:rsid w:val="0D41D704"/>
    <w:rsid w:val="0D442A60"/>
    <w:rsid w:val="0D48D8D2"/>
    <w:rsid w:val="0D49D7D6"/>
    <w:rsid w:val="0D4FF0AC"/>
    <w:rsid w:val="0D5241D6"/>
    <w:rsid w:val="0D596E7C"/>
    <w:rsid w:val="0D5ACB95"/>
    <w:rsid w:val="0D5DF3BF"/>
    <w:rsid w:val="0D60BF58"/>
    <w:rsid w:val="0D711B0E"/>
    <w:rsid w:val="0D781F68"/>
    <w:rsid w:val="0D7A497C"/>
    <w:rsid w:val="0D7F69E3"/>
    <w:rsid w:val="0D814B86"/>
    <w:rsid w:val="0D8B5038"/>
    <w:rsid w:val="0DA85123"/>
    <w:rsid w:val="0DADBA2B"/>
    <w:rsid w:val="0DB4DCEF"/>
    <w:rsid w:val="0DBD16BE"/>
    <w:rsid w:val="0DBE47A0"/>
    <w:rsid w:val="0DC56ADD"/>
    <w:rsid w:val="0DD0CEAD"/>
    <w:rsid w:val="0DDAD494"/>
    <w:rsid w:val="0DDCEEA1"/>
    <w:rsid w:val="0DDD53F2"/>
    <w:rsid w:val="0DE014DC"/>
    <w:rsid w:val="0DE4BA58"/>
    <w:rsid w:val="0DE8A780"/>
    <w:rsid w:val="0DFA5DB6"/>
    <w:rsid w:val="0E056BEE"/>
    <w:rsid w:val="0E059C99"/>
    <w:rsid w:val="0E11D149"/>
    <w:rsid w:val="0E124E6D"/>
    <w:rsid w:val="0E1CCBF7"/>
    <w:rsid w:val="0E1D6E44"/>
    <w:rsid w:val="0E24931B"/>
    <w:rsid w:val="0E2897E3"/>
    <w:rsid w:val="0E33B7DF"/>
    <w:rsid w:val="0E3849FE"/>
    <w:rsid w:val="0E3CD2A2"/>
    <w:rsid w:val="0E4B4389"/>
    <w:rsid w:val="0E50980B"/>
    <w:rsid w:val="0E52E13C"/>
    <w:rsid w:val="0E5E1B13"/>
    <w:rsid w:val="0E6653CE"/>
    <w:rsid w:val="0E73EB8C"/>
    <w:rsid w:val="0E7B9447"/>
    <w:rsid w:val="0E7BF540"/>
    <w:rsid w:val="0E7C7973"/>
    <w:rsid w:val="0E81C1FC"/>
    <w:rsid w:val="0E81EE2E"/>
    <w:rsid w:val="0E8373DA"/>
    <w:rsid w:val="0E8C82E7"/>
    <w:rsid w:val="0E97A55A"/>
    <w:rsid w:val="0E9952E6"/>
    <w:rsid w:val="0EA222F8"/>
    <w:rsid w:val="0EA27822"/>
    <w:rsid w:val="0EABF79E"/>
    <w:rsid w:val="0EAD8CF4"/>
    <w:rsid w:val="0EB82186"/>
    <w:rsid w:val="0ECD9333"/>
    <w:rsid w:val="0ECF3FD1"/>
    <w:rsid w:val="0ED0C1B1"/>
    <w:rsid w:val="0EE2C9F9"/>
    <w:rsid w:val="0EEC11B3"/>
    <w:rsid w:val="0EF0C7FF"/>
    <w:rsid w:val="0EF1FFA0"/>
    <w:rsid w:val="0EF7D7A6"/>
    <w:rsid w:val="0EFCFB73"/>
    <w:rsid w:val="0EFFC7BC"/>
    <w:rsid w:val="0F002DA3"/>
    <w:rsid w:val="0F105861"/>
    <w:rsid w:val="0F148553"/>
    <w:rsid w:val="0F17C223"/>
    <w:rsid w:val="0F18166A"/>
    <w:rsid w:val="0F20617E"/>
    <w:rsid w:val="0F28F748"/>
    <w:rsid w:val="0F290305"/>
    <w:rsid w:val="0F2C1074"/>
    <w:rsid w:val="0F2F21E2"/>
    <w:rsid w:val="0F307A1C"/>
    <w:rsid w:val="0F32CA25"/>
    <w:rsid w:val="0F34A279"/>
    <w:rsid w:val="0F395EC4"/>
    <w:rsid w:val="0F3D669F"/>
    <w:rsid w:val="0F4267D0"/>
    <w:rsid w:val="0F441479"/>
    <w:rsid w:val="0F50007D"/>
    <w:rsid w:val="0F54023E"/>
    <w:rsid w:val="0F554146"/>
    <w:rsid w:val="0F5CB281"/>
    <w:rsid w:val="0F6120B2"/>
    <w:rsid w:val="0F618C74"/>
    <w:rsid w:val="0F65D5B0"/>
    <w:rsid w:val="0F66C790"/>
    <w:rsid w:val="0F746116"/>
    <w:rsid w:val="0F7656B9"/>
    <w:rsid w:val="0F7F7DB3"/>
    <w:rsid w:val="0F802E24"/>
    <w:rsid w:val="0F8240A5"/>
    <w:rsid w:val="0F83379B"/>
    <w:rsid w:val="0F8423C7"/>
    <w:rsid w:val="0F87F7C0"/>
    <w:rsid w:val="0F8A7A30"/>
    <w:rsid w:val="0F8D312E"/>
    <w:rsid w:val="0F8DB87F"/>
    <w:rsid w:val="0F9A6AA4"/>
    <w:rsid w:val="0F9C4A19"/>
    <w:rsid w:val="0FA2E0AD"/>
    <w:rsid w:val="0FA403CA"/>
    <w:rsid w:val="0FA44D09"/>
    <w:rsid w:val="0FA72E62"/>
    <w:rsid w:val="0FACBFC9"/>
    <w:rsid w:val="0FB2AB01"/>
    <w:rsid w:val="0FB2B07A"/>
    <w:rsid w:val="0FB3B1D3"/>
    <w:rsid w:val="0FB777B2"/>
    <w:rsid w:val="0FBD5DFD"/>
    <w:rsid w:val="0FBE2B9A"/>
    <w:rsid w:val="0FC54ED7"/>
    <w:rsid w:val="0FC7F4FB"/>
    <w:rsid w:val="0FCD7E93"/>
    <w:rsid w:val="0FD5576A"/>
    <w:rsid w:val="0FD6C171"/>
    <w:rsid w:val="0FD84BC7"/>
    <w:rsid w:val="0FDF98BE"/>
    <w:rsid w:val="0FE33865"/>
    <w:rsid w:val="0FE4F477"/>
    <w:rsid w:val="0FE602AA"/>
    <w:rsid w:val="0FE953F9"/>
    <w:rsid w:val="0FF0B56E"/>
    <w:rsid w:val="0FF85F0B"/>
    <w:rsid w:val="0FFBBE0B"/>
    <w:rsid w:val="0FFD8DBD"/>
    <w:rsid w:val="0FFF0E6F"/>
    <w:rsid w:val="0FFF54FC"/>
    <w:rsid w:val="1001C1ED"/>
    <w:rsid w:val="100363DC"/>
    <w:rsid w:val="100D03FE"/>
    <w:rsid w:val="101146E7"/>
    <w:rsid w:val="10117705"/>
    <w:rsid w:val="10141047"/>
    <w:rsid w:val="1014C9F8"/>
    <w:rsid w:val="1015C56A"/>
    <w:rsid w:val="1017C115"/>
    <w:rsid w:val="101D801F"/>
    <w:rsid w:val="1020269F"/>
    <w:rsid w:val="102B2C7D"/>
    <w:rsid w:val="1032C62F"/>
    <w:rsid w:val="103CF87F"/>
    <w:rsid w:val="1045AEA2"/>
    <w:rsid w:val="104E332B"/>
    <w:rsid w:val="10552B34"/>
    <w:rsid w:val="1057F987"/>
    <w:rsid w:val="105F77FD"/>
    <w:rsid w:val="106027DD"/>
    <w:rsid w:val="106428AB"/>
    <w:rsid w:val="10692699"/>
    <w:rsid w:val="10699C01"/>
    <w:rsid w:val="106C491A"/>
    <w:rsid w:val="106E6312"/>
    <w:rsid w:val="10715EE8"/>
    <w:rsid w:val="1071A86F"/>
    <w:rsid w:val="1072DCBD"/>
    <w:rsid w:val="107BC48E"/>
    <w:rsid w:val="107EE9FA"/>
    <w:rsid w:val="107FDA6C"/>
    <w:rsid w:val="10800B10"/>
    <w:rsid w:val="10838BF3"/>
    <w:rsid w:val="10868053"/>
    <w:rsid w:val="1095F353"/>
    <w:rsid w:val="10969C15"/>
    <w:rsid w:val="1098619F"/>
    <w:rsid w:val="109CD4D3"/>
    <w:rsid w:val="109EDEA2"/>
    <w:rsid w:val="10AB3EF4"/>
    <w:rsid w:val="10ACA9D9"/>
    <w:rsid w:val="10BFA3C7"/>
    <w:rsid w:val="10C0C830"/>
    <w:rsid w:val="10CA759E"/>
    <w:rsid w:val="10CAD5E5"/>
    <w:rsid w:val="10CD16DC"/>
    <w:rsid w:val="10D40FF4"/>
    <w:rsid w:val="10D5C1AD"/>
    <w:rsid w:val="10E237AD"/>
    <w:rsid w:val="10E5C0E1"/>
    <w:rsid w:val="10E5F4E1"/>
    <w:rsid w:val="10E94563"/>
    <w:rsid w:val="10EA4C2B"/>
    <w:rsid w:val="10F187AC"/>
    <w:rsid w:val="10F9098D"/>
    <w:rsid w:val="10FB6D70"/>
    <w:rsid w:val="10FFD8D4"/>
    <w:rsid w:val="1102CEFF"/>
    <w:rsid w:val="110A5610"/>
    <w:rsid w:val="110F36B7"/>
    <w:rsid w:val="110FAF7B"/>
    <w:rsid w:val="11118CA5"/>
    <w:rsid w:val="111F2754"/>
    <w:rsid w:val="1128A507"/>
    <w:rsid w:val="1131AC4C"/>
    <w:rsid w:val="113A1921"/>
    <w:rsid w:val="11409E74"/>
    <w:rsid w:val="11430BCB"/>
    <w:rsid w:val="1144F397"/>
    <w:rsid w:val="1147B61E"/>
    <w:rsid w:val="1148FB79"/>
    <w:rsid w:val="115518A9"/>
    <w:rsid w:val="1155EFF3"/>
    <w:rsid w:val="115F7B7B"/>
    <w:rsid w:val="11645114"/>
    <w:rsid w:val="116C6D06"/>
    <w:rsid w:val="116D9A35"/>
    <w:rsid w:val="116FE86F"/>
    <w:rsid w:val="117A9B98"/>
    <w:rsid w:val="118A947F"/>
    <w:rsid w:val="118B2778"/>
    <w:rsid w:val="1192D30B"/>
    <w:rsid w:val="119E57FF"/>
    <w:rsid w:val="119F6DFC"/>
    <w:rsid w:val="11A1D90F"/>
    <w:rsid w:val="11A320CF"/>
    <w:rsid w:val="11A49C13"/>
    <w:rsid w:val="11B09D16"/>
    <w:rsid w:val="11B1E165"/>
    <w:rsid w:val="11B6EC57"/>
    <w:rsid w:val="11C0B79E"/>
    <w:rsid w:val="11C366FA"/>
    <w:rsid w:val="11CB5CDE"/>
    <w:rsid w:val="11CE9690"/>
    <w:rsid w:val="11D2C8B4"/>
    <w:rsid w:val="11E07287"/>
    <w:rsid w:val="11E27CFB"/>
    <w:rsid w:val="11E6482A"/>
    <w:rsid w:val="11E6DAE2"/>
    <w:rsid w:val="11E8E41C"/>
    <w:rsid w:val="11EC88AF"/>
    <w:rsid w:val="11ECF419"/>
    <w:rsid w:val="11F5D65D"/>
    <w:rsid w:val="11FBC44B"/>
    <w:rsid w:val="11FCBE0E"/>
    <w:rsid w:val="11FD1BE9"/>
    <w:rsid w:val="12026ABC"/>
    <w:rsid w:val="1202D3B2"/>
    <w:rsid w:val="1209220E"/>
    <w:rsid w:val="1209D47E"/>
    <w:rsid w:val="120EBE05"/>
    <w:rsid w:val="122840F6"/>
    <w:rsid w:val="12316177"/>
    <w:rsid w:val="12336ACA"/>
    <w:rsid w:val="1240E07E"/>
    <w:rsid w:val="124797D0"/>
    <w:rsid w:val="124839F6"/>
    <w:rsid w:val="126508F0"/>
    <w:rsid w:val="126B44BD"/>
    <w:rsid w:val="126E3385"/>
    <w:rsid w:val="1273E240"/>
    <w:rsid w:val="127A21A4"/>
    <w:rsid w:val="127AE7B5"/>
    <w:rsid w:val="1292CE5B"/>
    <w:rsid w:val="129330EF"/>
    <w:rsid w:val="12947B4A"/>
    <w:rsid w:val="12950F4B"/>
    <w:rsid w:val="12961625"/>
    <w:rsid w:val="1296194F"/>
    <w:rsid w:val="12977C8B"/>
    <w:rsid w:val="129C39A9"/>
    <w:rsid w:val="129E610E"/>
    <w:rsid w:val="12A49F31"/>
    <w:rsid w:val="12A6F3C2"/>
    <w:rsid w:val="12A9A4CD"/>
    <w:rsid w:val="12ACA9AE"/>
    <w:rsid w:val="12ACB236"/>
    <w:rsid w:val="12B9B452"/>
    <w:rsid w:val="12BF1893"/>
    <w:rsid w:val="12C4FD16"/>
    <w:rsid w:val="12D3E9D7"/>
    <w:rsid w:val="12D4F82E"/>
    <w:rsid w:val="12D51626"/>
    <w:rsid w:val="12E125D4"/>
    <w:rsid w:val="12E198D9"/>
    <w:rsid w:val="12E70F19"/>
    <w:rsid w:val="12EB8F6E"/>
    <w:rsid w:val="12F7DD23"/>
    <w:rsid w:val="12FE57A3"/>
    <w:rsid w:val="12FF6A1D"/>
    <w:rsid w:val="130B57E2"/>
    <w:rsid w:val="131AE1DF"/>
    <w:rsid w:val="132B1CBA"/>
    <w:rsid w:val="132D1FFD"/>
    <w:rsid w:val="13308B64"/>
    <w:rsid w:val="13321AFE"/>
    <w:rsid w:val="1335B04F"/>
    <w:rsid w:val="1340E61A"/>
    <w:rsid w:val="1341AF83"/>
    <w:rsid w:val="134AA348"/>
    <w:rsid w:val="13503CA3"/>
    <w:rsid w:val="13518A74"/>
    <w:rsid w:val="13549013"/>
    <w:rsid w:val="135EE541"/>
    <w:rsid w:val="13613426"/>
    <w:rsid w:val="1362F830"/>
    <w:rsid w:val="13658E6D"/>
    <w:rsid w:val="13866A8E"/>
    <w:rsid w:val="138A73FA"/>
    <w:rsid w:val="138B30E8"/>
    <w:rsid w:val="139546F9"/>
    <w:rsid w:val="13982EB9"/>
    <w:rsid w:val="13A5C750"/>
    <w:rsid w:val="13A7CEED"/>
    <w:rsid w:val="13A7EF35"/>
    <w:rsid w:val="13ABD41C"/>
    <w:rsid w:val="13ACF440"/>
    <w:rsid w:val="13B1F077"/>
    <w:rsid w:val="13CB06C9"/>
    <w:rsid w:val="13CB68DA"/>
    <w:rsid w:val="13D032C2"/>
    <w:rsid w:val="13D4F99E"/>
    <w:rsid w:val="13DB19F7"/>
    <w:rsid w:val="13DBDB67"/>
    <w:rsid w:val="13E46EFE"/>
    <w:rsid w:val="13E62AB8"/>
    <w:rsid w:val="13EA68FD"/>
    <w:rsid w:val="13F0DB89"/>
    <w:rsid w:val="13F4358B"/>
    <w:rsid w:val="13F4D18A"/>
    <w:rsid w:val="13FD0120"/>
    <w:rsid w:val="1405C12D"/>
    <w:rsid w:val="1415D8F3"/>
    <w:rsid w:val="1420FCB8"/>
    <w:rsid w:val="1422C229"/>
    <w:rsid w:val="1423A3D6"/>
    <w:rsid w:val="14254F29"/>
    <w:rsid w:val="1427A537"/>
    <w:rsid w:val="142C34CE"/>
    <w:rsid w:val="14354637"/>
    <w:rsid w:val="143601DD"/>
    <w:rsid w:val="143CFB65"/>
    <w:rsid w:val="14403C27"/>
    <w:rsid w:val="1442804C"/>
    <w:rsid w:val="144D8653"/>
    <w:rsid w:val="14540E14"/>
    <w:rsid w:val="145E7F61"/>
    <w:rsid w:val="1464EA80"/>
    <w:rsid w:val="146647C6"/>
    <w:rsid w:val="1468ED06"/>
    <w:rsid w:val="146BF00D"/>
    <w:rsid w:val="146D9EAF"/>
    <w:rsid w:val="1476AB9F"/>
    <w:rsid w:val="147CF11B"/>
    <w:rsid w:val="14822173"/>
    <w:rsid w:val="148360F1"/>
    <w:rsid w:val="148F13AC"/>
    <w:rsid w:val="14900492"/>
    <w:rsid w:val="1491E75F"/>
    <w:rsid w:val="14952FD6"/>
    <w:rsid w:val="149E20C2"/>
    <w:rsid w:val="14A2EE02"/>
    <w:rsid w:val="14B325FC"/>
    <w:rsid w:val="14B63CCF"/>
    <w:rsid w:val="14B7D629"/>
    <w:rsid w:val="14B8631A"/>
    <w:rsid w:val="14C33480"/>
    <w:rsid w:val="14C3B9AB"/>
    <w:rsid w:val="14C751E3"/>
    <w:rsid w:val="14CADFCC"/>
    <w:rsid w:val="14CCA947"/>
    <w:rsid w:val="14E769DC"/>
    <w:rsid w:val="14E86F5A"/>
    <w:rsid w:val="14EB2884"/>
    <w:rsid w:val="14EBCD40"/>
    <w:rsid w:val="14EF8499"/>
    <w:rsid w:val="14F5D953"/>
    <w:rsid w:val="14FE45C8"/>
    <w:rsid w:val="1500B5AC"/>
    <w:rsid w:val="151ABCFE"/>
    <w:rsid w:val="151CE80D"/>
    <w:rsid w:val="1522D35A"/>
    <w:rsid w:val="1527295B"/>
    <w:rsid w:val="152D7106"/>
    <w:rsid w:val="1530D6F4"/>
    <w:rsid w:val="1533B895"/>
    <w:rsid w:val="15360D54"/>
    <w:rsid w:val="15378200"/>
    <w:rsid w:val="153C42D5"/>
    <w:rsid w:val="1545FAA2"/>
    <w:rsid w:val="154990AC"/>
    <w:rsid w:val="1549F027"/>
    <w:rsid w:val="1550608D"/>
    <w:rsid w:val="1551EF1C"/>
    <w:rsid w:val="155BEDBD"/>
    <w:rsid w:val="156223B9"/>
    <w:rsid w:val="15691253"/>
    <w:rsid w:val="15692743"/>
    <w:rsid w:val="1569A449"/>
    <w:rsid w:val="1576B040"/>
    <w:rsid w:val="15865BCF"/>
    <w:rsid w:val="1586CB24"/>
    <w:rsid w:val="15935657"/>
    <w:rsid w:val="159E680E"/>
    <w:rsid w:val="15A09102"/>
    <w:rsid w:val="15A3A722"/>
    <w:rsid w:val="15A619A4"/>
    <w:rsid w:val="15A7F72D"/>
    <w:rsid w:val="15B60C30"/>
    <w:rsid w:val="15BEB283"/>
    <w:rsid w:val="15BF9321"/>
    <w:rsid w:val="15C2D8B5"/>
    <w:rsid w:val="15C7208A"/>
    <w:rsid w:val="15C9D23B"/>
    <w:rsid w:val="15CBE58B"/>
    <w:rsid w:val="15CEA86E"/>
    <w:rsid w:val="15D31726"/>
    <w:rsid w:val="15D6A3E0"/>
    <w:rsid w:val="15E147DF"/>
    <w:rsid w:val="15E5983D"/>
    <w:rsid w:val="15F36846"/>
    <w:rsid w:val="15F73477"/>
    <w:rsid w:val="1607A108"/>
    <w:rsid w:val="16120FAB"/>
    <w:rsid w:val="161A58FB"/>
    <w:rsid w:val="162031BD"/>
    <w:rsid w:val="1626DE05"/>
    <w:rsid w:val="1631DA57"/>
    <w:rsid w:val="1634119D"/>
    <w:rsid w:val="16391BCD"/>
    <w:rsid w:val="163B45E6"/>
    <w:rsid w:val="1640CFB0"/>
    <w:rsid w:val="1640F59F"/>
    <w:rsid w:val="164532D5"/>
    <w:rsid w:val="16455FDC"/>
    <w:rsid w:val="1645CAF8"/>
    <w:rsid w:val="1646730A"/>
    <w:rsid w:val="1646D47F"/>
    <w:rsid w:val="1649CEC9"/>
    <w:rsid w:val="16546926"/>
    <w:rsid w:val="1655D3C5"/>
    <w:rsid w:val="165AC2D7"/>
    <w:rsid w:val="165D37D5"/>
    <w:rsid w:val="165F8A0C"/>
    <w:rsid w:val="1663907F"/>
    <w:rsid w:val="1665C6CC"/>
    <w:rsid w:val="1666AD49"/>
    <w:rsid w:val="1667AB8D"/>
    <w:rsid w:val="166923E5"/>
    <w:rsid w:val="1674F3C3"/>
    <w:rsid w:val="1678CD61"/>
    <w:rsid w:val="167C1700"/>
    <w:rsid w:val="167E85B0"/>
    <w:rsid w:val="168464F0"/>
    <w:rsid w:val="169068FB"/>
    <w:rsid w:val="16906E92"/>
    <w:rsid w:val="1691DB81"/>
    <w:rsid w:val="1699CE95"/>
    <w:rsid w:val="16A24FF7"/>
    <w:rsid w:val="16A2F2C4"/>
    <w:rsid w:val="16A32300"/>
    <w:rsid w:val="16A4627D"/>
    <w:rsid w:val="16A5151F"/>
    <w:rsid w:val="16ACC345"/>
    <w:rsid w:val="16B3D1F2"/>
    <w:rsid w:val="16B86755"/>
    <w:rsid w:val="16BCCE66"/>
    <w:rsid w:val="16BFCFA4"/>
    <w:rsid w:val="16C79565"/>
    <w:rsid w:val="16C90528"/>
    <w:rsid w:val="16CA6061"/>
    <w:rsid w:val="16E5610D"/>
    <w:rsid w:val="16E678C3"/>
    <w:rsid w:val="16F9FAC7"/>
    <w:rsid w:val="17037EDB"/>
    <w:rsid w:val="1709DA48"/>
    <w:rsid w:val="170CC9BD"/>
    <w:rsid w:val="1711232F"/>
    <w:rsid w:val="171AB4AC"/>
    <w:rsid w:val="171B2663"/>
    <w:rsid w:val="171E140A"/>
    <w:rsid w:val="17287C4B"/>
    <w:rsid w:val="1728F31C"/>
    <w:rsid w:val="1734970D"/>
    <w:rsid w:val="173CEA93"/>
    <w:rsid w:val="1752AD54"/>
    <w:rsid w:val="17589BD8"/>
    <w:rsid w:val="175EB48C"/>
    <w:rsid w:val="176FF1D9"/>
    <w:rsid w:val="17713765"/>
    <w:rsid w:val="17748BDF"/>
    <w:rsid w:val="1788F65D"/>
    <w:rsid w:val="17899533"/>
    <w:rsid w:val="178B6DAF"/>
    <w:rsid w:val="178F9CD2"/>
    <w:rsid w:val="1793A315"/>
    <w:rsid w:val="1796FEEC"/>
    <w:rsid w:val="1798DFDC"/>
    <w:rsid w:val="179959A2"/>
    <w:rsid w:val="17A671D2"/>
    <w:rsid w:val="17A78BF0"/>
    <w:rsid w:val="17B8920F"/>
    <w:rsid w:val="17B895D1"/>
    <w:rsid w:val="17B9B263"/>
    <w:rsid w:val="17BBF98B"/>
    <w:rsid w:val="17C05D54"/>
    <w:rsid w:val="17C6AA75"/>
    <w:rsid w:val="17CB539E"/>
    <w:rsid w:val="17D08F3E"/>
    <w:rsid w:val="17D12975"/>
    <w:rsid w:val="17D82A68"/>
    <w:rsid w:val="17D8A18B"/>
    <w:rsid w:val="17E3366E"/>
    <w:rsid w:val="17E767BD"/>
    <w:rsid w:val="17F07B99"/>
    <w:rsid w:val="17F251B2"/>
    <w:rsid w:val="17F27907"/>
    <w:rsid w:val="17F7DEF8"/>
    <w:rsid w:val="18027DAA"/>
    <w:rsid w:val="1803E6AF"/>
    <w:rsid w:val="18055378"/>
    <w:rsid w:val="1809DE66"/>
    <w:rsid w:val="1811664A"/>
    <w:rsid w:val="1811B3DA"/>
    <w:rsid w:val="18140121"/>
    <w:rsid w:val="1815CE1D"/>
    <w:rsid w:val="1816AFAE"/>
    <w:rsid w:val="1816BFB5"/>
    <w:rsid w:val="181DEC8A"/>
    <w:rsid w:val="182D5D88"/>
    <w:rsid w:val="182FAAA9"/>
    <w:rsid w:val="18302BEF"/>
    <w:rsid w:val="1830B286"/>
    <w:rsid w:val="1833E690"/>
    <w:rsid w:val="18351B32"/>
    <w:rsid w:val="1839B078"/>
    <w:rsid w:val="1841F7F4"/>
    <w:rsid w:val="1849ED71"/>
    <w:rsid w:val="1850306C"/>
    <w:rsid w:val="1852A445"/>
    <w:rsid w:val="185E95D1"/>
    <w:rsid w:val="18630DA8"/>
    <w:rsid w:val="18716A82"/>
    <w:rsid w:val="18776529"/>
    <w:rsid w:val="1881316E"/>
    <w:rsid w:val="188F1EC4"/>
    <w:rsid w:val="189195A5"/>
    <w:rsid w:val="18A13978"/>
    <w:rsid w:val="18B1BE1B"/>
    <w:rsid w:val="18B77DA5"/>
    <w:rsid w:val="18B97563"/>
    <w:rsid w:val="18C0BF18"/>
    <w:rsid w:val="18C259F3"/>
    <w:rsid w:val="18C2F056"/>
    <w:rsid w:val="18D27662"/>
    <w:rsid w:val="18D64837"/>
    <w:rsid w:val="18D72B37"/>
    <w:rsid w:val="18D9CA2A"/>
    <w:rsid w:val="18E03C1A"/>
    <w:rsid w:val="18E9DAE7"/>
    <w:rsid w:val="18EB3897"/>
    <w:rsid w:val="18EF0D07"/>
    <w:rsid w:val="18F16367"/>
    <w:rsid w:val="18F8DAEB"/>
    <w:rsid w:val="18FAB7BC"/>
    <w:rsid w:val="18FEA881"/>
    <w:rsid w:val="19042C23"/>
    <w:rsid w:val="190DBE81"/>
    <w:rsid w:val="19105C40"/>
    <w:rsid w:val="19148880"/>
    <w:rsid w:val="1925F462"/>
    <w:rsid w:val="1929A1C1"/>
    <w:rsid w:val="192D1215"/>
    <w:rsid w:val="19350BCB"/>
    <w:rsid w:val="1938B168"/>
    <w:rsid w:val="1939B340"/>
    <w:rsid w:val="193DA983"/>
    <w:rsid w:val="193F2F4C"/>
    <w:rsid w:val="193FFE2E"/>
    <w:rsid w:val="19484F40"/>
    <w:rsid w:val="194DC322"/>
    <w:rsid w:val="194EA80A"/>
    <w:rsid w:val="1951A113"/>
    <w:rsid w:val="195781B2"/>
    <w:rsid w:val="19625C85"/>
    <w:rsid w:val="1964E173"/>
    <w:rsid w:val="196B34FE"/>
    <w:rsid w:val="196F5F8F"/>
    <w:rsid w:val="1972583B"/>
    <w:rsid w:val="1975946F"/>
    <w:rsid w:val="197AEA83"/>
    <w:rsid w:val="197D7C54"/>
    <w:rsid w:val="19840A34"/>
    <w:rsid w:val="1985D7C5"/>
    <w:rsid w:val="198B08A1"/>
    <w:rsid w:val="198CED8E"/>
    <w:rsid w:val="19A53F9C"/>
    <w:rsid w:val="19ABEF1E"/>
    <w:rsid w:val="19AC50CB"/>
    <w:rsid w:val="19B69E33"/>
    <w:rsid w:val="19C4F04F"/>
    <w:rsid w:val="19CBBBDD"/>
    <w:rsid w:val="19CFDF2A"/>
    <w:rsid w:val="19D449A7"/>
    <w:rsid w:val="19D72001"/>
    <w:rsid w:val="19E24D79"/>
    <w:rsid w:val="19E807A2"/>
    <w:rsid w:val="19EBEF1B"/>
    <w:rsid w:val="19FA6632"/>
    <w:rsid w:val="1A020441"/>
    <w:rsid w:val="1A0261A4"/>
    <w:rsid w:val="1A02DD76"/>
    <w:rsid w:val="1A05EA95"/>
    <w:rsid w:val="1A065964"/>
    <w:rsid w:val="1A132D74"/>
    <w:rsid w:val="1A1D01CF"/>
    <w:rsid w:val="1A220012"/>
    <w:rsid w:val="1A25C0AD"/>
    <w:rsid w:val="1A2D3A27"/>
    <w:rsid w:val="1A2DD2D3"/>
    <w:rsid w:val="1A300F81"/>
    <w:rsid w:val="1A33D5AF"/>
    <w:rsid w:val="1A358D88"/>
    <w:rsid w:val="1A3964E4"/>
    <w:rsid w:val="1A426B13"/>
    <w:rsid w:val="1A468E63"/>
    <w:rsid w:val="1A46A64D"/>
    <w:rsid w:val="1A4725C2"/>
    <w:rsid w:val="1A4B8678"/>
    <w:rsid w:val="1A4FC7E7"/>
    <w:rsid w:val="1A5411BF"/>
    <w:rsid w:val="1A69B763"/>
    <w:rsid w:val="1A6A3A4A"/>
    <w:rsid w:val="1A7D142D"/>
    <w:rsid w:val="1A7ED99A"/>
    <w:rsid w:val="1A89D691"/>
    <w:rsid w:val="1A8C13C0"/>
    <w:rsid w:val="1A902920"/>
    <w:rsid w:val="1A9490AD"/>
    <w:rsid w:val="1A959020"/>
    <w:rsid w:val="1A974770"/>
    <w:rsid w:val="1A9A91AD"/>
    <w:rsid w:val="1A9F0065"/>
    <w:rsid w:val="1AA7D019"/>
    <w:rsid w:val="1AB9DEA2"/>
    <w:rsid w:val="1AC64B4F"/>
    <w:rsid w:val="1ACAEF30"/>
    <w:rsid w:val="1ACE06FD"/>
    <w:rsid w:val="1AD25F99"/>
    <w:rsid w:val="1AD94EC0"/>
    <w:rsid w:val="1AE80B50"/>
    <w:rsid w:val="1AE9F153"/>
    <w:rsid w:val="1AF19BA8"/>
    <w:rsid w:val="1AF78478"/>
    <w:rsid w:val="1AF87315"/>
    <w:rsid w:val="1B034D45"/>
    <w:rsid w:val="1B0544EC"/>
    <w:rsid w:val="1B18043A"/>
    <w:rsid w:val="1B190FE7"/>
    <w:rsid w:val="1B20C0E5"/>
    <w:rsid w:val="1B21BD04"/>
    <w:rsid w:val="1B22890C"/>
    <w:rsid w:val="1B26D07B"/>
    <w:rsid w:val="1B278035"/>
    <w:rsid w:val="1B27E274"/>
    <w:rsid w:val="1B2B5CE9"/>
    <w:rsid w:val="1B2CF870"/>
    <w:rsid w:val="1B349E18"/>
    <w:rsid w:val="1B35EAD5"/>
    <w:rsid w:val="1B363250"/>
    <w:rsid w:val="1B38C9D3"/>
    <w:rsid w:val="1B3AEFF9"/>
    <w:rsid w:val="1B3AF451"/>
    <w:rsid w:val="1B40E033"/>
    <w:rsid w:val="1B46BDFF"/>
    <w:rsid w:val="1B493673"/>
    <w:rsid w:val="1B4B7695"/>
    <w:rsid w:val="1B4E87B5"/>
    <w:rsid w:val="1B5058B5"/>
    <w:rsid w:val="1B546FC8"/>
    <w:rsid w:val="1B6A9888"/>
    <w:rsid w:val="1B7B2FE4"/>
    <w:rsid w:val="1B830AC0"/>
    <w:rsid w:val="1B89EC31"/>
    <w:rsid w:val="1B92A269"/>
    <w:rsid w:val="1BA86497"/>
    <w:rsid w:val="1BB8D230"/>
    <w:rsid w:val="1BBB58E0"/>
    <w:rsid w:val="1BC293AA"/>
    <w:rsid w:val="1BC6E9C9"/>
    <w:rsid w:val="1BC91F2A"/>
    <w:rsid w:val="1BCE0F69"/>
    <w:rsid w:val="1BE276AE"/>
    <w:rsid w:val="1BE71A4B"/>
    <w:rsid w:val="1BF874E0"/>
    <w:rsid w:val="1BFDE3F4"/>
    <w:rsid w:val="1C027420"/>
    <w:rsid w:val="1C0F9C37"/>
    <w:rsid w:val="1C13FE0F"/>
    <w:rsid w:val="1C14644A"/>
    <w:rsid w:val="1C1B0CA6"/>
    <w:rsid w:val="1C21BA08"/>
    <w:rsid w:val="1C21DB3A"/>
    <w:rsid w:val="1C21EFD3"/>
    <w:rsid w:val="1C2974C6"/>
    <w:rsid w:val="1C2F0435"/>
    <w:rsid w:val="1C2F4969"/>
    <w:rsid w:val="1C34A739"/>
    <w:rsid w:val="1C3A6171"/>
    <w:rsid w:val="1C415C8B"/>
    <w:rsid w:val="1C4463EC"/>
    <w:rsid w:val="1C455222"/>
    <w:rsid w:val="1C4B6A72"/>
    <w:rsid w:val="1C57A986"/>
    <w:rsid w:val="1C6171EA"/>
    <w:rsid w:val="1C64043E"/>
    <w:rsid w:val="1C641A41"/>
    <w:rsid w:val="1C6D4C12"/>
    <w:rsid w:val="1C742154"/>
    <w:rsid w:val="1C74D4A6"/>
    <w:rsid w:val="1C780252"/>
    <w:rsid w:val="1C7AAAAC"/>
    <w:rsid w:val="1C7CFA96"/>
    <w:rsid w:val="1C82BA86"/>
    <w:rsid w:val="1C95F8BB"/>
    <w:rsid w:val="1CA683CD"/>
    <w:rsid w:val="1CAB296B"/>
    <w:rsid w:val="1CB7D681"/>
    <w:rsid w:val="1CC83867"/>
    <w:rsid w:val="1CCB1798"/>
    <w:rsid w:val="1CD21D2F"/>
    <w:rsid w:val="1CD95364"/>
    <w:rsid w:val="1CDC2426"/>
    <w:rsid w:val="1CE174CA"/>
    <w:rsid w:val="1CE3A35B"/>
    <w:rsid w:val="1CE5C8DB"/>
    <w:rsid w:val="1CEEF286"/>
    <w:rsid w:val="1CF32ED0"/>
    <w:rsid w:val="1D00EB38"/>
    <w:rsid w:val="1D09F40B"/>
    <w:rsid w:val="1D0F74DA"/>
    <w:rsid w:val="1D15D6B0"/>
    <w:rsid w:val="1D1E8D84"/>
    <w:rsid w:val="1D23BFB1"/>
    <w:rsid w:val="1D2786D1"/>
    <w:rsid w:val="1D2E2110"/>
    <w:rsid w:val="1D30BEB2"/>
    <w:rsid w:val="1D31D168"/>
    <w:rsid w:val="1D44A423"/>
    <w:rsid w:val="1D4EB5C8"/>
    <w:rsid w:val="1D52D213"/>
    <w:rsid w:val="1D5F9E97"/>
    <w:rsid w:val="1D62A676"/>
    <w:rsid w:val="1D655074"/>
    <w:rsid w:val="1D6D22B7"/>
    <w:rsid w:val="1D73ADC9"/>
    <w:rsid w:val="1D7855B7"/>
    <w:rsid w:val="1D7953A2"/>
    <w:rsid w:val="1D842A1A"/>
    <w:rsid w:val="1D86FA94"/>
    <w:rsid w:val="1D87F841"/>
    <w:rsid w:val="1D8E2A2F"/>
    <w:rsid w:val="1D8F172E"/>
    <w:rsid w:val="1D8F65C3"/>
    <w:rsid w:val="1D9447A4"/>
    <w:rsid w:val="1D97FFA1"/>
    <w:rsid w:val="1D9F1248"/>
    <w:rsid w:val="1DA111A0"/>
    <w:rsid w:val="1DABDC11"/>
    <w:rsid w:val="1DAC2C17"/>
    <w:rsid w:val="1DAC96EE"/>
    <w:rsid w:val="1DAD43A7"/>
    <w:rsid w:val="1DB09411"/>
    <w:rsid w:val="1DB30912"/>
    <w:rsid w:val="1DB50150"/>
    <w:rsid w:val="1DB6BB2F"/>
    <w:rsid w:val="1DB7CA28"/>
    <w:rsid w:val="1DB88E20"/>
    <w:rsid w:val="1DBF77B5"/>
    <w:rsid w:val="1DC48332"/>
    <w:rsid w:val="1DC7FD9F"/>
    <w:rsid w:val="1DD449F4"/>
    <w:rsid w:val="1DE02C9C"/>
    <w:rsid w:val="1DECAF97"/>
    <w:rsid w:val="1DF93883"/>
    <w:rsid w:val="1DFD0ACC"/>
    <w:rsid w:val="1E02A164"/>
    <w:rsid w:val="1E02B2AA"/>
    <w:rsid w:val="1E131764"/>
    <w:rsid w:val="1E13D2B3"/>
    <w:rsid w:val="1E1997C1"/>
    <w:rsid w:val="1E1C6811"/>
    <w:rsid w:val="1E22192D"/>
    <w:rsid w:val="1E22F136"/>
    <w:rsid w:val="1E2311F8"/>
    <w:rsid w:val="1E2A69EC"/>
    <w:rsid w:val="1E2B0A16"/>
    <w:rsid w:val="1E2DA7C6"/>
    <w:rsid w:val="1E3C77BE"/>
    <w:rsid w:val="1E41D17A"/>
    <w:rsid w:val="1E42930D"/>
    <w:rsid w:val="1E4CB676"/>
    <w:rsid w:val="1E63520D"/>
    <w:rsid w:val="1E64ACA3"/>
    <w:rsid w:val="1E65ACFD"/>
    <w:rsid w:val="1E66C17D"/>
    <w:rsid w:val="1E67FD1B"/>
    <w:rsid w:val="1E6D0A2E"/>
    <w:rsid w:val="1E7523C5"/>
    <w:rsid w:val="1E7C87D5"/>
    <w:rsid w:val="1E7FABAF"/>
    <w:rsid w:val="1E809E6D"/>
    <w:rsid w:val="1E90CBA3"/>
    <w:rsid w:val="1E96E528"/>
    <w:rsid w:val="1E988F28"/>
    <w:rsid w:val="1EA1A72D"/>
    <w:rsid w:val="1EA2D0BF"/>
    <w:rsid w:val="1EA46DA6"/>
    <w:rsid w:val="1EABEFA9"/>
    <w:rsid w:val="1EB5E3F6"/>
    <w:rsid w:val="1EBB4650"/>
    <w:rsid w:val="1EC1C7CA"/>
    <w:rsid w:val="1EC2357E"/>
    <w:rsid w:val="1ECFA2D0"/>
    <w:rsid w:val="1ED93545"/>
    <w:rsid w:val="1ED9375E"/>
    <w:rsid w:val="1EDBA1F9"/>
    <w:rsid w:val="1EF0E32C"/>
    <w:rsid w:val="1EF9BC12"/>
    <w:rsid w:val="1EFCDF66"/>
    <w:rsid w:val="1F0DC1C3"/>
    <w:rsid w:val="1F14DF38"/>
    <w:rsid w:val="1F158F63"/>
    <w:rsid w:val="1F1B38F5"/>
    <w:rsid w:val="1F1F99AB"/>
    <w:rsid w:val="1F21C25A"/>
    <w:rsid w:val="1F2457C0"/>
    <w:rsid w:val="1F25D612"/>
    <w:rsid w:val="1F262B85"/>
    <w:rsid w:val="1F281925"/>
    <w:rsid w:val="1F2A2C00"/>
    <w:rsid w:val="1F2CFD06"/>
    <w:rsid w:val="1F357F37"/>
    <w:rsid w:val="1F3AB52D"/>
    <w:rsid w:val="1F3B5555"/>
    <w:rsid w:val="1F3CA70E"/>
    <w:rsid w:val="1F42ABBC"/>
    <w:rsid w:val="1F449A3C"/>
    <w:rsid w:val="1F44CF8C"/>
    <w:rsid w:val="1F482AFA"/>
    <w:rsid w:val="1F51816F"/>
    <w:rsid w:val="1F52F037"/>
    <w:rsid w:val="1F5885AF"/>
    <w:rsid w:val="1F5B05E5"/>
    <w:rsid w:val="1F6AE9A4"/>
    <w:rsid w:val="1F6DA829"/>
    <w:rsid w:val="1F6E9549"/>
    <w:rsid w:val="1F7CF078"/>
    <w:rsid w:val="1F80DDD9"/>
    <w:rsid w:val="1F87B42E"/>
    <w:rsid w:val="1F8ACC32"/>
    <w:rsid w:val="1F8C476F"/>
    <w:rsid w:val="1F8E8AD8"/>
    <w:rsid w:val="1F97A173"/>
    <w:rsid w:val="1F99F9AF"/>
    <w:rsid w:val="1F9C16AD"/>
    <w:rsid w:val="1F9E26AD"/>
    <w:rsid w:val="1FA13880"/>
    <w:rsid w:val="1FA43177"/>
    <w:rsid w:val="1FA4ECD4"/>
    <w:rsid w:val="1FAE0E86"/>
    <w:rsid w:val="1FAF902C"/>
    <w:rsid w:val="1FB06A09"/>
    <w:rsid w:val="1FB4C296"/>
    <w:rsid w:val="1FB5627A"/>
    <w:rsid w:val="1FB6E8C2"/>
    <w:rsid w:val="1FC5879C"/>
    <w:rsid w:val="1FD37E77"/>
    <w:rsid w:val="1FD381C7"/>
    <w:rsid w:val="1FD4BB4F"/>
    <w:rsid w:val="1FD57A05"/>
    <w:rsid w:val="1FD5D106"/>
    <w:rsid w:val="1FD7F481"/>
    <w:rsid w:val="1FDAE230"/>
    <w:rsid w:val="1FDE6E42"/>
    <w:rsid w:val="1FDF3953"/>
    <w:rsid w:val="1FE1BAB8"/>
    <w:rsid w:val="1FE2F731"/>
    <w:rsid w:val="1FE52CD8"/>
    <w:rsid w:val="1FE7A448"/>
    <w:rsid w:val="1FED8283"/>
    <w:rsid w:val="1FF2C2C5"/>
    <w:rsid w:val="1FF41F5D"/>
    <w:rsid w:val="1FF88195"/>
    <w:rsid w:val="1FF94933"/>
    <w:rsid w:val="1FFDB624"/>
    <w:rsid w:val="1FFE980F"/>
    <w:rsid w:val="2004F1EC"/>
    <w:rsid w:val="200770B0"/>
    <w:rsid w:val="20156CFD"/>
    <w:rsid w:val="201AF2D6"/>
    <w:rsid w:val="20286868"/>
    <w:rsid w:val="202C9C19"/>
    <w:rsid w:val="202EEA8D"/>
    <w:rsid w:val="202EF717"/>
    <w:rsid w:val="203CF235"/>
    <w:rsid w:val="20415655"/>
    <w:rsid w:val="204BDC17"/>
    <w:rsid w:val="204CA721"/>
    <w:rsid w:val="205D72D7"/>
    <w:rsid w:val="2061BFCB"/>
    <w:rsid w:val="206A98C8"/>
    <w:rsid w:val="206E53D7"/>
    <w:rsid w:val="20727724"/>
    <w:rsid w:val="207AB600"/>
    <w:rsid w:val="207C8D01"/>
    <w:rsid w:val="208F5ABD"/>
    <w:rsid w:val="2094CA1E"/>
    <w:rsid w:val="20974A85"/>
    <w:rsid w:val="209CE186"/>
    <w:rsid w:val="20A7167B"/>
    <w:rsid w:val="20A7BD62"/>
    <w:rsid w:val="20A8C2DC"/>
    <w:rsid w:val="20AAA60B"/>
    <w:rsid w:val="20BBCA4C"/>
    <w:rsid w:val="20BE2C93"/>
    <w:rsid w:val="20BE8285"/>
    <w:rsid w:val="20C0478F"/>
    <w:rsid w:val="20C55564"/>
    <w:rsid w:val="20C5DF58"/>
    <w:rsid w:val="20C5E3F4"/>
    <w:rsid w:val="20D5F765"/>
    <w:rsid w:val="20D76BF5"/>
    <w:rsid w:val="20D98178"/>
    <w:rsid w:val="20DAB538"/>
    <w:rsid w:val="20DD863E"/>
    <w:rsid w:val="20E08B8A"/>
    <w:rsid w:val="20E1AFBB"/>
    <w:rsid w:val="20E1D875"/>
    <w:rsid w:val="20F7C96E"/>
    <w:rsid w:val="20FB6579"/>
    <w:rsid w:val="20FC4981"/>
    <w:rsid w:val="20FD3427"/>
    <w:rsid w:val="21018C97"/>
    <w:rsid w:val="21061CC6"/>
    <w:rsid w:val="2109A82D"/>
    <w:rsid w:val="210B4E90"/>
    <w:rsid w:val="210D8458"/>
    <w:rsid w:val="210DEE48"/>
    <w:rsid w:val="21104FAD"/>
    <w:rsid w:val="2111372B"/>
    <w:rsid w:val="211D5893"/>
    <w:rsid w:val="211E32B8"/>
    <w:rsid w:val="21216500"/>
    <w:rsid w:val="21243445"/>
    <w:rsid w:val="212D5091"/>
    <w:rsid w:val="213B31A9"/>
    <w:rsid w:val="2144C088"/>
    <w:rsid w:val="2145FB4A"/>
    <w:rsid w:val="215A74E4"/>
    <w:rsid w:val="215C6D79"/>
    <w:rsid w:val="215F05A6"/>
    <w:rsid w:val="2160144F"/>
    <w:rsid w:val="2162B444"/>
    <w:rsid w:val="216C82EE"/>
    <w:rsid w:val="216EDCF1"/>
    <w:rsid w:val="2174089E"/>
    <w:rsid w:val="217B08EC"/>
    <w:rsid w:val="217CF6AB"/>
    <w:rsid w:val="217EBF69"/>
    <w:rsid w:val="218101E9"/>
    <w:rsid w:val="2181E21F"/>
    <w:rsid w:val="218F1BA7"/>
    <w:rsid w:val="218FFAC6"/>
    <w:rsid w:val="219020BA"/>
    <w:rsid w:val="21A18AB5"/>
    <w:rsid w:val="21A4F7EC"/>
    <w:rsid w:val="21AA4CD4"/>
    <w:rsid w:val="21AF50E9"/>
    <w:rsid w:val="21B36F50"/>
    <w:rsid w:val="21BBB7D7"/>
    <w:rsid w:val="21BF7427"/>
    <w:rsid w:val="21C5446A"/>
    <w:rsid w:val="21CBB90E"/>
    <w:rsid w:val="21CDC3CA"/>
    <w:rsid w:val="21D55D0B"/>
    <w:rsid w:val="21EFA79E"/>
    <w:rsid w:val="21F4EB1F"/>
    <w:rsid w:val="21F6052D"/>
    <w:rsid w:val="21F914F2"/>
    <w:rsid w:val="21FD3C15"/>
    <w:rsid w:val="22017A6F"/>
    <w:rsid w:val="2202AAF8"/>
    <w:rsid w:val="2205542D"/>
    <w:rsid w:val="220EBB4C"/>
    <w:rsid w:val="2211E49F"/>
    <w:rsid w:val="2215C7AB"/>
    <w:rsid w:val="22191E5E"/>
    <w:rsid w:val="221AB429"/>
    <w:rsid w:val="221E0841"/>
    <w:rsid w:val="2224742B"/>
    <w:rsid w:val="222BC07B"/>
    <w:rsid w:val="222BD2E7"/>
    <w:rsid w:val="222DFD3C"/>
    <w:rsid w:val="2230013A"/>
    <w:rsid w:val="22367F94"/>
    <w:rsid w:val="22402238"/>
    <w:rsid w:val="22403287"/>
    <w:rsid w:val="2240C75A"/>
    <w:rsid w:val="22421C7B"/>
    <w:rsid w:val="22446E58"/>
    <w:rsid w:val="224E8E07"/>
    <w:rsid w:val="2253D68F"/>
    <w:rsid w:val="22568596"/>
    <w:rsid w:val="2258F3E4"/>
    <w:rsid w:val="225CBF19"/>
    <w:rsid w:val="22644423"/>
    <w:rsid w:val="227E731F"/>
    <w:rsid w:val="2284B454"/>
    <w:rsid w:val="22900B2A"/>
    <w:rsid w:val="229819E2"/>
    <w:rsid w:val="229BCD52"/>
    <w:rsid w:val="229BFEA1"/>
    <w:rsid w:val="22A50C1A"/>
    <w:rsid w:val="22A8A6D6"/>
    <w:rsid w:val="22B30596"/>
    <w:rsid w:val="22B73E86"/>
    <w:rsid w:val="22B75309"/>
    <w:rsid w:val="22BE108D"/>
    <w:rsid w:val="22CF2341"/>
    <w:rsid w:val="22D73805"/>
    <w:rsid w:val="22E111F6"/>
    <w:rsid w:val="22E27375"/>
    <w:rsid w:val="22E50896"/>
    <w:rsid w:val="22EA0309"/>
    <w:rsid w:val="22EC5D12"/>
    <w:rsid w:val="22EE428A"/>
    <w:rsid w:val="22EF8666"/>
    <w:rsid w:val="22F1C75E"/>
    <w:rsid w:val="22F1CBAA"/>
    <w:rsid w:val="22F64CCC"/>
    <w:rsid w:val="22F878FB"/>
    <w:rsid w:val="23001224"/>
    <w:rsid w:val="2302B23A"/>
    <w:rsid w:val="2303FF4C"/>
    <w:rsid w:val="232075CF"/>
    <w:rsid w:val="232221F1"/>
    <w:rsid w:val="233903C2"/>
    <w:rsid w:val="233C6795"/>
    <w:rsid w:val="233CA8FA"/>
    <w:rsid w:val="233FEE74"/>
    <w:rsid w:val="2349798F"/>
    <w:rsid w:val="234E5F18"/>
    <w:rsid w:val="234FAB16"/>
    <w:rsid w:val="23523C06"/>
    <w:rsid w:val="2367FB28"/>
    <w:rsid w:val="236AC6F2"/>
    <w:rsid w:val="236F814D"/>
    <w:rsid w:val="2371AD25"/>
    <w:rsid w:val="2372A6E6"/>
    <w:rsid w:val="2374F692"/>
    <w:rsid w:val="23789270"/>
    <w:rsid w:val="2378E915"/>
    <w:rsid w:val="237FF1EE"/>
    <w:rsid w:val="23806F56"/>
    <w:rsid w:val="2381DD52"/>
    <w:rsid w:val="238DB8ED"/>
    <w:rsid w:val="23909DE6"/>
    <w:rsid w:val="2394A658"/>
    <w:rsid w:val="23AF800E"/>
    <w:rsid w:val="23B311D5"/>
    <w:rsid w:val="23B54610"/>
    <w:rsid w:val="23BAB628"/>
    <w:rsid w:val="23BEF047"/>
    <w:rsid w:val="23C1ED75"/>
    <w:rsid w:val="23C4DE72"/>
    <w:rsid w:val="23C72683"/>
    <w:rsid w:val="23CDF683"/>
    <w:rsid w:val="23CE1EBC"/>
    <w:rsid w:val="23D4484C"/>
    <w:rsid w:val="23D87974"/>
    <w:rsid w:val="23DB7111"/>
    <w:rsid w:val="23DC02E8"/>
    <w:rsid w:val="23E82213"/>
    <w:rsid w:val="23F2AE4D"/>
    <w:rsid w:val="23F42F50"/>
    <w:rsid w:val="23F749DE"/>
    <w:rsid w:val="23F83571"/>
    <w:rsid w:val="24021930"/>
    <w:rsid w:val="2403CDE2"/>
    <w:rsid w:val="24115D45"/>
    <w:rsid w:val="24178463"/>
    <w:rsid w:val="241D6AAE"/>
    <w:rsid w:val="2420704D"/>
    <w:rsid w:val="24244294"/>
    <w:rsid w:val="24275B0A"/>
    <w:rsid w:val="242FA69A"/>
    <w:rsid w:val="24377D35"/>
    <w:rsid w:val="243BA719"/>
    <w:rsid w:val="243FDFA9"/>
    <w:rsid w:val="24412167"/>
    <w:rsid w:val="2442B4B1"/>
    <w:rsid w:val="2448E594"/>
    <w:rsid w:val="244A2CF7"/>
    <w:rsid w:val="244AD8D3"/>
    <w:rsid w:val="2450DBC8"/>
    <w:rsid w:val="245C6C55"/>
    <w:rsid w:val="2463E693"/>
    <w:rsid w:val="2468CD97"/>
    <w:rsid w:val="247186A4"/>
    <w:rsid w:val="2472EE64"/>
    <w:rsid w:val="2474933F"/>
    <w:rsid w:val="2476BF56"/>
    <w:rsid w:val="24784EE0"/>
    <w:rsid w:val="247A5D1E"/>
    <w:rsid w:val="24877199"/>
    <w:rsid w:val="248A65A4"/>
    <w:rsid w:val="248CF2D9"/>
    <w:rsid w:val="248EDA0C"/>
    <w:rsid w:val="249E1096"/>
    <w:rsid w:val="24A19615"/>
    <w:rsid w:val="24A4E6F8"/>
    <w:rsid w:val="24A5BA58"/>
    <w:rsid w:val="24AEE0C8"/>
    <w:rsid w:val="24B0D8AE"/>
    <w:rsid w:val="24BDCB69"/>
    <w:rsid w:val="24C848A5"/>
    <w:rsid w:val="24CF77B3"/>
    <w:rsid w:val="24E1310C"/>
    <w:rsid w:val="24E7C9E0"/>
    <w:rsid w:val="24EA8765"/>
    <w:rsid w:val="24EA8C67"/>
    <w:rsid w:val="24F7B7A5"/>
    <w:rsid w:val="24FFF61E"/>
    <w:rsid w:val="2504AA4A"/>
    <w:rsid w:val="25133BB4"/>
    <w:rsid w:val="2521800D"/>
    <w:rsid w:val="25263FBB"/>
    <w:rsid w:val="252CCAE1"/>
    <w:rsid w:val="252FBFDA"/>
    <w:rsid w:val="2530CE77"/>
    <w:rsid w:val="2534D2B1"/>
    <w:rsid w:val="2535CE5E"/>
    <w:rsid w:val="253CAED4"/>
    <w:rsid w:val="253E6063"/>
    <w:rsid w:val="254C53D2"/>
    <w:rsid w:val="254D1120"/>
    <w:rsid w:val="2561381F"/>
    <w:rsid w:val="256301C2"/>
    <w:rsid w:val="2563185A"/>
    <w:rsid w:val="2568A20B"/>
    <w:rsid w:val="256ABA84"/>
    <w:rsid w:val="257648E0"/>
    <w:rsid w:val="2577D349"/>
    <w:rsid w:val="25793FB8"/>
    <w:rsid w:val="257FC813"/>
    <w:rsid w:val="2582E0A7"/>
    <w:rsid w:val="258500BB"/>
    <w:rsid w:val="258A6154"/>
    <w:rsid w:val="2590ED55"/>
    <w:rsid w:val="2591B263"/>
    <w:rsid w:val="25933022"/>
    <w:rsid w:val="2593E967"/>
    <w:rsid w:val="259774A7"/>
    <w:rsid w:val="259D0C50"/>
    <w:rsid w:val="259EABE2"/>
    <w:rsid w:val="25A04D53"/>
    <w:rsid w:val="25A40EC1"/>
    <w:rsid w:val="25AA4467"/>
    <w:rsid w:val="25AA5CAC"/>
    <w:rsid w:val="25B1DCF8"/>
    <w:rsid w:val="25B681B5"/>
    <w:rsid w:val="25BF2B82"/>
    <w:rsid w:val="25C18E4B"/>
    <w:rsid w:val="25C3B381"/>
    <w:rsid w:val="25C9E974"/>
    <w:rsid w:val="25CADDE1"/>
    <w:rsid w:val="25CD20F3"/>
    <w:rsid w:val="25D1CAF9"/>
    <w:rsid w:val="25DCA8A1"/>
    <w:rsid w:val="25DF4825"/>
    <w:rsid w:val="25E11ED4"/>
    <w:rsid w:val="25E29EAC"/>
    <w:rsid w:val="25F20982"/>
    <w:rsid w:val="25F5BB65"/>
    <w:rsid w:val="25F94468"/>
    <w:rsid w:val="25F960F2"/>
    <w:rsid w:val="25FF33AA"/>
    <w:rsid w:val="260FBC73"/>
    <w:rsid w:val="26135680"/>
    <w:rsid w:val="261B2015"/>
    <w:rsid w:val="261BADA6"/>
    <w:rsid w:val="2625ADDC"/>
    <w:rsid w:val="262706DC"/>
    <w:rsid w:val="262EF8BE"/>
    <w:rsid w:val="263614B7"/>
    <w:rsid w:val="263C4D98"/>
    <w:rsid w:val="26494F10"/>
    <w:rsid w:val="2651C04C"/>
    <w:rsid w:val="2652CF44"/>
    <w:rsid w:val="265891A9"/>
    <w:rsid w:val="26591C6E"/>
    <w:rsid w:val="265FF558"/>
    <w:rsid w:val="2661487D"/>
    <w:rsid w:val="266EACB4"/>
    <w:rsid w:val="266FDA8C"/>
    <w:rsid w:val="267820FC"/>
    <w:rsid w:val="2680DD82"/>
    <w:rsid w:val="268F421E"/>
    <w:rsid w:val="26933D55"/>
    <w:rsid w:val="26951709"/>
    <w:rsid w:val="269980CC"/>
    <w:rsid w:val="269CD162"/>
    <w:rsid w:val="26A380D8"/>
    <w:rsid w:val="26A94E11"/>
    <w:rsid w:val="26A9F064"/>
    <w:rsid w:val="26AB5784"/>
    <w:rsid w:val="26B1DDEA"/>
    <w:rsid w:val="26B4567F"/>
    <w:rsid w:val="26B4D399"/>
    <w:rsid w:val="26B9003F"/>
    <w:rsid w:val="26BFC0DD"/>
    <w:rsid w:val="26C0459E"/>
    <w:rsid w:val="26C0FE5E"/>
    <w:rsid w:val="26C1825F"/>
    <w:rsid w:val="26C1D72C"/>
    <w:rsid w:val="26C2E0D0"/>
    <w:rsid w:val="26C7502B"/>
    <w:rsid w:val="26C775FC"/>
    <w:rsid w:val="26C92554"/>
    <w:rsid w:val="26CC7E58"/>
    <w:rsid w:val="26D1193C"/>
    <w:rsid w:val="26D24423"/>
    <w:rsid w:val="26D2CA85"/>
    <w:rsid w:val="26DDCDDE"/>
    <w:rsid w:val="26F26C73"/>
    <w:rsid w:val="26F7839C"/>
    <w:rsid w:val="26F86017"/>
    <w:rsid w:val="26F8DFD8"/>
    <w:rsid w:val="2702148C"/>
    <w:rsid w:val="2708A7F4"/>
    <w:rsid w:val="270B3A81"/>
    <w:rsid w:val="27113C6F"/>
    <w:rsid w:val="271413FA"/>
    <w:rsid w:val="2719ABFB"/>
    <w:rsid w:val="2721902B"/>
    <w:rsid w:val="27254CE0"/>
    <w:rsid w:val="27289074"/>
    <w:rsid w:val="2728E53E"/>
    <w:rsid w:val="272DED09"/>
    <w:rsid w:val="273B28CC"/>
    <w:rsid w:val="273C3AAD"/>
    <w:rsid w:val="27409F3F"/>
    <w:rsid w:val="274B8E46"/>
    <w:rsid w:val="2755E7D8"/>
    <w:rsid w:val="275BB1F1"/>
    <w:rsid w:val="275E6454"/>
    <w:rsid w:val="27608E68"/>
    <w:rsid w:val="276483CF"/>
    <w:rsid w:val="2765400C"/>
    <w:rsid w:val="2766A79B"/>
    <w:rsid w:val="276BBCB4"/>
    <w:rsid w:val="276DE685"/>
    <w:rsid w:val="276E77DB"/>
    <w:rsid w:val="276FAEE0"/>
    <w:rsid w:val="2770F559"/>
    <w:rsid w:val="27764162"/>
    <w:rsid w:val="2779FCD0"/>
    <w:rsid w:val="2783BD09"/>
    <w:rsid w:val="278E8716"/>
    <w:rsid w:val="2794E562"/>
    <w:rsid w:val="279B0C80"/>
    <w:rsid w:val="279C8065"/>
    <w:rsid w:val="27AD7756"/>
    <w:rsid w:val="27B73763"/>
    <w:rsid w:val="27BB21DF"/>
    <w:rsid w:val="27C2A2A9"/>
    <w:rsid w:val="27CAC1DB"/>
    <w:rsid w:val="27D67ECB"/>
    <w:rsid w:val="27DB6670"/>
    <w:rsid w:val="27E0E2EB"/>
    <w:rsid w:val="27E2E9CA"/>
    <w:rsid w:val="27E6E7B1"/>
    <w:rsid w:val="27F1C750"/>
    <w:rsid w:val="27F77893"/>
    <w:rsid w:val="27FACA3A"/>
    <w:rsid w:val="27FE987F"/>
    <w:rsid w:val="2816AA42"/>
    <w:rsid w:val="2818293C"/>
    <w:rsid w:val="281ADFE1"/>
    <w:rsid w:val="282251F2"/>
    <w:rsid w:val="2826E2F1"/>
    <w:rsid w:val="282A6495"/>
    <w:rsid w:val="282BC49D"/>
    <w:rsid w:val="282F7A44"/>
    <w:rsid w:val="2834D105"/>
    <w:rsid w:val="28375AC6"/>
    <w:rsid w:val="28402F72"/>
    <w:rsid w:val="28434148"/>
    <w:rsid w:val="28495BDA"/>
    <w:rsid w:val="2852A1E0"/>
    <w:rsid w:val="28581A50"/>
    <w:rsid w:val="28589285"/>
    <w:rsid w:val="285AB466"/>
    <w:rsid w:val="285ADD20"/>
    <w:rsid w:val="28650D83"/>
    <w:rsid w:val="286A970D"/>
    <w:rsid w:val="286D3A5F"/>
    <w:rsid w:val="288CCB8C"/>
    <w:rsid w:val="288F88BE"/>
    <w:rsid w:val="28921914"/>
    <w:rsid w:val="289A1CDB"/>
    <w:rsid w:val="289AB657"/>
    <w:rsid w:val="28A32227"/>
    <w:rsid w:val="28A5F8A2"/>
    <w:rsid w:val="28AE0FF1"/>
    <w:rsid w:val="28B9567B"/>
    <w:rsid w:val="28BE5C95"/>
    <w:rsid w:val="28C2E3EF"/>
    <w:rsid w:val="28C8C615"/>
    <w:rsid w:val="28CB1A61"/>
    <w:rsid w:val="28D2C948"/>
    <w:rsid w:val="28DA165E"/>
    <w:rsid w:val="28E0E355"/>
    <w:rsid w:val="28E17773"/>
    <w:rsid w:val="28E17DBC"/>
    <w:rsid w:val="28F34449"/>
    <w:rsid w:val="28F6CC44"/>
    <w:rsid w:val="2907D824"/>
    <w:rsid w:val="2908A411"/>
    <w:rsid w:val="290D9921"/>
    <w:rsid w:val="290F4DD0"/>
    <w:rsid w:val="2918BD79"/>
    <w:rsid w:val="29209073"/>
    <w:rsid w:val="2926786A"/>
    <w:rsid w:val="293603E3"/>
    <w:rsid w:val="293C79CD"/>
    <w:rsid w:val="2940D38F"/>
    <w:rsid w:val="294CC0C5"/>
    <w:rsid w:val="295218D1"/>
    <w:rsid w:val="29572416"/>
    <w:rsid w:val="295A4CA2"/>
    <w:rsid w:val="29659123"/>
    <w:rsid w:val="296AF2AE"/>
    <w:rsid w:val="2977A186"/>
    <w:rsid w:val="297D8C21"/>
    <w:rsid w:val="29821E0F"/>
    <w:rsid w:val="298749C1"/>
    <w:rsid w:val="298EAD66"/>
    <w:rsid w:val="29A6B869"/>
    <w:rsid w:val="29A893D3"/>
    <w:rsid w:val="29AB565A"/>
    <w:rsid w:val="29ADFB10"/>
    <w:rsid w:val="29C0A3AB"/>
    <w:rsid w:val="29C3113D"/>
    <w:rsid w:val="29C552B3"/>
    <w:rsid w:val="29C6A9AD"/>
    <w:rsid w:val="29C751BD"/>
    <w:rsid w:val="29CA19B1"/>
    <w:rsid w:val="29CCA7FB"/>
    <w:rsid w:val="29CF4EB6"/>
    <w:rsid w:val="29E0B0B7"/>
    <w:rsid w:val="29E0BC77"/>
    <w:rsid w:val="29E52C3B"/>
    <w:rsid w:val="29E64963"/>
    <w:rsid w:val="29E6D7D5"/>
    <w:rsid w:val="29EF1D4A"/>
    <w:rsid w:val="29F68AEA"/>
    <w:rsid w:val="29F8DFED"/>
    <w:rsid w:val="29FE86FE"/>
    <w:rsid w:val="29FE8F74"/>
    <w:rsid w:val="2A07F307"/>
    <w:rsid w:val="2A0F6614"/>
    <w:rsid w:val="2A1864B9"/>
    <w:rsid w:val="2A1BF0F4"/>
    <w:rsid w:val="2A1C812F"/>
    <w:rsid w:val="2A1C9101"/>
    <w:rsid w:val="2A1CBA97"/>
    <w:rsid w:val="2A27FC22"/>
    <w:rsid w:val="2A2ABA49"/>
    <w:rsid w:val="2A30CE60"/>
    <w:rsid w:val="2A3A15D5"/>
    <w:rsid w:val="2A3A9F4E"/>
    <w:rsid w:val="2A3D19F8"/>
    <w:rsid w:val="2A4CEA2F"/>
    <w:rsid w:val="2A4DE39F"/>
    <w:rsid w:val="2A4EAFC9"/>
    <w:rsid w:val="2A4F57A8"/>
    <w:rsid w:val="2A5021C9"/>
    <w:rsid w:val="2A51F976"/>
    <w:rsid w:val="2A64956C"/>
    <w:rsid w:val="2A74740D"/>
    <w:rsid w:val="2A76E973"/>
    <w:rsid w:val="2A7DE8CB"/>
    <w:rsid w:val="2A806989"/>
    <w:rsid w:val="2A867DF3"/>
    <w:rsid w:val="2A887D52"/>
    <w:rsid w:val="2A94FD64"/>
    <w:rsid w:val="2A9636EC"/>
    <w:rsid w:val="2A993BC1"/>
    <w:rsid w:val="2A9DE18A"/>
    <w:rsid w:val="2AA30ABF"/>
    <w:rsid w:val="2AA8D6D8"/>
    <w:rsid w:val="2AAA4162"/>
    <w:rsid w:val="2AAAEC01"/>
    <w:rsid w:val="2ABB1191"/>
    <w:rsid w:val="2AC002A8"/>
    <w:rsid w:val="2AC4E7B2"/>
    <w:rsid w:val="2ACD8557"/>
    <w:rsid w:val="2AE30561"/>
    <w:rsid w:val="2AE766B8"/>
    <w:rsid w:val="2AEE4632"/>
    <w:rsid w:val="2AF69759"/>
    <w:rsid w:val="2AFF8AF4"/>
    <w:rsid w:val="2B024407"/>
    <w:rsid w:val="2B02BE4A"/>
    <w:rsid w:val="2B0795F7"/>
    <w:rsid w:val="2B07CFD2"/>
    <w:rsid w:val="2B0A2496"/>
    <w:rsid w:val="2B172BF4"/>
    <w:rsid w:val="2B186D7F"/>
    <w:rsid w:val="2B18FCB5"/>
    <w:rsid w:val="2B24636B"/>
    <w:rsid w:val="2B2AEF33"/>
    <w:rsid w:val="2B2C8D91"/>
    <w:rsid w:val="2B3795E9"/>
    <w:rsid w:val="2B3862BA"/>
    <w:rsid w:val="2B3EE91E"/>
    <w:rsid w:val="2B405829"/>
    <w:rsid w:val="2B43CAAB"/>
    <w:rsid w:val="2B44FCD1"/>
    <w:rsid w:val="2B4DB5E5"/>
    <w:rsid w:val="2B53B48C"/>
    <w:rsid w:val="2B573EE2"/>
    <w:rsid w:val="2B63955D"/>
    <w:rsid w:val="2B6DFDDA"/>
    <w:rsid w:val="2B72974A"/>
    <w:rsid w:val="2B736233"/>
    <w:rsid w:val="2B741D0C"/>
    <w:rsid w:val="2B748BCB"/>
    <w:rsid w:val="2B76EE08"/>
    <w:rsid w:val="2B7A291B"/>
    <w:rsid w:val="2B7AFEB0"/>
    <w:rsid w:val="2B824E54"/>
    <w:rsid w:val="2B880A6A"/>
    <w:rsid w:val="2B8BDEC5"/>
    <w:rsid w:val="2B8D0F1A"/>
    <w:rsid w:val="2B941F10"/>
    <w:rsid w:val="2B975983"/>
    <w:rsid w:val="2B9C0FAC"/>
    <w:rsid w:val="2BA9B71D"/>
    <w:rsid w:val="2BA9C7C0"/>
    <w:rsid w:val="2BAC2756"/>
    <w:rsid w:val="2BAEE716"/>
    <w:rsid w:val="2BB07DBA"/>
    <w:rsid w:val="2BB52555"/>
    <w:rsid w:val="2BB7C733"/>
    <w:rsid w:val="2BBADECA"/>
    <w:rsid w:val="2BC33A0A"/>
    <w:rsid w:val="2BCA4F18"/>
    <w:rsid w:val="2BCBF49E"/>
    <w:rsid w:val="2BD4D3D1"/>
    <w:rsid w:val="2BDA70E3"/>
    <w:rsid w:val="2BE0B105"/>
    <w:rsid w:val="2BE35627"/>
    <w:rsid w:val="2BE8099E"/>
    <w:rsid w:val="2BECE21C"/>
    <w:rsid w:val="2BEED6C6"/>
    <w:rsid w:val="2BF2CEA8"/>
    <w:rsid w:val="2BF9402F"/>
    <w:rsid w:val="2C0E0808"/>
    <w:rsid w:val="2C131D74"/>
    <w:rsid w:val="2C168B13"/>
    <w:rsid w:val="2C1862FE"/>
    <w:rsid w:val="2C31C931"/>
    <w:rsid w:val="2C34652D"/>
    <w:rsid w:val="2C353634"/>
    <w:rsid w:val="2C35732B"/>
    <w:rsid w:val="2C39995A"/>
    <w:rsid w:val="2C3B8C8B"/>
    <w:rsid w:val="2C3D83FC"/>
    <w:rsid w:val="2C437F5D"/>
    <w:rsid w:val="2C4A8D9A"/>
    <w:rsid w:val="2C538446"/>
    <w:rsid w:val="2C59B99D"/>
    <w:rsid w:val="2C5C1BB2"/>
    <w:rsid w:val="2C6C5603"/>
    <w:rsid w:val="2C6CDC0A"/>
    <w:rsid w:val="2C70F0F3"/>
    <w:rsid w:val="2C776B25"/>
    <w:rsid w:val="2C7CFBA5"/>
    <w:rsid w:val="2C83D85D"/>
    <w:rsid w:val="2C84D8F5"/>
    <w:rsid w:val="2C889FF0"/>
    <w:rsid w:val="2C8C710F"/>
    <w:rsid w:val="2C8F51B8"/>
    <w:rsid w:val="2C9266C7"/>
    <w:rsid w:val="2C935BCB"/>
    <w:rsid w:val="2C9BD1CA"/>
    <w:rsid w:val="2C9BDC62"/>
    <w:rsid w:val="2CA97C10"/>
    <w:rsid w:val="2CAB3870"/>
    <w:rsid w:val="2CB2D701"/>
    <w:rsid w:val="2CB341C1"/>
    <w:rsid w:val="2CB968C9"/>
    <w:rsid w:val="2CC84079"/>
    <w:rsid w:val="2CDBD3DF"/>
    <w:rsid w:val="2CDBD571"/>
    <w:rsid w:val="2CE1C425"/>
    <w:rsid w:val="2CEB3A62"/>
    <w:rsid w:val="2CEDDBEB"/>
    <w:rsid w:val="2CF1D6FB"/>
    <w:rsid w:val="2CF2FD94"/>
    <w:rsid w:val="2CF78A8F"/>
    <w:rsid w:val="2CFA0441"/>
    <w:rsid w:val="2CFC3B0F"/>
    <w:rsid w:val="2D084228"/>
    <w:rsid w:val="2D08ACC4"/>
    <w:rsid w:val="2D0C0C3C"/>
    <w:rsid w:val="2D0E1C7A"/>
    <w:rsid w:val="2D11CEE0"/>
    <w:rsid w:val="2D13B668"/>
    <w:rsid w:val="2D1A4273"/>
    <w:rsid w:val="2D1CF588"/>
    <w:rsid w:val="2D1F74FF"/>
    <w:rsid w:val="2D2492A1"/>
    <w:rsid w:val="2D2CC11E"/>
    <w:rsid w:val="2D369F75"/>
    <w:rsid w:val="2D43EAE9"/>
    <w:rsid w:val="2D4D922B"/>
    <w:rsid w:val="2D4FF091"/>
    <w:rsid w:val="2D551A0F"/>
    <w:rsid w:val="2D552627"/>
    <w:rsid w:val="2D578A9E"/>
    <w:rsid w:val="2D580A7E"/>
    <w:rsid w:val="2D5E9C22"/>
    <w:rsid w:val="2D5EF68D"/>
    <w:rsid w:val="2D62C487"/>
    <w:rsid w:val="2D6A8462"/>
    <w:rsid w:val="2D6DA45E"/>
    <w:rsid w:val="2D78E695"/>
    <w:rsid w:val="2D8429AC"/>
    <w:rsid w:val="2D88F726"/>
    <w:rsid w:val="2D8995BC"/>
    <w:rsid w:val="2D89AE72"/>
    <w:rsid w:val="2D92F210"/>
    <w:rsid w:val="2D9CDF80"/>
    <w:rsid w:val="2D9D10EE"/>
    <w:rsid w:val="2D9F4695"/>
    <w:rsid w:val="2DA6DFFF"/>
    <w:rsid w:val="2DB23D3C"/>
    <w:rsid w:val="2DBCAFDB"/>
    <w:rsid w:val="2DBF869C"/>
    <w:rsid w:val="2DC9B6D4"/>
    <w:rsid w:val="2DC9B7A1"/>
    <w:rsid w:val="2DCCC1E6"/>
    <w:rsid w:val="2DD2DF03"/>
    <w:rsid w:val="2DDF4B9C"/>
    <w:rsid w:val="2DE539A3"/>
    <w:rsid w:val="2DEB95CF"/>
    <w:rsid w:val="2DF2213D"/>
    <w:rsid w:val="2DF2C7B8"/>
    <w:rsid w:val="2DF3394D"/>
    <w:rsid w:val="2E054D00"/>
    <w:rsid w:val="2E056328"/>
    <w:rsid w:val="2E065456"/>
    <w:rsid w:val="2E10017E"/>
    <w:rsid w:val="2E164108"/>
    <w:rsid w:val="2E18C2EA"/>
    <w:rsid w:val="2E1959DC"/>
    <w:rsid w:val="2E1A3753"/>
    <w:rsid w:val="2E2059F5"/>
    <w:rsid w:val="2E280AD7"/>
    <w:rsid w:val="2E29C4CE"/>
    <w:rsid w:val="2E324EA6"/>
    <w:rsid w:val="2E344951"/>
    <w:rsid w:val="2E359D8D"/>
    <w:rsid w:val="2E3902F1"/>
    <w:rsid w:val="2E3AE053"/>
    <w:rsid w:val="2E4372AC"/>
    <w:rsid w:val="2E4725F5"/>
    <w:rsid w:val="2E4BAE70"/>
    <w:rsid w:val="2E50EAE0"/>
    <w:rsid w:val="2E54BC12"/>
    <w:rsid w:val="2E551954"/>
    <w:rsid w:val="2E56D289"/>
    <w:rsid w:val="2E570BA6"/>
    <w:rsid w:val="2E5F3695"/>
    <w:rsid w:val="2E610FFE"/>
    <w:rsid w:val="2E6CBD0B"/>
    <w:rsid w:val="2E6D7B06"/>
    <w:rsid w:val="2E73E1D0"/>
    <w:rsid w:val="2E75B346"/>
    <w:rsid w:val="2E787183"/>
    <w:rsid w:val="2E79607D"/>
    <w:rsid w:val="2E7D7AC7"/>
    <w:rsid w:val="2E7D9486"/>
    <w:rsid w:val="2E7E5F82"/>
    <w:rsid w:val="2E8581C4"/>
    <w:rsid w:val="2E894F51"/>
    <w:rsid w:val="2E933975"/>
    <w:rsid w:val="2E943177"/>
    <w:rsid w:val="2EA25C7A"/>
    <w:rsid w:val="2EA4C26E"/>
    <w:rsid w:val="2EA73CF9"/>
    <w:rsid w:val="2EAA5943"/>
    <w:rsid w:val="2EAAF762"/>
    <w:rsid w:val="2EB57F36"/>
    <w:rsid w:val="2EB6CD53"/>
    <w:rsid w:val="2EC17756"/>
    <w:rsid w:val="2EDDD2A4"/>
    <w:rsid w:val="2EE0E921"/>
    <w:rsid w:val="2EE6F154"/>
    <w:rsid w:val="2EEA4155"/>
    <w:rsid w:val="2EF05E8B"/>
    <w:rsid w:val="2EF56DB0"/>
    <w:rsid w:val="2EFD1EA7"/>
    <w:rsid w:val="2F19FACA"/>
    <w:rsid w:val="2F1B1B24"/>
    <w:rsid w:val="2F1CE037"/>
    <w:rsid w:val="2F2A7D7F"/>
    <w:rsid w:val="2F338C04"/>
    <w:rsid w:val="2F33DD46"/>
    <w:rsid w:val="2F3D6308"/>
    <w:rsid w:val="2F3DDC28"/>
    <w:rsid w:val="2F48ED36"/>
    <w:rsid w:val="2F4FABCC"/>
    <w:rsid w:val="2F62202B"/>
    <w:rsid w:val="2F660DC8"/>
    <w:rsid w:val="2F66D099"/>
    <w:rsid w:val="2F725AC6"/>
    <w:rsid w:val="2F769CEA"/>
    <w:rsid w:val="2F7C1834"/>
    <w:rsid w:val="2F7CA77F"/>
    <w:rsid w:val="2F7D89EC"/>
    <w:rsid w:val="2F7E259A"/>
    <w:rsid w:val="2F81CD09"/>
    <w:rsid w:val="2F82CDDB"/>
    <w:rsid w:val="2F85410F"/>
    <w:rsid w:val="2F89054C"/>
    <w:rsid w:val="2F9059E2"/>
    <w:rsid w:val="2F9E9A18"/>
    <w:rsid w:val="2FA8F051"/>
    <w:rsid w:val="2FAEADF9"/>
    <w:rsid w:val="2FAF1C16"/>
    <w:rsid w:val="2FB405EA"/>
    <w:rsid w:val="2FB80F68"/>
    <w:rsid w:val="2FC06130"/>
    <w:rsid w:val="2FCD3DEF"/>
    <w:rsid w:val="2FD5A016"/>
    <w:rsid w:val="2FDFAE89"/>
    <w:rsid w:val="2FE49093"/>
    <w:rsid w:val="2FE86049"/>
    <w:rsid w:val="2FF67A74"/>
    <w:rsid w:val="2FFDABDE"/>
    <w:rsid w:val="3002EBE7"/>
    <w:rsid w:val="300DEC3F"/>
    <w:rsid w:val="300EC7E8"/>
    <w:rsid w:val="3018B000"/>
    <w:rsid w:val="3018CC29"/>
    <w:rsid w:val="3019F5E2"/>
    <w:rsid w:val="301F59E7"/>
    <w:rsid w:val="30243A6E"/>
    <w:rsid w:val="302E0870"/>
    <w:rsid w:val="302ECF51"/>
    <w:rsid w:val="30318AAB"/>
    <w:rsid w:val="303344E3"/>
    <w:rsid w:val="30355B16"/>
    <w:rsid w:val="30451877"/>
    <w:rsid w:val="304EC23F"/>
    <w:rsid w:val="3058C030"/>
    <w:rsid w:val="30631B9C"/>
    <w:rsid w:val="306F5FA9"/>
    <w:rsid w:val="307BF39E"/>
    <w:rsid w:val="307DC3A2"/>
    <w:rsid w:val="3084CE46"/>
    <w:rsid w:val="30871CCF"/>
    <w:rsid w:val="3087E4D9"/>
    <w:rsid w:val="308E5C2A"/>
    <w:rsid w:val="30945A58"/>
    <w:rsid w:val="309A64BF"/>
    <w:rsid w:val="309BEFC4"/>
    <w:rsid w:val="30A8BE4F"/>
    <w:rsid w:val="30ABEC9A"/>
    <w:rsid w:val="30B0F66C"/>
    <w:rsid w:val="30B13FE3"/>
    <w:rsid w:val="30BEEAA7"/>
    <w:rsid w:val="30BF321C"/>
    <w:rsid w:val="30C198F0"/>
    <w:rsid w:val="30C40CA3"/>
    <w:rsid w:val="30CE9499"/>
    <w:rsid w:val="30D09DE4"/>
    <w:rsid w:val="30D72344"/>
    <w:rsid w:val="30DB3149"/>
    <w:rsid w:val="30DE0A94"/>
    <w:rsid w:val="30E7C0F1"/>
    <w:rsid w:val="30F33C8F"/>
    <w:rsid w:val="30F4AC57"/>
    <w:rsid w:val="30FC351F"/>
    <w:rsid w:val="31008FBE"/>
    <w:rsid w:val="31013FF3"/>
    <w:rsid w:val="310213D9"/>
    <w:rsid w:val="31022ACA"/>
    <w:rsid w:val="310249EF"/>
    <w:rsid w:val="31063265"/>
    <w:rsid w:val="3108C7D7"/>
    <w:rsid w:val="310A9C41"/>
    <w:rsid w:val="310B1941"/>
    <w:rsid w:val="31128C08"/>
    <w:rsid w:val="31152E4E"/>
    <w:rsid w:val="312527F0"/>
    <w:rsid w:val="312F63C2"/>
    <w:rsid w:val="31338F56"/>
    <w:rsid w:val="31356AEE"/>
    <w:rsid w:val="313D03EA"/>
    <w:rsid w:val="314036F5"/>
    <w:rsid w:val="314272B7"/>
    <w:rsid w:val="314A85E7"/>
    <w:rsid w:val="314F9F55"/>
    <w:rsid w:val="3150A6CF"/>
    <w:rsid w:val="3152604F"/>
    <w:rsid w:val="31585A4E"/>
    <w:rsid w:val="315C8AEA"/>
    <w:rsid w:val="3162F623"/>
    <w:rsid w:val="316FB327"/>
    <w:rsid w:val="3170A802"/>
    <w:rsid w:val="317DF45F"/>
    <w:rsid w:val="317F8863"/>
    <w:rsid w:val="31844702"/>
    <w:rsid w:val="31942F15"/>
    <w:rsid w:val="31992E47"/>
    <w:rsid w:val="319C11D4"/>
    <w:rsid w:val="319FE9C5"/>
    <w:rsid w:val="31A1A36B"/>
    <w:rsid w:val="31A1D938"/>
    <w:rsid w:val="31A81224"/>
    <w:rsid w:val="31A84C5E"/>
    <w:rsid w:val="31AB865C"/>
    <w:rsid w:val="31AC2882"/>
    <w:rsid w:val="31ACC1E6"/>
    <w:rsid w:val="31B14A21"/>
    <w:rsid w:val="31B53548"/>
    <w:rsid w:val="31B7BB39"/>
    <w:rsid w:val="31C454C0"/>
    <w:rsid w:val="31C7F0DF"/>
    <w:rsid w:val="31CC70B2"/>
    <w:rsid w:val="31CEEEE7"/>
    <w:rsid w:val="31F30428"/>
    <w:rsid w:val="31FCC738"/>
    <w:rsid w:val="3202F1AA"/>
    <w:rsid w:val="32050877"/>
    <w:rsid w:val="32089C94"/>
    <w:rsid w:val="3216A7FA"/>
    <w:rsid w:val="3222D7B8"/>
    <w:rsid w:val="32246429"/>
    <w:rsid w:val="3238FA76"/>
    <w:rsid w:val="32390753"/>
    <w:rsid w:val="323E27BA"/>
    <w:rsid w:val="324F6676"/>
    <w:rsid w:val="32513391"/>
    <w:rsid w:val="32612F58"/>
    <w:rsid w:val="3265BE69"/>
    <w:rsid w:val="326F9849"/>
    <w:rsid w:val="327017E5"/>
    <w:rsid w:val="327095C5"/>
    <w:rsid w:val="327248DF"/>
    <w:rsid w:val="3277868C"/>
    <w:rsid w:val="327BFCBE"/>
    <w:rsid w:val="327EA3EB"/>
    <w:rsid w:val="327F4A18"/>
    <w:rsid w:val="3283E7F7"/>
    <w:rsid w:val="329A69DD"/>
    <w:rsid w:val="32A222EF"/>
    <w:rsid w:val="32AE0CC3"/>
    <w:rsid w:val="32AE10D3"/>
    <w:rsid w:val="32BC4B6C"/>
    <w:rsid w:val="32C5E9D4"/>
    <w:rsid w:val="32CA7D15"/>
    <w:rsid w:val="32CCC2AF"/>
    <w:rsid w:val="32D8D44B"/>
    <w:rsid w:val="32E0C6BB"/>
    <w:rsid w:val="32E3E627"/>
    <w:rsid w:val="32E43E0D"/>
    <w:rsid w:val="32E7F168"/>
    <w:rsid w:val="3303A1B9"/>
    <w:rsid w:val="3312D616"/>
    <w:rsid w:val="33153E26"/>
    <w:rsid w:val="331608C2"/>
    <w:rsid w:val="331B58C4"/>
    <w:rsid w:val="331E50CB"/>
    <w:rsid w:val="331E7719"/>
    <w:rsid w:val="331F949A"/>
    <w:rsid w:val="33217924"/>
    <w:rsid w:val="332A0306"/>
    <w:rsid w:val="33321C83"/>
    <w:rsid w:val="333466D6"/>
    <w:rsid w:val="333EDEC6"/>
    <w:rsid w:val="333F44CC"/>
    <w:rsid w:val="33431547"/>
    <w:rsid w:val="33495EC1"/>
    <w:rsid w:val="334E79FA"/>
    <w:rsid w:val="335BED52"/>
    <w:rsid w:val="33620F5D"/>
    <w:rsid w:val="33625C87"/>
    <w:rsid w:val="3362ACC4"/>
    <w:rsid w:val="336C40E3"/>
    <w:rsid w:val="336D34BF"/>
    <w:rsid w:val="336E0833"/>
    <w:rsid w:val="336E4454"/>
    <w:rsid w:val="33771B95"/>
    <w:rsid w:val="33846BCF"/>
    <w:rsid w:val="3385A3F3"/>
    <w:rsid w:val="338E4F1C"/>
    <w:rsid w:val="33920034"/>
    <w:rsid w:val="339E252A"/>
    <w:rsid w:val="33A0C2C8"/>
    <w:rsid w:val="33A44719"/>
    <w:rsid w:val="33A50047"/>
    <w:rsid w:val="33A8A735"/>
    <w:rsid w:val="33AA0AF5"/>
    <w:rsid w:val="33BA0EE7"/>
    <w:rsid w:val="33BE3A83"/>
    <w:rsid w:val="33C7F5C4"/>
    <w:rsid w:val="33C998B9"/>
    <w:rsid w:val="33CFE12F"/>
    <w:rsid w:val="33D056D4"/>
    <w:rsid w:val="33D44F07"/>
    <w:rsid w:val="33D888F9"/>
    <w:rsid w:val="33E249E8"/>
    <w:rsid w:val="33E2CB66"/>
    <w:rsid w:val="33E51F5A"/>
    <w:rsid w:val="33EA77A6"/>
    <w:rsid w:val="33EE281B"/>
    <w:rsid w:val="33F7939B"/>
    <w:rsid w:val="33F7D317"/>
    <w:rsid w:val="3403DE33"/>
    <w:rsid w:val="3406EB45"/>
    <w:rsid w:val="340816D2"/>
    <w:rsid w:val="340B0AEB"/>
    <w:rsid w:val="34105BAD"/>
    <w:rsid w:val="34119C52"/>
    <w:rsid w:val="3413011F"/>
    <w:rsid w:val="34131108"/>
    <w:rsid w:val="3413988F"/>
    <w:rsid w:val="3422141E"/>
    <w:rsid w:val="342625FB"/>
    <w:rsid w:val="3427D7B4"/>
    <w:rsid w:val="342A59EF"/>
    <w:rsid w:val="342A6628"/>
    <w:rsid w:val="342A9B53"/>
    <w:rsid w:val="342BBB10"/>
    <w:rsid w:val="342DE0B0"/>
    <w:rsid w:val="3436AD90"/>
    <w:rsid w:val="3438151D"/>
    <w:rsid w:val="343FDBB9"/>
    <w:rsid w:val="344DD735"/>
    <w:rsid w:val="3451EEDB"/>
    <w:rsid w:val="34608F64"/>
    <w:rsid w:val="3467A876"/>
    <w:rsid w:val="3467C1D4"/>
    <w:rsid w:val="3469F3EF"/>
    <w:rsid w:val="346B45A4"/>
    <w:rsid w:val="3474A4AC"/>
    <w:rsid w:val="3474D238"/>
    <w:rsid w:val="3476A84E"/>
    <w:rsid w:val="347ABB0E"/>
    <w:rsid w:val="34802A5B"/>
    <w:rsid w:val="348116F5"/>
    <w:rsid w:val="348AC9A9"/>
    <w:rsid w:val="349277EC"/>
    <w:rsid w:val="34956726"/>
    <w:rsid w:val="3497099E"/>
    <w:rsid w:val="3499CC25"/>
    <w:rsid w:val="349B28DB"/>
    <w:rsid w:val="34A6BC71"/>
    <w:rsid w:val="34ACD057"/>
    <w:rsid w:val="34AEB757"/>
    <w:rsid w:val="34B0F3D1"/>
    <w:rsid w:val="34B46AF0"/>
    <w:rsid w:val="34B6671B"/>
    <w:rsid w:val="34BE603E"/>
    <w:rsid w:val="34C1F443"/>
    <w:rsid w:val="34C506AC"/>
    <w:rsid w:val="34CBB304"/>
    <w:rsid w:val="34CED3C6"/>
    <w:rsid w:val="34D3C67C"/>
    <w:rsid w:val="34DC03E1"/>
    <w:rsid w:val="34E18F8E"/>
    <w:rsid w:val="34E3E3EB"/>
    <w:rsid w:val="34E5E7F4"/>
    <w:rsid w:val="34EE8EC7"/>
    <w:rsid w:val="34F5CAFA"/>
    <w:rsid w:val="34F97E1C"/>
    <w:rsid w:val="34FE40A0"/>
    <w:rsid w:val="35002BA4"/>
    <w:rsid w:val="35017289"/>
    <w:rsid w:val="350177D1"/>
    <w:rsid w:val="3502B31D"/>
    <w:rsid w:val="350BC096"/>
    <w:rsid w:val="350C2BFB"/>
    <w:rsid w:val="3517D32A"/>
    <w:rsid w:val="35187604"/>
    <w:rsid w:val="351CBBAC"/>
    <w:rsid w:val="3528FFF6"/>
    <w:rsid w:val="352D5B2E"/>
    <w:rsid w:val="352E4956"/>
    <w:rsid w:val="352FAEDA"/>
    <w:rsid w:val="3531D100"/>
    <w:rsid w:val="35383233"/>
    <w:rsid w:val="3538F0E9"/>
    <w:rsid w:val="354054F9"/>
    <w:rsid w:val="354C9546"/>
    <w:rsid w:val="354E52FA"/>
    <w:rsid w:val="3557DD95"/>
    <w:rsid w:val="355A0AE4"/>
    <w:rsid w:val="355B3B26"/>
    <w:rsid w:val="355B3F59"/>
    <w:rsid w:val="35617BE7"/>
    <w:rsid w:val="356D7090"/>
    <w:rsid w:val="357AC0AA"/>
    <w:rsid w:val="3581A543"/>
    <w:rsid w:val="3581ED6C"/>
    <w:rsid w:val="358784BF"/>
    <w:rsid w:val="3589CC4A"/>
    <w:rsid w:val="3589F070"/>
    <w:rsid w:val="358C80E9"/>
    <w:rsid w:val="358E29E1"/>
    <w:rsid w:val="3592EC84"/>
    <w:rsid w:val="359661B6"/>
    <w:rsid w:val="35AAEC15"/>
    <w:rsid w:val="35AE7888"/>
    <w:rsid w:val="35B0B6DA"/>
    <w:rsid w:val="35B4D8C2"/>
    <w:rsid w:val="35BFD819"/>
    <w:rsid w:val="35C4C335"/>
    <w:rsid w:val="35C9A7F5"/>
    <w:rsid w:val="35D35C77"/>
    <w:rsid w:val="35DB823B"/>
    <w:rsid w:val="35E5DE6E"/>
    <w:rsid w:val="35E6CED0"/>
    <w:rsid w:val="35EFE6E1"/>
    <w:rsid w:val="35F81563"/>
    <w:rsid w:val="35FB9661"/>
    <w:rsid w:val="35FDD1D0"/>
    <w:rsid w:val="36031EF2"/>
    <w:rsid w:val="36048F6B"/>
    <w:rsid w:val="3604D1D6"/>
    <w:rsid w:val="3610750D"/>
    <w:rsid w:val="36249330"/>
    <w:rsid w:val="362D3E32"/>
    <w:rsid w:val="363B5EFD"/>
    <w:rsid w:val="363E89B9"/>
    <w:rsid w:val="3648FCDF"/>
    <w:rsid w:val="364EA0F9"/>
    <w:rsid w:val="36568032"/>
    <w:rsid w:val="365AD80F"/>
    <w:rsid w:val="3668D3E7"/>
    <w:rsid w:val="366CD2D6"/>
    <w:rsid w:val="366F833A"/>
    <w:rsid w:val="367529BE"/>
    <w:rsid w:val="36791A58"/>
    <w:rsid w:val="367C6918"/>
    <w:rsid w:val="368A4F98"/>
    <w:rsid w:val="368C705C"/>
    <w:rsid w:val="368C82AD"/>
    <w:rsid w:val="36902F5F"/>
    <w:rsid w:val="36A18171"/>
    <w:rsid w:val="36A4F0B1"/>
    <w:rsid w:val="36A53022"/>
    <w:rsid w:val="36A676B6"/>
    <w:rsid w:val="36A807EC"/>
    <w:rsid w:val="36A9CA08"/>
    <w:rsid w:val="36C86F1E"/>
    <w:rsid w:val="36D4C49E"/>
    <w:rsid w:val="36DC8A01"/>
    <w:rsid w:val="36DEF2F6"/>
    <w:rsid w:val="36E18404"/>
    <w:rsid w:val="36E37731"/>
    <w:rsid w:val="36EA5A21"/>
    <w:rsid w:val="36F07E70"/>
    <w:rsid w:val="36F20F86"/>
    <w:rsid w:val="36F22224"/>
    <w:rsid w:val="36F6A8D6"/>
    <w:rsid w:val="36FF0A47"/>
    <w:rsid w:val="3703998C"/>
    <w:rsid w:val="3708384D"/>
    <w:rsid w:val="370A10F9"/>
    <w:rsid w:val="370DFAB7"/>
    <w:rsid w:val="370EA385"/>
    <w:rsid w:val="370EE0EE"/>
    <w:rsid w:val="371DFE24"/>
    <w:rsid w:val="37247624"/>
    <w:rsid w:val="372908D4"/>
    <w:rsid w:val="37290F19"/>
    <w:rsid w:val="374523A0"/>
    <w:rsid w:val="37496B60"/>
    <w:rsid w:val="374E7E72"/>
    <w:rsid w:val="37511D3C"/>
    <w:rsid w:val="375E488E"/>
    <w:rsid w:val="37638287"/>
    <w:rsid w:val="376C9000"/>
    <w:rsid w:val="376D3D59"/>
    <w:rsid w:val="37781747"/>
    <w:rsid w:val="377C5D28"/>
    <w:rsid w:val="377E6BF4"/>
    <w:rsid w:val="37936ED0"/>
    <w:rsid w:val="3799522C"/>
    <w:rsid w:val="37AB5FD1"/>
    <w:rsid w:val="37B162A9"/>
    <w:rsid w:val="37B7C961"/>
    <w:rsid w:val="37B90ED3"/>
    <w:rsid w:val="37BC2019"/>
    <w:rsid w:val="37BF8EB0"/>
    <w:rsid w:val="37C61C52"/>
    <w:rsid w:val="37CE12E8"/>
    <w:rsid w:val="37CEC783"/>
    <w:rsid w:val="37D2451C"/>
    <w:rsid w:val="37D576F8"/>
    <w:rsid w:val="37D6AB9A"/>
    <w:rsid w:val="37DA6F8A"/>
    <w:rsid w:val="37DA77FF"/>
    <w:rsid w:val="37DB0050"/>
    <w:rsid w:val="37DC2AE0"/>
    <w:rsid w:val="37E0AD65"/>
    <w:rsid w:val="37F79F20"/>
    <w:rsid w:val="37FDBE5B"/>
    <w:rsid w:val="38208703"/>
    <w:rsid w:val="3821CF4A"/>
    <w:rsid w:val="382AD073"/>
    <w:rsid w:val="38338AB4"/>
    <w:rsid w:val="38355847"/>
    <w:rsid w:val="3837CC66"/>
    <w:rsid w:val="38384D9F"/>
    <w:rsid w:val="3841444B"/>
    <w:rsid w:val="38476B69"/>
    <w:rsid w:val="384886D2"/>
    <w:rsid w:val="384C02C8"/>
    <w:rsid w:val="384ED898"/>
    <w:rsid w:val="3851E8A5"/>
    <w:rsid w:val="38527CB3"/>
    <w:rsid w:val="38560BF2"/>
    <w:rsid w:val="385EDABA"/>
    <w:rsid w:val="3860C59C"/>
    <w:rsid w:val="38635154"/>
    <w:rsid w:val="386971C2"/>
    <w:rsid w:val="386EFE14"/>
    <w:rsid w:val="38754775"/>
    <w:rsid w:val="38790118"/>
    <w:rsid w:val="3879040A"/>
    <w:rsid w:val="387A7948"/>
    <w:rsid w:val="388011C4"/>
    <w:rsid w:val="3883C1B2"/>
    <w:rsid w:val="388C96BE"/>
    <w:rsid w:val="388D2BD8"/>
    <w:rsid w:val="388D3CF7"/>
    <w:rsid w:val="389773A2"/>
    <w:rsid w:val="389DD5DE"/>
    <w:rsid w:val="38A34CA3"/>
    <w:rsid w:val="38B2A7F1"/>
    <w:rsid w:val="38B3FF9B"/>
    <w:rsid w:val="38B968EC"/>
    <w:rsid w:val="38B9EDB0"/>
    <w:rsid w:val="38BF7A90"/>
    <w:rsid w:val="38D43FA2"/>
    <w:rsid w:val="38D4A898"/>
    <w:rsid w:val="38DA6E4A"/>
    <w:rsid w:val="38E969D5"/>
    <w:rsid w:val="38EAB010"/>
    <w:rsid w:val="38F261E0"/>
    <w:rsid w:val="38F285EC"/>
    <w:rsid w:val="38F29EB7"/>
    <w:rsid w:val="3905EF86"/>
    <w:rsid w:val="3909C430"/>
    <w:rsid w:val="390B9227"/>
    <w:rsid w:val="390D8ECA"/>
    <w:rsid w:val="390DFB93"/>
    <w:rsid w:val="391C426B"/>
    <w:rsid w:val="391D7F30"/>
    <w:rsid w:val="391D7FCA"/>
    <w:rsid w:val="392088AF"/>
    <w:rsid w:val="39209084"/>
    <w:rsid w:val="3920BE75"/>
    <w:rsid w:val="3920C4D8"/>
    <w:rsid w:val="39252D2D"/>
    <w:rsid w:val="392626DD"/>
    <w:rsid w:val="3927C836"/>
    <w:rsid w:val="392D7158"/>
    <w:rsid w:val="392DD6CE"/>
    <w:rsid w:val="39329EE1"/>
    <w:rsid w:val="39345C3F"/>
    <w:rsid w:val="3941D455"/>
    <w:rsid w:val="3943700D"/>
    <w:rsid w:val="394666E4"/>
    <w:rsid w:val="39488DF6"/>
    <w:rsid w:val="394DDC0A"/>
    <w:rsid w:val="39536D81"/>
    <w:rsid w:val="39572B4A"/>
    <w:rsid w:val="3958C9B0"/>
    <w:rsid w:val="39598E0F"/>
    <w:rsid w:val="3972AE0B"/>
    <w:rsid w:val="3978EFD3"/>
    <w:rsid w:val="3980E755"/>
    <w:rsid w:val="398987FB"/>
    <w:rsid w:val="3989A56D"/>
    <w:rsid w:val="3997128C"/>
    <w:rsid w:val="39B6BFA2"/>
    <w:rsid w:val="39BDEAFB"/>
    <w:rsid w:val="39BF69A0"/>
    <w:rsid w:val="39C08CC4"/>
    <w:rsid w:val="39C0A031"/>
    <w:rsid w:val="39C12015"/>
    <w:rsid w:val="39C4236F"/>
    <w:rsid w:val="39CB402E"/>
    <w:rsid w:val="39CBC730"/>
    <w:rsid w:val="39CCDE7A"/>
    <w:rsid w:val="39D22916"/>
    <w:rsid w:val="39D30EB7"/>
    <w:rsid w:val="39DE4062"/>
    <w:rsid w:val="39DF64CA"/>
    <w:rsid w:val="39E429E7"/>
    <w:rsid w:val="39E8A61D"/>
    <w:rsid w:val="39EEDDBD"/>
    <w:rsid w:val="39EF84F0"/>
    <w:rsid w:val="39F2EF26"/>
    <w:rsid w:val="3A066E55"/>
    <w:rsid w:val="3A129887"/>
    <w:rsid w:val="3A131CEB"/>
    <w:rsid w:val="3A14D717"/>
    <w:rsid w:val="3A150AB5"/>
    <w:rsid w:val="3A19C01B"/>
    <w:rsid w:val="3A1B1B2F"/>
    <w:rsid w:val="3A240A70"/>
    <w:rsid w:val="3A24F2D8"/>
    <w:rsid w:val="3A272898"/>
    <w:rsid w:val="3A2C7745"/>
    <w:rsid w:val="3A311095"/>
    <w:rsid w:val="3A31E0B0"/>
    <w:rsid w:val="3A46723A"/>
    <w:rsid w:val="3A482B2F"/>
    <w:rsid w:val="3A49D117"/>
    <w:rsid w:val="3A49F862"/>
    <w:rsid w:val="3A4D0A26"/>
    <w:rsid w:val="3A5594E2"/>
    <w:rsid w:val="3A5B48BA"/>
    <w:rsid w:val="3A5E250C"/>
    <w:rsid w:val="3A633049"/>
    <w:rsid w:val="3A64D797"/>
    <w:rsid w:val="3A660B27"/>
    <w:rsid w:val="3A8485CA"/>
    <w:rsid w:val="3A867912"/>
    <w:rsid w:val="3A8A5C00"/>
    <w:rsid w:val="3A9827F9"/>
    <w:rsid w:val="3AA550E1"/>
    <w:rsid w:val="3AB16136"/>
    <w:rsid w:val="3AB27A90"/>
    <w:rsid w:val="3ABCAA2A"/>
    <w:rsid w:val="3AC945D1"/>
    <w:rsid w:val="3ACF4FC8"/>
    <w:rsid w:val="3AD078AA"/>
    <w:rsid w:val="3AD297CB"/>
    <w:rsid w:val="3AD626C6"/>
    <w:rsid w:val="3AD729EB"/>
    <w:rsid w:val="3ADEEE02"/>
    <w:rsid w:val="3ADF9F3C"/>
    <w:rsid w:val="3AE59BDC"/>
    <w:rsid w:val="3AEACFE4"/>
    <w:rsid w:val="3AEF5967"/>
    <w:rsid w:val="3AF73EAE"/>
    <w:rsid w:val="3B00973B"/>
    <w:rsid w:val="3B06BA70"/>
    <w:rsid w:val="3B0847AF"/>
    <w:rsid w:val="3B1511B0"/>
    <w:rsid w:val="3B19D571"/>
    <w:rsid w:val="3B1D159F"/>
    <w:rsid w:val="3B2EF988"/>
    <w:rsid w:val="3B2FAE13"/>
    <w:rsid w:val="3B344830"/>
    <w:rsid w:val="3B42F45D"/>
    <w:rsid w:val="3B448F0E"/>
    <w:rsid w:val="3B4977E6"/>
    <w:rsid w:val="3B49F4FF"/>
    <w:rsid w:val="3B4C4504"/>
    <w:rsid w:val="3B573CB9"/>
    <w:rsid w:val="3B595E81"/>
    <w:rsid w:val="3B5C09CC"/>
    <w:rsid w:val="3B6F96F0"/>
    <w:rsid w:val="3B70356F"/>
    <w:rsid w:val="3B77A354"/>
    <w:rsid w:val="3B781112"/>
    <w:rsid w:val="3B7B6D7F"/>
    <w:rsid w:val="3B7F4A8F"/>
    <w:rsid w:val="3B829F1D"/>
    <w:rsid w:val="3B845AFE"/>
    <w:rsid w:val="3B85FC97"/>
    <w:rsid w:val="3B873139"/>
    <w:rsid w:val="3B891CE8"/>
    <w:rsid w:val="3B8EBF87"/>
    <w:rsid w:val="3B921627"/>
    <w:rsid w:val="3B99E5BD"/>
    <w:rsid w:val="3B9C3BB5"/>
    <w:rsid w:val="3B9C754B"/>
    <w:rsid w:val="3B9CD446"/>
    <w:rsid w:val="3B9D508A"/>
    <w:rsid w:val="3BA51AD6"/>
    <w:rsid w:val="3BB120C8"/>
    <w:rsid w:val="3BB3633D"/>
    <w:rsid w:val="3BB8D38D"/>
    <w:rsid w:val="3BC61E81"/>
    <w:rsid w:val="3BCA68E2"/>
    <w:rsid w:val="3BD05B39"/>
    <w:rsid w:val="3BD45DE2"/>
    <w:rsid w:val="3BE5CAE0"/>
    <w:rsid w:val="3BEA8B2C"/>
    <w:rsid w:val="3BEBDC4A"/>
    <w:rsid w:val="3BF5FB38"/>
    <w:rsid w:val="3BF7023B"/>
    <w:rsid w:val="3BFAC2DD"/>
    <w:rsid w:val="3C091F17"/>
    <w:rsid w:val="3C0CEB6A"/>
    <w:rsid w:val="3C170B1D"/>
    <w:rsid w:val="3C19AA07"/>
    <w:rsid w:val="3C1C6007"/>
    <w:rsid w:val="3C280B23"/>
    <w:rsid w:val="3C2DD527"/>
    <w:rsid w:val="3C2FC26B"/>
    <w:rsid w:val="3C30FBF3"/>
    <w:rsid w:val="3C35B0BC"/>
    <w:rsid w:val="3C38B6A8"/>
    <w:rsid w:val="3C49E162"/>
    <w:rsid w:val="3C512971"/>
    <w:rsid w:val="3C5416F1"/>
    <w:rsid w:val="3C56422A"/>
    <w:rsid w:val="3C5C6A0B"/>
    <w:rsid w:val="3C5E97EB"/>
    <w:rsid w:val="3C6BF8AE"/>
    <w:rsid w:val="3C6E382D"/>
    <w:rsid w:val="3C6F9DF6"/>
    <w:rsid w:val="3C874844"/>
    <w:rsid w:val="3C8B3A84"/>
    <w:rsid w:val="3C8BF85D"/>
    <w:rsid w:val="3C960692"/>
    <w:rsid w:val="3C9CE77D"/>
    <w:rsid w:val="3C9CF4D3"/>
    <w:rsid w:val="3CA3A4CA"/>
    <w:rsid w:val="3CA918A4"/>
    <w:rsid w:val="3CAA4F8E"/>
    <w:rsid w:val="3CAC7E18"/>
    <w:rsid w:val="3CB084FF"/>
    <w:rsid w:val="3CB762D1"/>
    <w:rsid w:val="3CBA3BB9"/>
    <w:rsid w:val="3CBBB54B"/>
    <w:rsid w:val="3CC3183E"/>
    <w:rsid w:val="3CCDE8B4"/>
    <w:rsid w:val="3CCFE9F6"/>
    <w:rsid w:val="3CD9C072"/>
    <w:rsid w:val="3CDE08E9"/>
    <w:rsid w:val="3CDE3460"/>
    <w:rsid w:val="3CDE998A"/>
    <w:rsid w:val="3CE364F3"/>
    <w:rsid w:val="3CE93D81"/>
    <w:rsid w:val="3CE9F73D"/>
    <w:rsid w:val="3CEFFF6B"/>
    <w:rsid w:val="3CF0D856"/>
    <w:rsid w:val="3CF2D1F3"/>
    <w:rsid w:val="3CF41B9E"/>
    <w:rsid w:val="3CF80E1F"/>
    <w:rsid w:val="3CFCDB9C"/>
    <w:rsid w:val="3D027AF8"/>
    <w:rsid w:val="3D06B915"/>
    <w:rsid w:val="3D0C2047"/>
    <w:rsid w:val="3D0CE004"/>
    <w:rsid w:val="3D105D78"/>
    <w:rsid w:val="3D179D72"/>
    <w:rsid w:val="3D1DD1E4"/>
    <w:rsid w:val="3D1F2B66"/>
    <w:rsid w:val="3D2979AB"/>
    <w:rsid w:val="3D31825F"/>
    <w:rsid w:val="3D31CF56"/>
    <w:rsid w:val="3D34F806"/>
    <w:rsid w:val="3D36B80F"/>
    <w:rsid w:val="3D376C1B"/>
    <w:rsid w:val="3D378D3B"/>
    <w:rsid w:val="3D417318"/>
    <w:rsid w:val="3D4184FA"/>
    <w:rsid w:val="3D457016"/>
    <w:rsid w:val="3D46107D"/>
    <w:rsid w:val="3D4F3C54"/>
    <w:rsid w:val="3D50C965"/>
    <w:rsid w:val="3D51507D"/>
    <w:rsid w:val="3D580ACB"/>
    <w:rsid w:val="3D611D51"/>
    <w:rsid w:val="3D71EABD"/>
    <w:rsid w:val="3D744CA6"/>
    <w:rsid w:val="3D7AB343"/>
    <w:rsid w:val="3D7F8811"/>
    <w:rsid w:val="3D7FE8DA"/>
    <w:rsid w:val="3D83C8D7"/>
    <w:rsid w:val="3D87A38F"/>
    <w:rsid w:val="3D8D0AAE"/>
    <w:rsid w:val="3D8DA5C8"/>
    <w:rsid w:val="3D9A7551"/>
    <w:rsid w:val="3DA4F885"/>
    <w:rsid w:val="3DA509C0"/>
    <w:rsid w:val="3DA7BB5D"/>
    <w:rsid w:val="3DAA3260"/>
    <w:rsid w:val="3DAA34E8"/>
    <w:rsid w:val="3DAA9F6E"/>
    <w:rsid w:val="3DB1129B"/>
    <w:rsid w:val="3DBFAA32"/>
    <w:rsid w:val="3DC28B05"/>
    <w:rsid w:val="3DCC4EF5"/>
    <w:rsid w:val="3DCE65A4"/>
    <w:rsid w:val="3DCF2A34"/>
    <w:rsid w:val="3DD09BB6"/>
    <w:rsid w:val="3DD4851B"/>
    <w:rsid w:val="3DD7AE37"/>
    <w:rsid w:val="3DD82720"/>
    <w:rsid w:val="3DE07789"/>
    <w:rsid w:val="3DE9B909"/>
    <w:rsid w:val="3DF6356A"/>
    <w:rsid w:val="3DFA684C"/>
    <w:rsid w:val="3DFCA011"/>
    <w:rsid w:val="3E0DE288"/>
    <w:rsid w:val="3E1530B9"/>
    <w:rsid w:val="3E168EC4"/>
    <w:rsid w:val="3E1E4E38"/>
    <w:rsid w:val="3E22DBCE"/>
    <w:rsid w:val="3E276347"/>
    <w:rsid w:val="3E2E670A"/>
    <w:rsid w:val="3E36A169"/>
    <w:rsid w:val="3E3B48E9"/>
    <w:rsid w:val="3E3FE871"/>
    <w:rsid w:val="3E4B836C"/>
    <w:rsid w:val="3E4DBD53"/>
    <w:rsid w:val="3E4ECDA7"/>
    <w:rsid w:val="3E537FFC"/>
    <w:rsid w:val="3E57787E"/>
    <w:rsid w:val="3E5C6F19"/>
    <w:rsid w:val="3E5D7C46"/>
    <w:rsid w:val="3E617F1E"/>
    <w:rsid w:val="3E62C425"/>
    <w:rsid w:val="3E630224"/>
    <w:rsid w:val="3E707DE2"/>
    <w:rsid w:val="3E76950C"/>
    <w:rsid w:val="3E769592"/>
    <w:rsid w:val="3E7A40AE"/>
    <w:rsid w:val="3E811D66"/>
    <w:rsid w:val="3E825C17"/>
    <w:rsid w:val="3E8315A4"/>
    <w:rsid w:val="3E8B8C12"/>
    <w:rsid w:val="3E92BDE5"/>
    <w:rsid w:val="3E93BD7C"/>
    <w:rsid w:val="3E95B590"/>
    <w:rsid w:val="3E9E9FF9"/>
    <w:rsid w:val="3EA09DBC"/>
    <w:rsid w:val="3EA1D36A"/>
    <w:rsid w:val="3EA8349D"/>
    <w:rsid w:val="3EAD1E59"/>
    <w:rsid w:val="3EB09DEB"/>
    <w:rsid w:val="3EB80B44"/>
    <w:rsid w:val="3EC66049"/>
    <w:rsid w:val="3EC83C3A"/>
    <w:rsid w:val="3ECB8AE9"/>
    <w:rsid w:val="3ECF0F77"/>
    <w:rsid w:val="3ED7247B"/>
    <w:rsid w:val="3EDC17DD"/>
    <w:rsid w:val="3EDC8732"/>
    <w:rsid w:val="3EE8867C"/>
    <w:rsid w:val="3EF14634"/>
    <w:rsid w:val="3EF1B845"/>
    <w:rsid w:val="3EF1F683"/>
    <w:rsid w:val="3EF3F46D"/>
    <w:rsid w:val="3EFA7A9E"/>
    <w:rsid w:val="3F097FCE"/>
    <w:rsid w:val="3F1E28A2"/>
    <w:rsid w:val="3F1FEB5B"/>
    <w:rsid w:val="3F2070E1"/>
    <w:rsid w:val="3F2181BA"/>
    <w:rsid w:val="3F23E810"/>
    <w:rsid w:val="3F2A72BD"/>
    <w:rsid w:val="3F3828BB"/>
    <w:rsid w:val="3F3AA9FF"/>
    <w:rsid w:val="3F3D6C9B"/>
    <w:rsid w:val="3F535CC8"/>
    <w:rsid w:val="3F5C1576"/>
    <w:rsid w:val="3F679FD1"/>
    <w:rsid w:val="3F6A2D0E"/>
    <w:rsid w:val="3F6B2FD5"/>
    <w:rsid w:val="3F6F2565"/>
    <w:rsid w:val="3F6F8997"/>
    <w:rsid w:val="3F76411F"/>
    <w:rsid w:val="3F7EA14E"/>
    <w:rsid w:val="3F819241"/>
    <w:rsid w:val="3F88D2F5"/>
    <w:rsid w:val="3F8A21E4"/>
    <w:rsid w:val="3F8EBE29"/>
    <w:rsid w:val="3F93360E"/>
    <w:rsid w:val="3F9814A8"/>
    <w:rsid w:val="3F9CE38D"/>
    <w:rsid w:val="3FA66510"/>
    <w:rsid w:val="3FA6FD47"/>
    <w:rsid w:val="3FAEEC45"/>
    <w:rsid w:val="3FB2F3E3"/>
    <w:rsid w:val="3FB45157"/>
    <w:rsid w:val="3FB5330A"/>
    <w:rsid w:val="3FBDC1AE"/>
    <w:rsid w:val="3FBE4B64"/>
    <w:rsid w:val="3FC1C3D3"/>
    <w:rsid w:val="3FC4308E"/>
    <w:rsid w:val="3FC937F1"/>
    <w:rsid w:val="3FCB9746"/>
    <w:rsid w:val="3FD248D5"/>
    <w:rsid w:val="3FD4C077"/>
    <w:rsid w:val="3FD6A69F"/>
    <w:rsid w:val="3FDCF9F7"/>
    <w:rsid w:val="3FE00C70"/>
    <w:rsid w:val="3FE8FEDE"/>
    <w:rsid w:val="40061316"/>
    <w:rsid w:val="40090A0B"/>
    <w:rsid w:val="400D69E8"/>
    <w:rsid w:val="40138C07"/>
    <w:rsid w:val="4018237F"/>
    <w:rsid w:val="401EC2A1"/>
    <w:rsid w:val="40246B6A"/>
    <w:rsid w:val="4029667B"/>
    <w:rsid w:val="402DC2FC"/>
    <w:rsid w:val="4038A51F"/>
    <w:rsid w:val="4042A09F"/>
    <w:rsid w:val="404AFC01"/>
    <w:rsid w:val="404C6E4C"/>
    <w:rsid w:val="4051E5D6"/>
    <w:rsid w:val="405AD52D"/>
    <w:rsid w:val="4063B4BB"/>
    <w:rsid w:val="40644C33"/>
    <w:rsid w:val="406E8A96"/>
    <w:rsid w:val="40803717"/>
    <w:rsid w:val="40841F5E"/>
    <w:rsid w:val="408519C9"/>
    <w:rsid w:val="408A2773"/>
    <w:rsid w:val="408B0F74"/>
    <w:rsid w:val="4097B675"/>
    <w:rsid w:val="409A88DB"/>
    <w:rsid w:val="409FE5DD"/>
    <w:rsid w:val="40A0F81A"/>
    <w:rsid w:val="40A18E08"/>
    <w:rsid w:val="40B53B42"/>
    <w:rsid w:val="40B65E16"/>
    <w:rsid w:val="40BF6B8F"/>
    <w:rsid w:val="40DD749D"/>
    <w:rsid w:val="40DED364"/>
    <w:rsid w:val="40E21DF3"/>
    <w:rsid w:val="40E4D67D"/>
    <w:rsid w:val="40E941E3"/>
    <w:rsid w:val="40EB6CF2"/>
    <w:rsid w:val="41057E94"/>
    <w:rsid w:val="4108D136"/>
    <w:rsid w:val="411B5707"/>
    <w:rsid w:val="411DFD6E"/>
    <w:rsid w:val="412D6A88"/>
    <w:rsid w:val="413AB8E4"/>
    <w:rsid w:val="413ADA2D"/>
    <w:rsid w:val="4145834A"/>
    <w:rsid w:val="415463C7"/>
    <w:rsid w:val="415D0590"/>
    <w:rsid w:val="415F52F2"/>
    <w:rsid w:val="4161E95A"/>
    <w:rsid w:val="416B19F1"/>
    <w:rsid w:val="416F059C"/>
    <w:rsid w:val="4173D780"/>
    <w:rsid w:val="417527FF"/>
    <w:rsid w:val="41821107"/>
    <w:rsid w:val="4198AC9D"/>
    <w:rsid w:val="419D4057"/>
    <w:rsid w:val="41A9A6E9"/>
    <w:rsid w:val="41B956D1"/>
    <w:rsid w:val="41B99578"/>
    <w:rsid w:val="41BB5876"/>
    <w:rsid w:val="41C2A2F1"/>
    <w:rsid w:val="41C84F67"/>
    <w:rsid w:val="41D51B9F"/>
    <w:rsid w:val="41DB9A62"/>
    <w:rsid w:val="41DC3EDC"/>
    <w:rsid w:val="41DFA0B7"/>
    <w:rsid w:val="41E62D20"/>
    <w:rsid w:val="41EA034E"/>
    <w:rsid w:val="41F08969"/>
    <w:rsid w:val="41F14D63"/>
    <w:rsid w:val="41F9BDEB"/>
    <w:rsid w:val="41FB3E25"/>
    <w:rsid w:val="41FBC584"/>
    <w:rsid w:val="42052BAF"/>
    <w:rsid w:val="420E2D72"/>
    <w:rsid w:val="420FCC92"/>
    <w:rsid w:val="4211BBA4"/>
    <w:rsid w:val="42193DAD"/>
    <w:rsid w:val="421CDB5E"/>
    <w:rsid w:val="422458AA"/>
    <w:rsid w:val="422DDDF1"/>
    <w:rsid w:val="422EBC6A"/>
    <w:rsid w:val="422ED4FF"/>
    <w:rsid w:val="42447EAB"/>
    <w:rsid w:val="424B0B3A"/>
    <w:rsid w:val="42516311"/>
    <w:rsid w:val="42565F0B"/>
    <w:rsid w:val="425D3FC1"/>
    <w:rsid w:val="425E4F27"/>
    <w:rsid w:val="42621756"/>
    <w:rsid w:val="4265E1B0"/>
    <w:rsid w:val="42685AC1"/>
    <w:rsid w:val="426ACBB3"/>
    <w:rsid w:val="4270A8FB"/>
    <w:rsid w:val="4272EF88"/>
    <w:rsid w:val="42736BAC"/>
    <w:rsid w:val="4273F74B"/>
    <w:rsid w:val="4286B98F"/>
    <w:rsid w:val="428D69B6"/>
    <w:rsid w:val="42940B76"/>
    <w:rsid w:val="42973709"/>
    <w:rsid w:val="42988A59"/>
    <w:rsid w:val="429B0DDB"/>
    <w:rsid w:val="429C7111"/>
    <w:rsid w:val="429DF16A"/>
    <w:rsid w:val="42A020DB"/>
    <w:rsid w:val="42A69E8C"/>
    <w:rsid w:val="42AFCD45"/>
    <w:rsid w:val="42B3D62E"/>
    <w:rsid w:val="42B707F4"/>
    <w:rsid w:val="42C377C3"/>
    <w:rsid w:val="42C3933D"/>
    <w:rsid w:val="42C4476B"/>
    <w:rsid w:val="42CBCF9B"/>
    <w:rsid w:val="42D3E30F"/>
    <w:rsid w:val="42DA6AE1"/>
    <w:rsid w:val="42E93991"/>
    <w:rsid w:val="42E9D678"/>
    <w:rsid w:val="42EA0835"/>
    <w:rsid w:val="42EF8E77"/>
    <w:rsid w:val="42F04AA7"/>
    <w:rsid w:val="42F2B67C"/>
    <w:rsid w:val="42F689C8"/>
    <w:rsid w:val="42FFC026"/>
    <w:rsid w:val="430619E7"/>
    <w:rsid w:val="430A2EF8"/>
    <w:rsid w:val="4316A886"/>
    <w:rsid w:val="4316FAAF"/>
    <w:rsid w:val="43194AC6"/>
    <w:rsid w:val="43209C56"/>
    <w:rsid w:val="432D8E5A"/>
    <w:rsid w:val="433BBDAE"/>
    <w:rsid w:val="433FE953"/>
    <w:rsid w:val="43409B8F"/>
    <w:rsid w:val="43447051"/>
    <w:rsid w:val="4346CCEB"/>
    <w:rsid w:val="434BD8AB"/>
    <w:rsid w:val="434D6326"/>
    <w:rsid w:val="434FEECD"/>
    <w:rsid w:val="4355803A"/>
    <w:rsid w:val="43611718"/>
    <w:rsid w:val="43659D0A"/>
    <w:rsid w:val="43698DFB"/>
    <w:rsid w:val="436E3D3F"/>
    <w:rsid w:val="43761BAD"/>
    <w:rsid w:val="4379FEA2"/>
    <w:rsid w:val="4383F483"/>
    <w:rsid w:val="43840F0E"/>
    <w:rsid w:val="4387228D"/>
    <w:rsid w:val="438BE17E"/>
    <w:rsid w:val="438F083C"/>
    <w:rsid w:val="4394102E"/>
    <w:rsid w:val="4398C5C7"/>
    <w:rsid w:val="4399847D"/>
    <w:rsid w:val="439E6DC7"/>
    <w:rsid w:val="43A6CED8"/>
    <w:rsid w:val="43A7ACD5"/>
    <w:rsid w:val="43A8DE54"/>
    <w:rsid w:val="43AFA73B"/>
    <w:rsid w:val="43B1B5B7"/>
    <w:rsid w:val="43B32283"/>
    <w:rsid w:val="43B6FC36"/>
    <w:rsid w:val="43CF5CF3"/>
    <w:rsid w:val="43D1E8DB"/>
    <w:rsid w:val="43D7B23E"/>
    <w:rsid w:val="43D7CFB0"/>
    <w:rsid w:val="43DB543E"/>
    <w:rsid w:val="43EAE7FE"/>
    <w:rsid w:val="43EAE89E"/>
    <w:rsid w:val="43F6B242"/>
    <w:rsid w:val="43FAD38D"/>
    <w:rsid w:val="43FC6B17"/>
    <w:rsid w:val="43FE0136"/>
    <w:rsid w:val="440048EA"/>
    <w:rsid w:val="440F4C1C"/>
    <w:rsid w:val="4412C324"/>
    <w:rsid w:val="44167426"/>
    <w:rsid w:val="4417F9FB"/>
    <w:rsid w:val="4424E21E"/>
    <w:rsid w:val="44253F81"/>
    <w:rsid w:val="4425CFCA"/>
    <w:rsid w:val="442A78AC"/>
    <w:rsid w:val="442FEFF5"/>
    <w:rsid w:val="44313EF1"/>
    <w:rsid w:val="44331D08"/>
    <w:rsid w:val="443F132F"/>
    <w:rsid w:val="4442C0DB"/>
    <w:rsid w:val="44441C40"/>
    <w:rsid w:val="44476264"/>
    <w:rsid w:val="444AE15B"/>
    <w:rsid w:val="444BBE86"/>
    <w:rsid w:val="4450C264"/>
    <w:rsid w:val="445899EA"/>
    <w:rsid w:val="445C5739"/>
    <w:rsid w:val="445E6564"/>
    <w:rsid w:val="44651712"/>
    <w:rsid w:val="4465421C"/>
    <w:rsid w:val="446CA7EB"/>
    <w:rsid w:val="446DF8F0"/>
    <w:rsid w:val="44712A5D"/>
    <w:rsid w:val="447152AC"/>
    <w:rsid w:val="4475C369"/>
    <w:rsid w:val="4478E81D"/>
    <w:rsid w:val="447AC55E"/>
    <w:rsid w:val="447D17B3"/>
    <w:rsid w:val="447F7130"/>
    <w:rsid w:val="447FB5FE"/>
    <w:rsid w:val="448C5953"/>
    <w:rsid w:val="44908E81"/>
    <w:rsid w:val="449437DC"/>
    <w:rsid w:val="449B358F"/>
    <w:rsid w:val="44A3ECAD"/>
    <w:rsid w:val="44A65016"/>
    <w:rsid w:val="44A874CC"/>
    <w:rsid w:val="44B28E8C"/>
    <w:rsid w:val="44B3D7E0"/>
    <w:rsid w:val="44B57900"/>
    <w:rsid w:val="44B9FFB7"/>
    <w:rsid w:val="44BAAFFE"/>
    <w:rsid w:val="44BF3D20"/>
    <w:rsid w:val="44C3E299"/>
    <w:rsid w:val="44C3FF61"/>
    <w:rsid w:val="44C8736C"/>
    <w:rsid w:val="44CA7952"/>
    <w:rsid w:val="44D03AEA"/>
    <w:rsid w:val="44D1D8EF"/>
    <w:rsid w:val="44DEBF18"/>
    <w:rsid w:val="44E23717"/>
    <w:rsid w:val="44E454F6"/>
    <w:rsid w:val="44E4655F"/>
    <w:rsid w:val="44E5465E"/>
    <w:rsid w:val="44ED6CE6"/>
    <w:rsid w:val="44F3541E"/>
    <w:rsid w:val="44F3B7EE"/>
    <w:rsid w:val="44F5A1AC"/>
    <w:rsid w:val="44FD59DD"/>
    <w:rsid w:val="45026E23"/>
    <w:rsid w:val="45058187"/>
    <w:rsid w:val="4505BBE2"/>
    <w:rsid w:val="4507B436"/>
    <w:rsid w:val="45124199"/>
    <w:rsid w:val="45166B05"/>
    <w:rsid w:val="451DCF15"/>
    <w:rsid w:val="4529F3F2"/>
    <w:rsid w:val="452A6284"/>
    <w:rsid w:val="452A6E73"/>
    <w:rsid w:val="452E932E"/>
    <w:rsid w:val="452F755B"/>
    <w:rsid w:val="454F521C"/>
    <w:rsid w:val="4556312F"/>
    <w:rsid w:val="455D5A88"/>
    <w:rsid w:val="4561B985"/>
    <w:rsid w:val="4563FAA6"/>
    <w:rsid w:val="4564E25F"/>
    <w:rsid w:val="4565575A"/>
    <w:rsid w:val="4565630C"/>
    <w:rsid w:val="456BDE15"/>
    <w:rsid w:val="45716FD8"/>
    <w:rsid w:val="4579892C"/>
    <w:rsid w:val="457D0CBF"/>
    <w:rsid w:val="457E63C7"/>
    <w:rsid w:val="459479EE"/>
    <w:rsid w:val="459B85F1"/>
    <w:rsid w:val="45A5CF7A"/>
    <w:rsid w:val="45AB05DA"/>
    <w:rsid w:val="45B85250"/>
    <w:rsid w:val="45BA02B4"/>
    <w:rsid w:val="45BA0442"/>
    <w:rsid w:val="45BFE823"/>
    <w:rsid w:val="45C2B191"/>
    <w:rsid w:val="45C704A1"/>
    <w:rsid w:val="45CF0553"/>
    <w:rsid w:val="45EBF3F9"/>
    <w:rsid w:val="45EE14A8"/>
    <w:rsid w:val="45F6EB48"/>
    <w:rsid w:val="45F94C64"/>
    <w:rsid w:val="45FA167E"/>
    <w:rsid w:val="4601A470"/>
    <w:rsid w:val="46111E64"/>
    <w:rsid w:val="461336B5"/>
    <w:rsid w:val="4614AB92"/>
    <w:rsid w:val="4618F46D"/>
    <w:rsid w:val="4619A2DC"/>
    <w:rsid w:val="462023D4"/>
    <w:rsid w:val="462FEB8B"/>
    <w:rsid w:val="46395EB6"/>
    <w:rsid w:val="463A4CB0"/>
    <w:rsid w:val="463C1910"/>
    <w:rsid w:val="463EB854"/>
    <w:rsid w:val="463F82EE"/>
    <w:rsid w:val="464B244A"/>
    <w:rsid w:val="464DB404"/>
    <w:rsid w:val="46541D15"/>
    <w:rsid w:val="4655072C"/>
    <w:rsid w:val="46567D18"/>
    <w:rsid w:val="465BD3C2"/>
    <w:rsid w:val="46604D9A"/>
    <w:rsid w:val="46640945"/>
    <w:rsid w:val="46691692"/>
    <w:rsid w:val="466AF742"/>
    <w:rsid w:val="4677AEF5"/>
    <w:rsid w:val="467D2A68"/>
    <w:rsid w:val="467DB954"/>
    <w:rsid w:val="46803DF5"/>
    <w:rsid w:val="46862247"/>
    <w:rsid w:val="468E5D3F"/>
    <w:rsid w:val="468E8AB1"/>
    <w:rsid w:val="46925C70"/>
    <w:rsid w:val="46A2A1B7"/>
    <w:rsid w:val="46A42C0C"/>
    <w:rsid w:val="46ABE2DB"/>
    <w:rsid w:val="46ACE54F"/>
    <w:rsid w:val="46B31047"/>
    <w:rsid w:val="46B7F12A"/>
    <w:rsid w:val="46C0805E"/>
    <w:rsid w:val="46C15FEE"/>
    <w:rsid w:val="46C33030"/>
    <w:rsid w:val="46C60DAC"/>
    <w:rsid w:val="46CAFF1C"/>
    <w:rsid w:val="46CE8EC8"/>
    <w:rsid w:val="46D3F359"/>
    <w:rsid w:val="46D69CCE"/>
    <w:rsid w:val="46DE257E"/>
    <w:rsid w:val="46E0E12E"/>
    <w:rsid w:val="46E2A134"/>
    <w:rsid w:val="46E84E84"/>
    <w:rsid w:val="46E8F02A"/>
    <w:rsid w:val="46EF45CA"/>
    <w:rsid w:val="470887F2"/>
    <w:rsid w:val="470A84B1"/>
    <w:rsid w:val="470BD9D6"/>
    <w:rsid w:val="4712246C"/>
    <w:rsid w:val="47133B85"/>
    <w:rsid w:val="47155E5E"/>
    <w:rsid w:val="4716A720"/>
    <w:rsid w:val="4716CE31"/>
    <w:rsid w:val="47248899"/>
    <w:rsid w:val="4726B201"/>
    <w:rsid w:val="472F5277"/>
    <w:rsid w:val="4738C765"/>
    <w:rsid w:val="4743B7E6"/>
    <w:rsid w:val="47447B71"/>
    <w:rsid w:val="4744BAF1"/>
    <w:rsid w:val="4756631F"/>
    <w:rsid w:val="47586039"/>
    <w:rsid w:val="475A6AF8"/>
    <w:rsid w:val="475C9AE8"/>
    <w:rsid w:val="476EE628"/>
    <w:rsid w:val="477FE05A"/>
    <w:rsid w:val="4780EA30"/>
    <w:rsid w:val="47825D0F"/>
    <w:rsid w:val="4782A274"/>
    <w:rsid w:val="4786E807"/>
    <w:rsid w:val="4788E8EA"/>
    <w:rsid w:val="47922934"/>
    <w:rsid w:val="4797FBF2"/>
    <w:rsid w:val="479A6266"/>
    <w:rsid w:val="479A894D"/>
    <w:rsid w:val="479B4039"/>
    <w:rsid w:val="47A2ECFA"/>
    <w:rsid w:val="47A70F27"/>
    <w:rsid w:val="47AA5644"/>
    <w:rsid w:val="47AEB52D"/>
    <w:rsid w:val="47BC2DE5"/>
    <w:rsid w:val="47BCC3AB"/>
    <w:rsid w:val="47C4FCDE"/>
    <w:rsid w:val="47CBE9D9"/>
    <w:rsid w:val="47CE12AA"/>
    <w:rsid w:val="47CE89CF"/>
    <w:rsid w:val="47D0DF28"/>
    <w:rsid w:val="47D1AEC9"/>
    <w:rsid w:val="47D7881E"/>
    <w:rsid w:val="47D987A0"/>
    <w:rsid w:val="47E2ECBF"/>
    <w:rsid w:val="47EC4234"/>
    <w:rsid w:val="47ECF630"/>
    <w:rsid w:val="47EDFBAE"/>
    <w:rsid w:val="47EE37CA"/>
    <w:rsid w:val="47F2CC96"/>
    <w:rsid w:val="47F66EA3"/>
    <w:rsid w:val="47FFC92A"/>
    <w:rsid w:val="4815EFF4"/>
    <w:rsid w:val="4816338B"/>
    <w:rsid w:val="4816E4D9"/>
    <w:rsid w:val="481C70BD"/>
    <w:rsid w:val="48236C25"/>
    <w:rsid w:val="4827D02F"/>
    <w:rsid w:val="482B59DC"/>
    <w:rsid w:val="483197B9"/>
    <w:rsid w:val="4831B5F3"/>
    <w:rsid w:val="48442E6D"/>
    <w:rsid w:val="484762AC"/>
    <w:rsid w:val="484BDDD2"/>
    <w:rsid w:val="48514022"/>
    <w:rsid w:val="485BB15D"/>
    <w:rsid w:val="485E3645"/>
    <w:rsid w:val="485F559B"/>
    <w:rsid w:val="485FB0AA"/>
    <w:rsid w:val="48604BFD"/>
    <w:rsid w:val="48739614"/>
    <w:rsid w:val="48769DFB"/>
    <w:rsid w:val="487E3CC4"/>
    <w:rsid w:val="487E9834"/>
    <w:rsid w:val="488329A0"/>
    <w:rsid w:val="488DF5CB"/>
    <w:rsid w:val="4890766A"/>
    <w:rsid w:val="4891AC88"/>
    <w:rsid w:val="4895EE23"/>
    <w:rsid w:val="48964854"/>
    <w:rsid w:val="4897FAE4"/>
    <w:rsid w:val="489A6289"/>
    <w:rsid w:val="489B4830"/>
    <w:rsid w:val="48A0D378"/>
    <w:rsid w:val="48AE3153"/>
    <w:rsid w:val="48B06DB3"/>
    <w:rsid w:val="48BD1C9A"/>
    <w:rsid w:val="48C68488"/>
    <w:rsid w:val="48CAB042"/>
    <w:rsid w:val="48CB55BF"/>
    <w:rsid w:val="48CDE55F"/>
    <w:rsid w:val="48D17259"/>
    <w:rsid w:val="48D679E1"/>
    <w:rsid w:val="48DF8847"/>
    <w:rsid w:val="48E1830E"/>
    <w:rsid w:val="48E21A2E"/>
    <w:rsid w:val="48E3C26E"/>
    <w:rsid w:val="48E3DAAC"/>
    <w:rsid w:val="48E6119D"/>
    <w:rsid w:val="48EB0EAE"/>
    <w:rsid w:val="48EE4226"/>
    <w:rsid w:val="48F3380D"/>
    <w:rsid w:val="48F52D14"/>
    <w:rsid w:val="48FB789A"/>
    <w:rsid w:val="48FCA5F5"/>
    <w:rsid w:val="48FDCDE2"/>
    <w:rsid w:val="49030693"/>
    <w:rsid w:val="4903744F"/>
    <w:rsid w:val="49040FB7"/>
    <w:rsid w:val="49066016"/>
    <w:rsid w:val="490F1499"/>
    <w:rsid w:val="49104CAE"/>
    <w:rsid w:val="4919225B"/>
    <w:rsid w:val="491A60E0"/>
    <w:rsid w:val="4924F1CE"/>
    <w:rsid w:val="49281334"/>
    <w:rsid w:val="492A2D41"/>
    <w:rsid w:val="492BA788"/>
    <w:rsid w:val="492F3671"/>
    <w:rsid w:val="493659AE"/>
    <w:rsid w:val="493702DD"/>
    <w:rsid w:val="493BA79C"/>
    <w:rsid w:val="493CA2DD"/>
    <w:rsid w:val="494223A4"/>
    <w:rsid w:val="49462F70"/>
    <w:rsid w:val="494B4F5E"/>
    <w:rsid w:val="4962BFCE"/>
    <w:rsid w:val="49688BA2"/>
    <w:rsid w:val="49795410"/>
    <w:rsid w:val="497C83F9"/>
    <w:rsid w:val="498642E0"/>
    <w:rsid w:val="498BD18B"/>
    <w:rsid w:val="49979213"/>
    <w:rsid w:val="49B35E84"/>
    <w:rsid w:val="49BCD0A4"/>
    <w:rsid w:val="49C3BC6A"/>
    <w:rsid w:val="49C4957E"/>
    <w:rsid w:val="49C70527"/>
    <w:rsid w:val="49CEA65D"/>
    <w:rsid w:val="49DC4202"/>
    <w:rsid w:val="49DD7E10"/>
    <w:rsid w:val="49E73098"/>
    <w:rsid w:val="49E85E1D"/>
    <w:rsid w:val="49E90284"/>
    <w:rsid w:val="49F4F2DE"/>
    <w:rsid w:val="49F6015F"/>
    <w:rsid w:val="49FFA6AE"/>
    <w:rsid w:val="4A03B797"/>
    <w:rsid w:val="4A0B4001"/>
    <w:rsid w:val="4A0FACB9"/>
    <w:rsid w:val="4A11377D"/>
    <w:rsid w:val="4A11435F"/>
    <w:rsid w:val="4A12EEEE"/>
    <w:rsid w:val="4A13C30B"/>
    <w:rsid w:val="4A19DA7C"/>
    <w:rsid w:val="4A1B3B5B"/>
    <w:rsid w:val="4A1C3036"/>
    <w:rsid w:val="4A1ED1C8"/>
    <w:rsid w:val="4A218D35"/>
    <w:rsid w:val="4A25273E"/>
    <w:rsid w:val="4A264F14"/>
    <w:rsid w:val="4A2FE3E5"/>
    <w:rsid w:val="4A300703"/>
    <w:rsid w:val="4A31959E"/>
    <w:rsid w:val="4A36D610"/>
    <w:rsid w:val="4A370184"/>
    <w:rsid w:val="4A460336"/>
    <w:rsid w:val="4A4999A3"/>
    <w:rsid w:val="4A4A93C8"/>
    <w:rsid w:val="4A4B6375"/>
    <w:rsid w:val="4A4BDF3D"/>
    <w:rsid w:val="4A5BACC5"/>
    <w:rsid w:val="4A629283"/>
    <w:rsid w:val="4A765E0B"/>
    <w:rsid w:val="4A792414"/>
    <w:rsid w:val="4A7AFB45"/>
    <w:rsid w:val="4A7C98DD"/>
    <w:rsid w:val="4A7E7AC5"/>
    <w:rsid w:val="4A7EDE5E"/>
    <w:rsid w:val="4A80507B"/>
    <w:rsid w:val="4A8077C0"/>
    <w:rsid w:val="4A8408BE"/>
    <w:rsid w:val="4A843B8F"/>
    <w:rsid w:val="4A8478F8"/>
    <w:rsid w:val="4A9C7265"/>
    <w:rsid w:val="4A9D0925"/>
    <w:rsid w:val="4AA0C788"/>
    <w:rsid w:val="4AA61F1A"/>
    <w:rsid w:val="4AB0EB38"/>
    <w:rsid w:val="4AC173C3"/>
    <w:rsid w:val="4AC26377"/>
    <w:rsid w:val="4AC8365F"/>
    <w:rsid w:val="4ACC3AA8"/>
    <w:rsid w:val="4ACEAB5D"/>
    <w:rsid w:val="4ADB2A09"/>
    <w:rsid w:val="4ADC0AD1"/>
    <w:rsid w:val="4AE17DFD"/>
    <w:rsid w:val="4AE5BE77"/>
    <w:rsid w:val="4AE6FB69"/>
    <w:rsid w:val="4AEC40B3"/>
    <w:rsid w:val="4AEDA5E2"/>
    <w:rsid w:val="4B076D1C"/>
    <w:rsid w:val="4B0AE322"/>
    <w:rsid w:val="4B10A152"/>
    <w:rsid w:val="4B117607"/>
    <w:rsid w:val="4B157E80"/>
    <w:rsid w:val="4B15B151"/>
    <w:rsid w:val="4B17D36E"/>
    <w:rsid w:val="4B19F08A"/>
    <w:rsid w:val="4B1E0EDB"/>
    <w:rsid w:val="4B21A489"/>
    <w:rsid w:val="4B2C013F"/>
    <w:rsid w:val="4B339DC2"/>
    <w:rsid w:val="4B350A69"/>
    <w:rsid w:val="4B388BAA"/>
    <w:rsid w:val="4B41F01D"/>
    <w:rsid w:val="4B509826"/>
    <w:rsid w:val="4B562EF0"/>
    <w:rsid w:val="4B571796"/>
    <w:rsid w:val="4B58EFDA"/>
    <w:rsid w:val="4B60E0A5"/>
    <w:rsid w:val="4B624453"/>
    <w:rsid w:val="4B6429CB"/>
    <w:rsid w:val="4B64FD43"/>
    <w:rsid w:val="4B6A76BE"/>
    <w:rsid w:val="4B6F1B9B"/>
    <w:rsid w:val="4B747497"/>
    <w:rsid w:val="4B79F6C0"/>
    <w:rsid w:val="4B84A49D"/>
    <w:rsid w:val="4B8E125B"/>
    <w:rsid w:val="4B927647"/>
    <w:rsid w:val="4B92A5F1"/>
    <w:rsid w:val="4B9547A3"/>
    <w:rsid w:val="4BA36384"/>
    <w:rsid w:val="4BAE1AD3"/>
    <w:rsid w:val="4BB34140"/>
    <w:rsid w:val="4BBD681A"/>
    <w:rsid w:val="4BBDA352"/>
    <w:rsid w:val="4BBF23D4"/>
    <w:rsid w:val="4BCBAB2A"/>
    <w:rsid w:val="4BCEE023"/>
    <w:rsid w:val="4BD78A43"/>
    <w:rsid w:val="4BDB2F7D"/>
    <w:rsid w:val="4BEEEE9F"/>
    <w:rsid w:val="4BF73FA7"/>
    <w:rsid w:val="4BF86B43"/>
    <w:rsid w:val="4BF935CC"/>
    <w:rsid w:val="4BF95EE2"/>
    <w:rsid w:val="4C0B6C82"/>
    <w:rsid w:val="4C0CB683"/>
    <w:rsid w:val="4C118F7F"/>
    <w:rsid w:val="4C1E9156"/>
    <w:rsid w:val="4C247BEE"/>
    <w:rsid w:val="4C24DF4F"/>
    <w:rsid w:val="4C3B1B24"/>
    <w:rsid w:val="4C42D74F"/>
    <w:rsid w:val="4C434695"/>
    <w:rsid w:val="4C4C4BCB"/>
    <w:rsid w:val="4C50FA23"/>
    <w:rsid w:val="4C59EE2B"/>
    <w:rsid w:val="4C5E1BE6"/>
    <w:rsid w:val="4C6079F0"/>
    <w:rsid w:val="4C622E07"/>
    <w:rsid w:val="4C649514"/>
    <w:rsid w:val="4C664BCC"/>
    <w:rsid w:val="4C69D63E"/>
    <w:rsid w:val="4C6B3DB1"/>
    <w:rsid w:val="4C779061"/>
    <w:rsid w:val="4C77D3EE"/>
    <w:rsid w:val="4C7D223B"/>
    <w:rsid w:val="4C7D8D7E"/>
    <w:rsid w:val="4C85543C"/>
    <w:rsid w:val="4C88D07C"/>
    <w:rsid w:val="4C8E1000"/>
    <w:rsid w:val="4C989638"/>
    <w:rsid w:val="4C9F9622"/>
    <w:rsid w:val="4CA570DF"/>
    <w:rsid w:val="4CA93A1D"/>
    <w:rsid w:val="4CA942DF"/>
    <w:rsid w:val="4CAA0E78"/>
    <w:rsid w:val="4CB387F2"/>
    <w:rsid w:val="4CBB337F"/>
    <w:rsid w:val="4CBB5123"/>
    <w:rsid w:val="4CC778FC"/>
    <w:rsid w:val="4CCD3621"/>
    <w:rsid w:val="4CD1F23D"/>
    <w:rsid w:val="4CE3A938"/>
    <w:rsid w:val="4CEF5564"/>
    <w:rsid w:val="4CF4A52A"/>
    <w:rsid w:val="4CF594B4"/>
    <w:rsid w:val="4D08A48A"/>
    <w:rsid w:val="4D08C831"/>
    <w:rsid w:val="4D0B6732"/>
    <w:rsid w:val="4D127266"/>
    <w:rsid w:val="4D1EB2E3"/>
    <w:rsid w:val="4D220CF1"/>
    <w:rsid w:val="4D3A8ED9"/>
    <w:rsid w:val="4D4192D2"/>
    <w:rsid w:val="4D4A8D44"/>
    <w:rsid w:val="4D5244A5"/>
    <w:rsid w:val="4D58D3BE"/>
    <w:rsid w:val="4D66C5C5"/>
    <w:rsid w:val="4D67F72D"/>
    <w:rsid w:val="4D6D4071"/>
    <w:rsid w:val="4D7D6673"/>
    <w:rsid w:val="4D84496F"/>
    <w:rsid w:val="4DA0243E"/>
    <w:rsid w:val="4DA2A88A"/>
    <w:rsid w:val="4DB432CA"/>
    <w:rsid w:val="4DB68617"/>
    <w:rsid w:val="4DB7F28C"/>
    <w:rsid w:val="4DB9C361"/>
    <w:rsid w:val="4DBA48BA"/>
    <w:rsid w:val="4DBE0545"/>
    <w:rsid w:val="4DC00F5E"/>
    <w:rsid w:val="4DD6D4B3"/>
    <w:rsid w:val="4DD90DC4"/>
    <w:rsid w:val="4DDB8983"/>
    <w:rsid w:val="4DDD5F9A"/>
    <w:rsid w:val="4DE7136B"/>
    <w:rsid w:val="4DE715F2"/>
    <w:rsid w:val="4DEA1D8F"/>
    <w:rsid w:val="4DF00064"/>
    <w:rsid w:val="4DF9A26E"/>
    <w:rsid w:val="4DFA1E8E"/>
    <w:rsid w:val="4DFAE9B6"/>
    <w:rsid w:val="4DFBEC43"/>
    <w:rsid w:val="4DFDF01D"/>
    <w:rsid w:val="4E1218AF"/>
    <w:rsid w:val="4E1503A3"/>
    <w:rsid w:val="4E16DB0A"/>
    <w:rsid w:val="4E1D1650"/>
    <w:rsid w:val="4E39786D"/>
    <w:rsid w:val="4E3F9D8C"/>
    <w:rsid w:val="4E41C874"/>
    <w:rsid w:val="4E45CD83"/>
    <w:rsid w:val="4E4CEE49"/>
    <w:rsid w:val="4E507E54"/>
    <w:rsid w:val="4E546359"/>
    <w:rsid w:val="4E5A8F92"/>
    <w:rsid w:val="4E5C99BA"/>
    <w:rsid w:val="4E6C13B3"/>
    <w:rsid w:val="4E7105A9"/>
    <w:rsid w:val="4E77A125"/>
    <w:rsid w:val="4E80E50F"/>
    <w:rsid w:val="4E82A143"/>
    <w:rsid w:val="4E8BDF7C"/>
    <w:rsid w:val="4E95987D"/>
    <w:rsid w:val="4E96940A"/>
    <w:rsid w:val="4E9B738E"/>
    <w:rsid w:val="4E9C7D85"/>
    <w:rsid w:val="4E9F2271"/>
    <w:rsid w:val="4EA24E52"/>
    <w:rsid w:val="4EB37846"/>
    <w:rsid w:val="4EB4AB26"/>
    <w:rsid w:val="4EBE4064"/>
    <w:rsid w:val="4EBE9057"/>
    <w:rsid w:val="4EC63DC1"/>
    <w:rsid w:val="4EC6C1B5"/>
    <w:rsid w:val="4EC6C620"/>
    <w:rsid w:val="4ECBCA75"/>
    <w:rsid w:val="4ED6E277"/>
    <w:rsid w:val="4EDAD859"/>
    <w:rsid w:val="4EDF3A68"/>
    <w:rsid w:val="4EE25B34"/>
    <w:rsid w:val="4EE443F1"/>
    <w:rsid w:val="4EEF800D"/>
    <w:rsid w:val="4EF275BC"/>
    <w:rsid w:val="4EF2E1DA"/>
    <w:rsid w:val="4F01ED95"/>
    <w:rsid w:val="4F03779F"/>
    <w:rsid w:val="4F03BC3A"/>
    <w:rsid w:val="4F07B591"/>
    <w:rsid w:val="4F0A72A7"/>
    <w:rsid w:val="4F0AFB0E"/>
    <w:rsid w:val="4F0BA5EA"/>
    <w:rsid w:val="4F0D3959"/>
    <w:rsid w:val="4F0D5F9B"/>
    <w:rsid w:val="4F13D705"/>
    <w:rsid w:val="4F2A7C5F"/>
    <w:rsid w:val="4F2FF74E"/>
    <w:rsid w:val="4F47EFB8"/>
    <w:rsid w:val="4F4A8C56"/>
    <w:rsid w:val="4F51947B"/>
    <w:rsid w:val="4F5B1E58"/>
    <w:rsid w:val="4F62B590"/>
    <w:rsid w:val="4F65337B"/>
    <w:rsid w:val="4F7B3C61"/>
    <w:rsid w:val="4F84AD88"/>
    <w:rsid w:val="4F867B34"/>
    <w:rsid w:val="4F8E934C"/>
    <w:rsid w:val="4FB63C8E"/>
    <w:rsid w:val="4FBB91F5"/>
    <w:rsid w:val="4FBBFCB9"/>
    <w:rsid w:val="4FBCF4FE"/>
    <w:rsid w:val="4FBFAC0A"/>
    <w:rsid w:val="4FC3DF60"/>
    <w:rsid w:val="4FC79426"/>
    <w:rsid w:val="4FCAA053"/>
    <w:rsid w:val="4FD04ED7"/>
    <w:rsid w:val="4FD262BD"/>
    <w:rsid w:val="4FDA7AA7"/>
    <w:rsid w:val="4FEBF745"/>
    <w:rsid w:val="4FF2B59A"/>
    <w:rsid w:val="4FF7CAF4"/>
    <w:rsid w:val="5000E910"/>
    <w:rsid w:val="500631AC"/>
    <w:rsid w:val="500911C8"/>
    <w:rsid w:val="500A6ECD"/>
    <w:rsid w:val="500CBEA3"/>
    <w:rsid w:val="5018180A"/>
    <w:rsid w:val="501D9952"/>
    <w:rsid w:val="502B0037"/>
    <w:rsid w:val="5031A12F"/>
    <w:rsid w:val="5031E5F5"/>
    <w:rsid w:val="503F20D3"/>
    <w:rsid w:val="50403534"/>
    <w:rsid w:val="50493AE6"/>
    <w:rsid w:val="504AEA68"/>
    <w:rsid w:val="50535C30"/>
    <w:rsid w:val="50546DDB"/>
    <w:rsid w:val="50558E12"/>
    <w:rsid w:val="50609A31"/>
    <w:rsid w:val="5065AB50"/>
    <w:rsid w:val="506BDF67"/>
    <w:rsid w:val="506DD1C9"/>
    <w:rsid w:val="5076889D"/>
    <w:rsid w:val="50793AB7"/>
    <w:rsid w:val="5079A276"/>
    <w:rsid w:val="50859B1C"/>
    <w:rsid w:val="508C13CA"/>
    <w:rsid w:val="5099D3FD"/>
    <w:rsid w:val="50AA48FF"/>
    <w:rsid w:val="50ACA7A8"/>
    <w:rsid w:val="50AEBFB3"/>
    <w:rsid w:val="50B3A336"/>
    <w:rsid w:val="50B8798C"/>
    <w:rsid w:val="50BA1AD3"/>
    <w:rsid w:val="50C9C081"/>
    <w:rsid w:val="50CB41BB"/>
    <w:rsid w:val="50CC3FAA"/>
    <w:rsid w:val="50DBC479"/>
    <w:rsid w:val="50DC9304"/>
    <w:rsid w:val="50E07AA9"/>
    <w:rsid w:val="50E6E8A5"/>
    <w:rsid w:val="50EC2705"/>
    <w:rsid w:val="50EF59C6"/>
    <w:rsid w:val="50EF9410"/>
    <w:rsid w:val="50F0B2A9"/>
    <w:rsid w:val="50F9EAB6"/>
    <w:rsid w:val="50FB6BFC"/>
    <w:rsid w:val="5105675C"/>
    <w:rsid w:val="511469C2"/>
    <w:rsid w:val="5114C4F3"/>
    <w:rsid w:val="511FF4AD"/>
    <w:rsid w:val="512536E9"/>
    <w:rsid w:val="512A0515"/>
    <w:rsid w:val="512E1C7D"/>
    <w:rsid w:val="5131A04E"/>
    <w:rsid w:val="5131F6F2"/>
    <w:rsid w:val="513B4C9A"/>
    <w:rsid w:val="513F08A0"/>
    <w:rsid w:val="513F0A5F"/>
    <w:rsid w:val="51410DDE"/>
    <w:rsid w:val="51446EC7"/>
    <w:rsid w:val="5145F0B4"/>
    <w:rsid w:val="5151A172"/>
    <w:rsid w:val="5151B335"/>
    <w:rsid w:val="51524E33"/>
    <w:rsid w:val="5156EABD"/>
    <w:rsid w:val="5159FE6B"/>
    <w:rsid w:val="515A1290"/>
    <w:rsid w:val="5165A4AC"/>
    <w:rsid w:val="51680BEB"/>
    <w:rsid w:val="51694358"/>
    <w:rsid w:val="516AD8F1"/>
    <w:rsid w:val="516B3BDC"/>
    <w:rsid w:val="516D3A3B"/>
    <w:rsid w:val="51714207"/>
    <w:rsid w:val="51751A2A"/>
    <w:rsid w:val="518FBA81"/>
    <w:rsid w:val="519AC133"/>
    <w:rsid w:val="519BD8A6"/>
    <w:rsid w:val="51A22EDB"/>
    <w:rsid w:val="51A4AB5B"/>
    <w:rsid w:val="51A568D5"/>
    <w:rsid w:val="51A6BD81"/>
    <w:rsid w:val="51AB4F75"/>
    <w:rsid w:val="51AFB2D7"/>
    <w:rsid w:val="51B2D3B7"/>
    <w:rsid w:val="51B4DDF6"/>
    <w:rsid w:val="51B78A95"/>
    <w:rsid w:val="51B8A539"/>
    <w:rsid w:val="51B907A8"/>
    <w:rsid w:val="51BA1A4B"/>
    <w:rsid w:val="51BF41BD"/>
    <w:rsid w:val="51C29E4E"/>
    <w:rsid w:val="51D8FE57"/>
    <w:rsid w:val="51EBB470"/>
    <w:rsid w:val="51EC04B0"/>
    <w:rsid w:val="51ED4650"/>
    <w:rsid w:val="51F2C3F9"/>
    <w:rsid w:val="51F4759A"/>
    <w:rsid w:val="51F5C2EE"/>
    <w:rsid w:val="51F8A716"/>
    <w:rsid w:val="51FAAEF2"/>
    <w:rsid w:val="51FD0D69"/>
    <w:rsid w:val="520155F6"/>
    <w:rsid w:val="5202D9F2"/>
    <w:rsid w:val="520F56F3"/>
    <w:rsid w:val="52102B8E"/>
    <w:rsid w:val="5212886B"/>
    <w:rsid w:val="5214807B"/>
    <w:rsid w:val="52170164"/>
    <w:rsid w:val="52186184"/>
    <w:rsid w:val="5218CF8E"/>
    <w:rsid w:val="522488B0"/>
    <w:rsid w:val="5232FF28"/>
    <w:rsid w:val="523641AA"/>
    <w:rsid w:val="5257CDD0"/>
    <w:rsid w:val="5261E755"/>
    <w:rsid w:val="526C90B8"/>
    <w:rsid w:val="52724201"/>
    <w:rsid w:val="52766801"/>
    <w:rsid w:val="527AD8B1"/>
    <w:rsid w:val="527C7C4E"/>
    <w:rsid w:val="528106FA"/>
    <w:rsid w:val="5293EF00"/>
    <w:rsid w:val="529931EC"/>
    <w:rsid w:val="52A2674D"/>
    <w:rsid w:val="52B2EAE9"/>
    <w:rsid w:val="52B812BD"/>
    <w:rsid w:val="52BC1772"/>
    <w:rsid w:val="52C0B2AB"/>
    <w:rsid w:val="52C6D61E"/>
    <w:rsid w:val="52CA9F72"/>
    <w:rsid w:val="52D1F485"/>
    <w:rsid w:val="52D86FCD"/>
    <w:rsid w:val="52E4B2AC"/>
    <w:rsid w:val="52E75BE8"/>
    <w:rsid w:val="52E76FF3"/>
    <w:rsid w:val="52E7AEDB"/>
    <w:rsid w:val="52ED9D47"/>
    <w:rsid w:val="52F14013"/>
    <w:rsid w:val="52F49491"/>
    <w:rsid w:val="52F9F268"/>
    <w:rsid w:val="5304EF8E"/>
    <w:rsid w:val="5312F316"/>
    <w:rsid w:val="53161FEE"/>
    <w:rsid w:val="5317B452"/>
    <w:rsid w:val="5317E81A"/>
    <w:rsid w:val="532DFFE3"/>
    <w:rsid w:val="53333795"/>
    <w:rsid w:val="5336695B"/>
    <w:rsid w:val="533CEA88"/>
    <w:rsid w:val="533E66B8"/>
    <w:rsid w:val="534B1B18"/>
    <w:rsid w:val="534D03C6"/>
    <w:rsid w:val="534EE18D"/>
    <w:rsid w:val="5350B2D9"/>
    <w:rsid w:val="5350EC61"/>
    <w:rsid w:val="5351DB0C"/>
    <w:rsid w:val="53561D7D"/>
    <w:rsid w:val="53568944"/>
    <w:rsid w:val="535EA68A"/>
    <w:rsid w:val="5367435A"/>
    <w:rsid w:val="5368DCF3"/>
    <w:rsid w:val="536D3256"/>
    <w:rsid w:val="536F77B0"/>
    <w:rsid w:val="5370AA0A"/>
    <w:rsid w:val="537280BC"/>
    <w:rsid w:val="537500F4"/>
    <w:rsid w:val="537C20E7"/>
    <w:rsid w:val="5380E558"/>
    <w:rsid w:val="53818AD2"/>
    <w:rsid w:val="5384712D"/>
    <w:rsid w:val="538AF042"/>
    <w:rsid w:val="53A59B99"/>
    <w:rsid w:val="53BE0C33"/>
    <w:rsid w:val="53C28BD7"/>
    <w:rsid w:val="53C3E948"/>
    <w:rsid w:val="53C696A3"/>
    <w:rsid w:val="53C99658"/>
    <w:rsid w:val="53CE28D3"/>
    <w:rsid w:val="53D8F1DC"/>
    <w:rsid w:val="53E00B53"/>
    <w:rsid w:val="53E0E565"/>
    <w:rsid w:val="53E2174D"/>
    <w:rsid w:val="53E9BA45"/>
    <w:rsid w:val="53ED1550"/>
    <w:rsid w:val="53F042EA"/>
    <w:rsid w:val="53F1BB95"/>
    <w:rsid w:val="5405441E"/>
    <w:rsid w:val="540A8243"/>
    <w:rsid w:val="540C77F1"/>
    <w:rsid w:val="540EDE0B"/>
    <w:rsid w:val="541A55A7"/>
    <w:rsid w:val="5420A4E8"/>
    <w:rsid w:val="542277EE"/>
    <w:rsid w:val="54234911"/>
    <w:rsid w:val="54275C54"/>
    <w:rsid w:val="5428805A"/>
    <w:rsid w:val="5428E6C6"/>
    <w:rsid w:val="542905F4"/>
    <w:rsid w:val="542A2348"/>
    <w:rsid w:val="5432B028"/>
    <w:rsid w:val="5434A369"/>
    <w:rsid w:val="54389B3C"/>
    <w:rsid w:val="543A4E8F"/>
    <w:rsid w:val="54403792"/>
    <w:rsid w:val="544278FE"/>
    <w:rsid w:val="5446C25E"/>
    <w:rsid w:val="544A33D6"/>
    <w:rsid w:val="545064F1"/>
    <w:rsid w:val="5451B0DB"/>
    <w:rsid w:val="54546005"/>
    <w:rsid w:val="545ADDDE"/>
    <w:rsid w:val="545B8342"/>
    <w:rsid w:val="545E20E6"/>
    <w:rsid w:val="545F4C96"/>
    <w:rsid w:val="5461D7EF"/>
    <w:rsid w:val="5462A67F"/>
    <w:rsid w:val="547548CF"/>
    <w:rsid w:val="5483077E"/>
    <w:rsid w:val="54834608"/>
    <w:rsid w:val="5483E55F"/>
    <w:rsid w:val="5492872D"/>
    <w:rsid w:val="5498CFDC"/>
    <w:rsid w:val="54A221A6"/>
    <w:rsid w:val="54A50A64"/>
    <w:rsid w:val="54B06193"/>
    <w:rsid w:val="54B310DB"/>
    <w:rsid w:val="54B6AF68"/>
    <w:rsid w:val="54BCFD27"/>
    <w:rsid w:val="54BE7BF8"/>
    <w:rsid w:val="54C06B81"/>
    <w:rsid w:val="54CA7A64"/>
    <w:rsid w:val="54D30405"/>
    <w:rsid w:val="54DE6609"/>
    <w:rsid w:val="54DEBD38"/>
    <w:rsid w:val="54DFBE2F"/>
    <w:rsid w:val="54E09EDF"/>
    <w:rsid w:val="54E6451C"/>
    <w:rsid w:val="54EEB3FA"/>
    <w:rsid w:val="54F8BC0B"/>
    <w:rsid w:val="54FC50EA"/>
    <w:rsid w:val="5506DCB6"/>
    <w:rsid w:val="551595CC"/>
    <w:rsid w:val="55166AC7"/>
    <w:rsid w:val="55191C36"/>
    <w:rsid w:val="551E490D"/>
    <w:rsid w:val="55276F0C"/>
    <w:rsid w:val="552C342D"/>
    <w:rsid w:val="552F2D8D"/>
    <w:rsid w:val="5531D9C5"/>
    <w:rsid w:val="5535ECE0"/>
    <w:rsid w:val="55360339"/>
    <w:rsid w:val="553BD168"/>
    <w:rsid w:val="55412961"/>
    <w:rsid w:val="554902B1"/>
    <w:rsid w:val="554FEBC8"/>
    <w:rsid w:val="55515676"/>
    <w:rsid w:val="5554B2C7"/>
    <w:rsid w:val="55577178"/>
    <w:rsid w:val="5559BFDA"/>
    <w:rsid w:val="555DB1D8"/>
    <w:rsid w:val="556D6A81"/>
    <w:rsid w:val="556DC955"/>
    <w:rsid w:val="55700B3F"/>
    <w:rsid w:val="55721DE7"/>
    <w:rsid w:val="55768071"/>
    <w:rsid w:val="557EE438"/>
    <w:rsid w:val="559A9145"/>
    <w:rsid w:val="559C40E6"/>
    <w:rsid w:val="559D25CE"/>
    <w:rsid w:val="559D307C"/>
    <w:rsid w:val="559EBA8A"/>
    <w:rsid w:val="559F2568"/>
    <w:rsid w:val="55A34998"/>
    <w:rsid w:val="55A6EA46"/>
    <w:rsid w:val="55ADE1A3"/>
    <w:rsid w:val="55B1C2C7"/>
    <w:rsid w:val="55B4846F"/>
    <w:rsid w:val="55B76522"/>
    <w:rsid w:val="55C28C6A"/>
    <w:rsid w:val="55C29A30"/>
    <w:rsid w:val="55CA2DFE"/>
    <w:rsid w:val="55D66E38"/>
    <w:rsid w:val="55E4AC73"/>
    <w:rsid w:val="55E58F40"/>
    <w:rsid w:val="55E8BC25"/>
    <w:rsid w:val="55E974A2"/>
    <w:rsid w:val="5602F914"/>
    <w:rsid w:val="56128C7E"/>
    <w:rsid w:val="561C1E36"/>
    <w:rsid w:val="561D45EB"/>
    <w:rsid w:val="562BA3DF"/>
    <w:rsid w:val="562DB0BA"/>
    <w:rsid w:val="562F8388"/>
    <w:rsid w:val="5636B798"/>
    <w:rsid w:val="56405571"/>
    <w:rsid w:val="56425800"/>
    <w:rsid w:val="56433B2A"/>
    <w:rsid w:val="5645ED9A"/>
    <w:rsid w:val="5646933E"/>
    <w:rsid w:val="564A5E3B"/>
    <w:rsid w:val="564EB105"/>
    <w:rsid w:val="5650009C"/>
    <w:rsid w:val="56543787"/>
    <w:rsid w:val="56565660"/>
    <w:rsid w:val="56628A79"/>
    <w:rsid w:val="566B4987"/>
    <w:rsid w:val="566F49C9"/>
    <w:rsid w:val="56720022"/>
    <w:rsid w:val="5684328A"/>
    <w:rsid w:val="568BD9EE"/>
    <w:rsid w:val="5693A7F4"/>
    <w:rsid w:val="5693AD70"/>
    <w:rsid w:val="569BF926"/>
    <w:rsid w:val="56A012D2"/>
    <w:rsid w:val="56A3D9B0"/>
    <w:rsid w:val="56A426E7"/>
    <w:rsid w:val="56A4E0B4"/>
    <w:rsid w:val="56B81ED8"/>
    <w:rsid w:val="56B8AB3D"/>
    <w:rsid w:val="56BB8BFB"/>
    <w:rsid w:val="56BD5C60"/>
    <w:rsid w:val="56BDFA19"/>
    <w:rsid w:val="56BF75D3"/>
    <w:rsid w:val="56BF82A6"/>
    <w:rsid w:val="56C143AC"/>
    <w:rsid w:val="56C69329"/>
    <w:rsid w:val="56C935A4"/>
    <w:rsid w:val="56CE14F4"/>
    <w:rsid w:val="56CED783"/>
    <w:rsid w:val="56CEF75D"/>
    <w:rsid w:val="56D1FA95"/>
    <w:rsid w:val="56E3BD34"/>
    <w:rsid w:val="56E550CE"/>
    <w:rsid w:val="56E9C240"/>
    <w:rsid w:val="56EC9488"/>
    <w:rsid w:val="56EF1C01"/>
    <w:rsid w:val="56F17528"/>
    <w:rsid w:val="56FBB6A1"/>
    <w:rsid w:val="56FDBD33"/>
    <w:rsid w:val="56FFBF9E"/>
    <w:rsid w:val="57026F56"/>
    <w:rsid w:val="5703FC72"/>
    <w:rsid w:val="57136688"/>
    <w:rsid w:val="57159B99"/>
    <w:rsid w:val="5723065B"/>
    <w:rsid w:val="57234DAC"/>
    <w:rsid w:val="5726073E"/>
    <w:rsid w:val="57271DE8"/>
    <w:rsid w:val="57272407"/>
    <w:rsid w:val="5731F9D9"/>
    <w:rsid w:val="5733F10B"/>
    <w:rsid w:val="573793B4"/>
    <w:rsid w:val="5742C7D7"/>
    <w:rsid w:val="5742F0F9"/>
    <w:rsid w:val="5743F1D7"/>
    <w:rsid w:val="574B396D"/>
    <w:rsid w:val="57528A4D"/>
    <w:rsid w:val="57542FD6"/>
    <w:rsid w:val="57553369"/>
    <w:rsid w:val="576170AB"/>
    <w:rsid w:val="5765270F"/>
    <w:rsid w:val="576644F6"/>
    <w:rsid w:val="576A9E6F"/>
    <w:rsid w:val="577F2B1F"/>
    <w:rsid w:val="5786E54C"/>
    <w:rsid w:val="5787A011"/>
    <w:rsid w:val="578F5772"/>
    <w:rsid w:val="5799B894"/>
    <w:rsid w:val="579BB4D9"/>
    <w:rsid w:val="579E828E"/>
    <w:rsid w:val="579EDA0E"/>
    <w:rsid w:val="57A2FB2E"/>
    <w:rsid w:val="57A76FBD"/>
    <w:rsid w:val="57AE821E"/>
    <w:rsid w:val="57B39E20"/>
    <w:rsid w:val="57BA5346"/>
    <w:rsid w:val="57BB07E2"/>
    <w:rsid w:val="57BEBE38"/>
    <w:rsid w:val="57C259FD"/>
    <w:rsid w:val="57CC93AC"/>
    <w:rsid w:val="57D07AC9"/>
    <w:rsid w:val="57D6DE40"/>
    <w:rsid w:val="57E1CDE6"/>
    <w:rsid w:val="57E6D674"/>
    <w:rsid w:val="57E8D884"/>
    <w:rsid w:val="57E8F123"/>
    <w:rsid w:val="57E9B6DA"/>
    <w:rsid w:val="57F237ED"/>
    <w:rsid w:val="580808F8"/>
    <w:rsid w:val="580C83F6"/>
    <w:rsid w:val="5817544A"/>
    <w:rsid w:val="581797BD"/>
    <w:rsid w:val="58198DF5"/>
    <w:rsid w:val="581C25D5"/>
    <w:rsid w:val="581D78D6"/>
    <w:rsid w:val="581DEFF2"/>
    <w:rsid w:val="581F7D03"/>
    <w:rsid w:val="5820FFE3"/>
    <w:rsid w:val="58239A53"/>
    <w:rsid w:val="582B42E1"/>
    <w:rsid w:val="5841C09D"/>
    <w:rsid w:val="5847376F"/>
    <w:rsid w:val="58505A6C"/>
    <w:rsid w:val="5854C924"/>
    <w:rsid w:val="585786AE"/>
    <w:rsid w:val="585A5A8C"/>
    <w:rsid w:val="585B4634"/>
    <w:rsid w:val="585C1D45"/>
    <w:rsid w:val="5866C700"/>
    <w:rsid w:val="5866FDAB"/>
    <w:rsid w:val="586DA3FB"/>
    <w:rsid w:val="587DFD52"/>
    <w:rsid w:val="588BF98D"/>
    <w:rsid w:val="588E74A9"/>
    <w:rsid w:val="58934DCB"/>
    <w:rsid w:val="5895070D"/>
    <w:rsid w:val="58A147F7"/>
    <w:rsid w:val="58A18D46"/>
    <w:rsid w:val="58A4700A"/>
    <w:rsid w:val="58A57552"/>
    <w:rsid w:val="58ACD525"/>
    <w:rsid w:val="58B1970C"/>
    <w:rsid w:val="58B291E2"/>
    <w:rsid w:val="58C6F497"/>
    <w:rsid w:val="58C9FAFA"/>
    <w:rsid w:val="58CFB5DF"/>
    <w:rsid w:val="58D6F421"/>
    <w:rsid w:val="58E07A00"/>
    <w:rsid w:val="58E4DDFF"/>
    <w:rsid w:val="58E79623"/>
    <w:rsid w:val="58EC6604"/>
    <w:rsid w:val="58EDF885"/>
    <w:rsid w:val="58EEA607"/>
    <w:rsid w:val="58F0E17A"/>
    <w:rsid w:val="59023A88"/>
    <w:rsid w:val="5904DC18"/>
    <w:rsid w:val="5905D665"/>
    <w:rsid w:val="590712C7"/>
    <w:rsid w:val="590745CC"/>
    <w:rsid w:val="590A3EAE"/>
    <w:rsid w:val="59125836"/>
    <w:rsid w:val="59175E64"/>
    <w:rsid w:val="591BBDFC"/>
    <w:rsid w:val="592176FD"/>
    <w:rsid w:val="592A156E"/>
    <w:rsid w:val="592D5636"/>
    <w:rsid w:val="59321498"/>
    <w:rsid w:val="593D715A"/>
    <w:rsid w:val="594100C9"/>
    <w:rsid w:val="5941FCE8"/>
    <w:rsid w:val="594C2FF0"/>
    <w:rsid w:val="59526A38"/>
    <w:rsid w:val="59529C6D"/>
    <w:rsid w:val="59568843"/>
    <w:rsid w:val="595F0163"/>
    <w:rsid w:val="5965E5AA"/>
    <w:rsid w:val="596C73D0"/>
    <w:rsid w:val="59765994"/>
    <w:rsid w:val="597E4B62"/>
    <w:rsid w:val="59860C46"/>
    <w:rsid w:val="5986B3BA"/>
    <w:rsid w:val="598D7504"/>
    <w:rsid w:val="598EA748"/>
    <w:rsid w:val="599CDAC9"/>
    <w:rsid w:val="599EE16E"/>
    <w:rsid w:val="59A146DC"/>
    <w:rsid w:val="59AD8CD2"/>
    <w:rsid w:val="59AE99C9"/>
    <w:rsid w:val="59B33E35"/>
    <w:rsid w:val="59B544D3"/>
    <w:rsid w:val="59D4C98B"/>
    <w:rsid w:val="59DF40F3"/>
    <w:rsid w:val="59EB2EAE"/>
    <w:rsid w:val="59F0CA35"/>
    <w:rsid w:val="59F12FA2"/>
    <w:rsid w:val="59F3A999"/>
    <w:rsid w:val="59F5271A"/>
    <w:rsid w:val="59FE223F"/>
    <w:rsid w:val="59FF63F0"/>
    <w:rsid w:val="5A03820D"/>
    <w:rsid w:val="5A09BEC9"/>
    <w:rsid w:val="5A0B6321"/>
    <w:rsid w:val="5A13E1B7"/>
    <w:rsid w:val="5A1A69A4"/>
    <w:rsid w:val="5A1AC67E"/>
    <w:rsid w:val="5A1D66B0"/>
    <w:rsid w:val="5A241308"/>
    <w:rsid w:val="5A25496E"/>
    <w:rsid w:val="5A2CCE0F"/>
    <w:rsid w:val="5A2EA008"/>
    <w:rsid w:val="5A35822F"/>
    <w:rsid w:val="5A3EFCB3"/>
    <w:rsid w:val="5A3FB27A"/>
    <w:rsid w:val="5A418C52"/>
    <w:rsid w:val="5A433D1D"/>
    <w:rsid w:val="5A440764"/>
    <w:rsid w:val="5A44382B"/>
    <w:rsid w:val="5A51204E"/>
    <w:rsid w:val="5A570699"/>
    <w:rsid w:val="5A60F6F5"/>
    <w:rsid w:val="5A674146"/>
    <w:rsid w:val="5A6919BB"/>
    <w:rsid w:val="5A692A62"/>
    <w:rsid w:val="5A6A3E27"/>
    <w:rsid w:val="5A6C0016"/>
    <w:rsid w:val="5A7135AD"/>
    <w:rsid w:val="5A718EEC"/>
    <w:rsid w:val="5A726959"/>
    <w:rsid w:val="5A7545A2"/>
    <w:rsid w:val="5A75818C"/>
    <w:rsid w:val="5A76BE0F"/>
    <w:rsid w:val="5A7D33C2"/>
    <w:rsid w:val="5A836684"/>
    <w:rsid w:val="5A850489"/>
    <w:rsid w:val="5A89C89C"/>
    <w:rsid w:val="5A91ACBE"/>
    <w:rsid w:val="5A93F9C0"/>
    <w:rsid w:val="5A997E8E"/>
    <w:rsid w:val="5A9C2330"/>
    <w:rsid w:val="5AA25777"/>
    <w:rsid w:val="5AA7477F"/>
    <w:rsid w:val="5AA9A1F2"/>
    <w:rsid w:val="5AB0B8EC"/>
    <w:rsid w:val="5AB1879F"/>
    <w:rsid w:val="5AC1D558"/>
    <w:rsid w:val="5AC727EF"/>
    <w:rsid w:val="5AC92DF5"/>
    <w:rsid w:val="5AD064E2"/>
    <w:rsid w:val="5AD3AAD8"/>
    <w:rsid w:val="5AD75C98"/>
    <w:rsid w:val="5ADB19D3"/>
    <w:rsid w:val="5ADE99D5"/>
    <w:rsid w:val="5ADF8226"/>
    <w:rsid w:val="5AEB7C11"/>
    <w:rsid w:val="5AEFD3D1"/>
    <w:rsid w:val="5AF18D70"/>
    <w:rsid w:val="5AF89313"/>
    <w:rsid w:val="5B0B282E"/>
    <w:rsid w:val="5B0B3256"/>
    <w:rsid w:val="5B1191CF"/>
    <w:rsid w:val="5B15ACAE"/>
    <w:rsid w:val="5B161CD3"/>
    <w:rsid w:val="5B19EB4F"/>
    <w:rsid w:val="5B1A9A44"/>
    <w:rsid w:val="5B3E7CA2"/>
    <w:rsid w:val="5B41C9A1"/>
    <w:rsid w:val="5B45D95E"/>
    <w:rsid w:val="5B4E7316"/>
    <w:rsid w:val="5B4EB9A7"/>
    <w:rsid w:val="5B51688E"/>
    <w:rsid w:val="5B530CAF"/>
    <w:rsid w:val="5B623196"/>
    <w:rsid w:val="5B66E3EA"/>
    <w:rsid w:val="5B750F70"/>
    <w:rsid w:val="5B75834C"/>
    <w:rsid w:val="5B7971C6"/>
    <w:rsid w:val="5B8386EE"/>
    <w:rsid w:val="5B876E4E"/>
    <w:rsid w:val="5B98A925"/>
    <w:rsid w:val="5B99A539"/>
    <w:rsid w:val="5BA1CF0E"/>
    <w:rsid w:val="5BA821F9"/>
    <w:rsid w:val="5BAA3926"/>
    <w:rsid w:val="5BAAAA68"/>
    <w:rsid w:val="5BAF041D"/>
    <w:rsid w:val="5BB21C1F"/>
    <w:rsid w:val="5BB6D86A"/>
    <w:rsid w:val="5BBC443A"/>
    <w:rsid w:val="5BC6A93F"/>
    <w:rsid w:val="5BCB6535"/>
    <w:rsid w:val="5BCC448D"/>
    <w:rsid w:val="5BCCFB36"/>
    <w:rsid w:val="5BCD13EF"/>
    <w:rsid w:val="5BDA4710"/>
    <w:rsid w:val="5BF36A98"/>
    <w:rsid w:val="5BF69B34"/>
    <w:rsid w:val="5C00FB62"/>
    <w:rsid w:val="5C0A9630"/>
    <w:rsid w:val="5C0C385D"/>
    <w:rsid w:val="5C0E3BEB"/>
    <w:rsid w:val="5C1F36E5"/>
    <w:rsid w:val="5C227A9D"/>
    <w:rsid w:val="5C29D987"/>
    <w:rsid w:val="5C2AF732"/>
    <w:rsid w:val="5C32D5BB"/>
    <w:rsid w:val="5C3B7FB7"/>
    <w:rsid w:val="5C487DBE"/>
    <w:rsid w:val="5C49D15B"/>
    <w:rsid w:val="5C4DF574"/>
    <w:rsid w:val="5C5556FC"/>
    <w:rsid w:val="5C561B17"/>
    <w:rsid w:val="5C59DC25"/>
    <w:rsid w:val="5C63D272"/>
    <w:rsid w:val="5C6CC038"/>
    <w:rsid w:val="5C71234C"/>
    <w:rsid w:val="5C735C97"/>
    <w:rsid w:val="5C7F875F"/>
    <w:rsid w:val="5C8137C6"/>
    <w:rsid w:val="5C85F502"/>
    <w:rsid w:val="5C8A6369"/>
    <w:rsid w:val="5C90FF9F"/>
    <w:rsid w:val="5C94DC80"/>
    <w:rsid w:val="5C987CEB"/>
    <w:rsid w:val="5CAAC337"/>
    <w:rsid w:val="5CAE3FB6"/>
    <w:rsid w:val="5CB09DB1"/>
    <w:rsid w:val="5CB78D6F"/>
    <w:rsid w:val="5CC3E4A1"/>
    <w:rsid w:val="5CC58790"/>
    <w:rsid w:val="5CD06888"/>
    <w:rsid w:val="5CD74CBC"/>
    <w:rsid w:val="5CD9D072"/>
    <w:rsid w:val="5CDB8DE8"/>
    <w:rsid w:val="5CE0B954"/>
    <w:rsid w:val="5CE1AFC1"/>
    <w:rsid w:val="5CE301BC"/>
    <w:rsid w:val="5CF259CD"/>
    <w:rsid w:val="5CF9FFD3"/>
    <w:rsid w:val="5CFCC5AE"/>
    <w:rsid w:val="5D011ACC"/>
    <w:rsid w:val="5D036D4A"/>
    <w:rsid w:val="5D0E2C60"/>
    <w:rsid w:val="5D10BB7F"/>
    <w:rsid w:val="5D122F65"/>
    <w:rsid w:val="5D14429B"/>
    <w:rsid w:val="5D174675"/>
    <w:rsid w:val="5D19844E"/>
    <w:rsid w:val="5D19FF20"/>
    <w:rsid w:val="5D2F0537"/>
    <w:rsid w:val="5D358996"/>
    <w:rsid w:val="5D364A86"/>
    <w:rsid w:val="5D369833"/>
    <w:rsid w:val="5D3DE9AB"/>
    <w:rsid w:val="5D3E31D1"/>
    <w:rsid w:val="5D4E395B"/>
    <w:rsid w:val="5D57516C"/>
    <w:rsid w:val="5D57B63F"/>
    <w:rsid w:val="5D581022"/>
    <w:rsid w:val="5D641B6D"/>
    <w:rsid w:val="5D728009"/>
    <w:rsid w:val="5D735854"/>
    <w:rsid w:val="5D7A88CD"/>
    <w:rsid w:val="5D814F99"/>
    <w:rsid w:val="5D98003F"/>
    <w:rsid w:val="5D9B3EB0"/>
    <w:rsid w:val="5DA39091"/>
    <w:rsid w:val="5DAE492C"/>
    <w:rsid w:val="5DB47CA6"/>
    <w:rsid w:val="5DB84046"/>
    <w:rsid w:val="5DB84495"/>
    <w:rsid w:val="5DBADBE8"/>
    <w:rsid w:val="5DC425C4"/>
    <w:rsid w:val="5DCD9240"/>
    <w:rsid w:val="5DCFC314"/>
    <w:rsid w:val="5DD258C7"/>
    <w:rsid w:val="5DD2BFF3"/>
    <w:rsid w:val="5DD51A36"/>
    <w:rsid w:val="5DD7D094"/>
    <w:rsid w:val="5DE0F7FC"/>
    <w:rsid w:val="5DF033D2"/>
    <w:rsid w:val="5E002C8D"/>
    <w:rsid w:val="5E02066E"/>
    <w:rsid w:val="5E11B7C4"/>
    <w:rsid w:val="5E12726A"/>
    <w:rsid w:val="5E228EB1"/>
    <w:rsid w:val="5E241C96"/>
    <w:rsid w:val="5E252BCB"/>
    <w:rsid w:val="5E299B2A"/>
    <w:rsid w:val="5E2CD396"/>
    <w:rsid w:val="5E307660"/>
    <w:rsid w:val="5E3156F0"/>
    <w:rsid w:val="5E416F6E"/>
    <w:rsid w:val="5E46B83C"/>
    <w:rsid w:val="5E48C590"/>
    <w:rsid w:val="5E52F3B7"/>
    <w:rsid w:val="5E5532CD"/>
    <w:rsid w:val="5E617CA4"/>
    <w:rsid w:val="5E65C5D8"/>
    <w:rsid w:val="5E6E44D2"/>
    <w:rsid w:val="5E799DB9"/>
    <w:rsid w:val="5E8053D1"/>
    <w:rsid w:val="5E8B93CB"/>
    <w:rsid w:val="5E8BD3EE"/>
    <w:rsid w:val="5E8CE78A"/>
    <w:rsid w:val="5E8EE335"/>
    <w:rsid w:val="5E9FB94C"/>
    <w:rsid w:val="5EB4FB79"/>
    <w:rsid w:val="5EB59258"/>
    <w:rsid w:val="5EB89599"/>
    <w:rsid w:val="5EBF2540"/>
    <w:rsid w:val="5EC4CDAD"/>
    <w:rsid w:val="5EC9E407"/>
    <w:rsid w:val="5ED8129E"/>
    <w:rsid w:val="5ED926D9"/>
    <w:rsid w:val="5ED98485"/>
    <w:rsid w:val="5EDA2A17"/>
    <w:rsid w:val="5EDBF471"/>
    <w:rsid w:val="5EDD29D3"/>
    <w:rsid w:val="5EDDF8E9"/>
    <w:rsid w:val="5EE21562"/>
    <w:rsid w:val="5EEC93ED"/>
    <w:rsid w:val="5EEF70FF"/>
    <w:rsid w:val="5EFEC6F4"/>
    <w:rsid w:val="5F055944"/>
    <w:rsid w:val="5F1016D2"/>
    <w:rsid w:val="5F1534A7"/>
    <w:rsid w:val="5F1C1320"/>
    <w:rsid w:val="5F23F1E1"/>
    <w:rsid w:val="5F305BEC"/>
    <w:rsid w:val="5F35B744"/>
    <w:rsid w:val="5F368443"/>
    <w:rsid w:val="5F459857"/>
    <w:rsid w:val="5F527FB7"/>
    <w:rsid w:val="5F530122"/>
    <w:rsid w:val="5F53B2BE"/>
    <w:rsid w:val="5F5A2423"/>
    <w:rsid w:val="5F5C3B7D"/>
    <w:rsid w:val="5F5E0FC0"/>
    <w:rsid w:val="5F5EA451"/>
    <w:rsid w:val="5F5F051B"/>
    <w:rsid w:val="5F5F359E"/>
    <w:rsid w:val="5F72EE04"/>
    <w:rsid w:val="5F805500"/>
    <w:rsid w:val="5F819369"/>
    <w:rsid w:val="5F93F8E9"/>
    <w:rsid w:val="5FA71F8E"/>
    <w:rsid w:val="5FAB280A"/>
    <w:rsid w:val="5FAE19EE"/>
    <w:rsid w:val="5FB033C1"/>
    <w:rsid w:val="5FB063DC"/>
    <w:rsid w:val="5FB7866A"/>
    <w:rsid w:val="5FB828D6"/>
    <w:rsid w:val="5FBCCC47"/>
    <w:rsid w:val="5FBF01EE"/>
    <w:rsid w:val="5FC2513C"/>
    <w:rsid w:val="5FC5AD0E"/>
    <w:rsid w:val="5FC8E91F"/>
    <w:rsid w:val="5FCE0772"/>
    <w:rsid w:val="5FD12D84"/>
    <w:rsid w:val="5FD8185A"/>
    <w:rsid w:val="5FDD1AA9"/>
    <w:rsid w:val="5FF08730"/>
    <w:rsid w:val="5FF18273"/>
    <w:rsid w:val="5FFA2524"/>
    <w:rsid w:val="600C7EDE"/>
    <w:rsid w:val="60138B9D"/>
    <w:rsid w:val="601B63D5"/>
    <w:rsid w:val="601E8F1A"/>
    <w:rsid w:val="601F10EE"/>
    <w:rsid w:val="6027204F"/>
    <w:rsid w:val="602DAE40"/>
    <w:rsid w:val="602E0391"/>
    <w:rsid w:val="60313EE2"/>
    <w:rsid w:val="60350880"/>
    <w:rsid w:val="603B5388"/>
    <w:rsid w:val="603B9750"/>
    <w:rsid w:val="603BBEED"/>
    <w:rsid w:val="603D41EA"/>
    <w:rsid w:val="603E71B1"/>
    <w:rsid w:val="6049028A"/>
    <w:rsid w:val="604D2FBC"/>
    <w:rsid w:val="6053578D"/>
    <w:rsid w:val="60631F91"/>
    <w:rsid w:val="60656AAF"/>
    <w:rsid w:val="606FE7EB"/>
    <w:rsid w:val="60740B38"/>
    <w:rsid w:val="607A1C6A"/>
    <w:rsid w:val="608611F9"/>
    <w:rsid w:val="608826FE"/>
    <w:rsid w:val="608D07F2"/>
    <w:rsid w:val="6094546D"/>
    <w:rsid w:val="609F598C"/>
    <w:rsid w:val="60A40B7E"/>
    <w:rsid w:val="60A6304F"/>
    <w:rsid w:val="60AD198C"/>
    <w:rsid w:val="60AF09F9"/>
    <w:rsid w:val="60B15F86"/>
    <w:rsid w:val="60B6C6FB"/>
    <w:rsid w:val="60B99812"/>
    <w:rsid w:val="60BC68EE"/>
    <w:rsid w:val="60C086A1"/>
    <w:rsid w:val="60C09F8E"/>
    <w:rsid w:val="60C0E8AD"/>
    <w:rsid w:val="60C25CCD"/>
    <w:rsid w:val="60D44688"/>
    <w:rsid w:val="60D9B996"/>
    <w:rsid w:val="60DA7BA0"/>
    <w:rsid w:val="60E0B881"/>
    <w:rsid w:val="60E36C89"/>
    <w:rsid w:val="60E7740B"/>
    <w:rsid w:val="60E9DD80"/>
    <w:rsid w:val="60EDA853"/>
    <w:rsid w:val="60EF831F"/>
    <w:rsid w:val="60F81513"/>
    <w:rsid w:val="60F9D164"/>
    <w:rsid w:val="6109CEA7"/>
    <w:rsid w:val="610A84F0"/>
    <w:rsid w:val="6113E6D3"/>
    <w:rsid w:val="6114A10C"/>
    <w:rsid w:val="6121403B"/>
    <w:rsid w:val="61253004"/>
    <w:rsid w:val="612C0BBD"/>
    <w:rsid w:val="612EEF3D"/>
    <w:rsid w:val="612F0197"/>
    <w:rsid w:val="613B63A1"/>
    <w:rsid w:val="614CA785"/>
    <w:rsid w:val="615CE8DE"/>
    <w:rsid w:val="6164C660"/>
    <w:rsid w:val="6170AB74"/>
    <w:rsid w:val="61744CAB"/>
    <w:rsid w:val="617540F3"/>
    <w:rsid w:val="617878B8"/>
    <w:rsid w:val="6179A6BE"/>
    <w:rsid w:val="618422F6"/>
    <w:rsid w:val="6185D667"/>
    <w:rsid w:val="6186ED71"/>
    <w:rsid w:val="618E3C7E"/>
    <w:rsid w:val="6191AED7"/>
    <w:rsid w:val="6195C44E"/>
    <w:rsid w:val="61A3FEAB"/>
    <w:rsid w:val="61A538D1"/>
    <w:rsid w:val="61B68857"/>
    <w:rsid w:val="61B9CBD6"/>
    <w:rsid w:val="61BB3A00"/>
    <w:rsid w:val="61BB644F"/>
    <w:rsid w:val="61BE6BC6"/>
    <w:rsid w:val="61C47A75"/>
    <w:rsid w:val="61C47D14"/>
    <w:rsid w:val="61D0C70C"/>
    <w:rsid w:val="61D64385"/>
    <w:rsid w:val="61DA479A"/>
    <w:rsid w:val="61E5F45C"/>
    <w:rsid w:val="61ED6281"/>
    <w:rsid w:val="61F2B3C3"/>
    <w:rsid w:val="61F55E1D"/>
    <w:rsid w:val="61F89F2F"/>
    <w:rsid w:val="61FC07F5"/>
    <w:rsid w:val="620784AC"/>
    <w:rsid w:val="620E5B37"/>
    <w:rsid w:val="621669D0"/>
    <w:rsid w:val="6224060F"/>
    <w:rsid w:val="622849F7"/>
    <w:rsid w:val="622E9D39"/>
    <w:rsid w:val="622F59DA"/>
    <w:rsid w:val="6237BF61"/>
    <w:rsid w:val="62387A56"/>
    <w:rsid w:val="623AC790"/>
    <w:rsid w:val="624555CE"/>
    <w:rsid w:val="624E3DD4"/>
    <w:rsid w:val="625056E6"/>
    <w:rsid w:val="625D3E07"/>
    <w:rsid w:val="6266482A"/>
    <w:rsid w:val="62696F82"/>
    <w:rsid w:val="6269F670"/>
    <w:rsid w:val="626B39DA"/>
    <w:rsid w:val="6273EACD"/>
    <w:rsid w:val="6274D96D"/>
    <w:rsid w:val="62798C4D"/>
    <w:rsid w:val="6286BF06"/>
    <w:rsid w:val="628A4878"/>
    <w:rsid w:val="628E99DA"/>
    <w:rsid w:val="62942984"/>
    <w:rsid w:val="6295B082"/>
    <w:rsid w:val="6298D9AF"/>
    <w:rsid w:val="62A1E284"/>
    <w:rsid w:val="62A755F2"/>
    <w:rsid w:val="62A79A32"/>
    <w:rsid w:val="62AA4D52"/>
    <w:rsid w:val="62B06851"/>
    <w:rsid w:val="62BD45DC"/>
    <w:rsid w:val="62C24288"/>
    <w:rsid w:val="62C76D37"/>
    <w:rsid w:val="62C76F58"/>
    <w:rsid w:val="62CEB2CC"/>
    <w:rsid w:val="62D4F3C2"/>
    <w:rsid w:val="62D79D13"/>
    <w:rsid w:val="62E58899"/>
    <w:rsid w:val="62EBAF07"/>
    <w:rsid w:val="62EE77F0"/>
    <w:rsid w:val="62F3BFA9"/>
    <w:rsid w:val="62F4EB31"/>
    <w:rsid w:val="62F5F890"/>
    <w:rsid w:val="62F61062"/>
    <w:rsid w:val="62FBFFF7"/>
    <w:rsid w:val="62FDB8DE"/>
    <w:rsid w:val="6300A7BB"/>
    <w:rsid w:val="63034F42"/>
    <w:rsid w:val="63068761"/>
    <w:rsid w:val="63088661"/>
    <w:rsid w:val="630AF61B"/>
    <w:rsid w:val="630B03E9"/>
    <w:rsid w:val="630FFB75"/>
    <w:rsid w:val="6319EE5B"/>
    <w:rsid w:val="631B5607"/>
    <w:rsid w:val="631B88CE"/>
    <w:rsid w:val="631C7637"/>
    <w:rsid w:val="63243547"/>
    <w:rsid w:val="632888CB"/>
    <w:rsid w:val="6331CAE8"/>
    <w:rsid w:val="63351B5B"/>
    <w:rsid w:val="633C84A8"/>
    <w:rsid w:val="633F90B0"/>
    <w:rsid w:val="6341087F"/>
    <w:rsid w:val="63443D02"/>
    <w:rsid w:val="63493D3D"/>
    <w:rsid w:val="634E25DE"/>
    <w:rsid w:val="63523862"/>
    <w:rsid w:val="6354ED14"/>
    <w:rsid w:val="635AB2EE"/>
    <w:rsid w:val="635C028F"/>
    <w:rsid w:val="6360261C"/>
    <w:rsid w:val="6361FA46"/>
    <w:rsid w:val="63624BC3"/>
    <w:rsid w:val="63675B0B"/>
    <w:rsid w:val="636DA20D"/>
    <w:rsid w:val="637D784F"/>
    <w:rsid w:val="6380D0DB"/>
    <w:rsid w:val="63817B97"/>
    <w:rsid w:val="638E6A42"/>
    <w:rsid w:val="6392184B"/>
    <w:rsid w:val="63921B8C"/>
    <w:rsid w:val="63A0FCE8"/>
    <w:rsid w:val="63ACC924"/>
    <w:rsid w:val="63B5AB5E"/>
    <w:rsid w:val="63C01570"/>
    <w:rsid w:val="63CBB6A5"/>
    <w:rsid w:val="63CBCBF1"/>
    <w:rsid w:val="63D14415"/>
    <w:rsid w:val="63D4F828"/>
    <w:rsid w:val="63DC0011"/>
    <w:rsid w:val="63DC3556"/>
    <w:rsid w:val="63DE733D"/>
    <w:rsid w:val="63E04347"/>
    <w:rsid w:val="63E8F2CC"/>
    <w:rsid w:val="63EA276E"/>
    <w:rsid w:val="63EA3EAD"/>
    <w:rsid w:val="63EC311B"/>
    <w:rsid w:val="63EE16D1"/>
    <w:rsid w:val="63EEE5D9"/>
    <w:rsid w:val="63F41EA1"/>
    <w:rsid w:val="63F5374C"/>
    <w:rsid w:val="6403AA07"/>
    <w:rsid w:val="6406D284"/>
    <w:rsid w:val="64081007"/>
    <w:rsid w:val="640A4B9B"/>
    <w:rsid w:val="640B9B35"/>
    <w:rsid w:val="6415BD99"/>
    <w:rsid w:val="6419594E"/>
    <w:rsid w:val="641D118E"/>
    <w:rsid w:val="642723E1"/>
    <w:rsid w:val="64287A64"/>
    <w:rsid w:val="642EBABA"/>
    <w:rsid w:val="642F4685"/>
    <w:rsid w:val="6431582A"/>
    <w:rsid w:val="64350168"/>
    <w:rsid w:val="64364F41"/>
    <w:rsid w:val="64389DF6"/>
    <w:rsid w:val="6442DE90"/>
    <w:rsid w:val="644B527B"/>
    <w:rsid w:val="6452EB00"/>
    <w:rsid w:val="645E909B"/>
    <w:rsid w:val="6468D4B7"/>
    <w:rsid w:val="646D6754"/>
    <w:rsid w:val="646EB4B2"/>
    <w:rsid w:val="64744170"/>
    <w:rsid w:val="6476475D"/>
    <w:rsid w:val="647CA4E2"/>
    <w:rsid w:val="648C50CD"/>
    <w:rsid w:val="649369DA"/>
    <w:rsid w:val="649830C9"/>
    <w:rsid w:val="64991326"/>
    <w:rsid w:val="64A2C487"/>
    <w:rsid w:val="64A5DC56"/>
    <w:rsid w:val="64AAB5C4"/>
    <w:rsid w:val="64B2D44A"/>
    <w:rsid w:val="64B3CEEF"/>
    <w:rsid w:val="64B84698"/>
    <w:rsid w:val="64BA20DF"/>
    <w:rsid w:val="64BF54CF"/>
    <w:rsid w:val="64C2297E"/>
    <w:rsid w:val="64C5D43B"/>
    <w:rsid w:val="64C82F43"/>
    <w:rsid w:val="64C93A93"/>
    <w:rsid w:val="64CB7CA7"/>
    <w:rsid w:val="64D0476B"/>
    <w:rsid w:val="64D506CA"/>
    <w:rsid w:val="64E482CA"/>
    <w:rsid w:val="64EA8895"/>
    <w:rsid w:val="64FAFA1E"/>
    <w:rsid w:val="650BAB7F"/>
    <w:rsid w:val="650CD0E6"/>
    <w:rsid w:val="650D6E7D"/>
    <w:rsid w:val="650E5D31"/>
    <w:rsid w:val="65125F67"/>
    <w:rsid w:val="6523D7BD"/>
    <w:rsid w:val="6528E417"/>
    <w:rsid w:val="652EEB7C"/>
    <w:rsid w:val="652F7F84"/>
    <w:rsid w:val="652F8323"/>
    <w:rsid w:val="6530F228"/>
    <w:rsid w:val="653129F0"/>
    <w:rsid w:val="65343A49"/>
    <w:rsid w:val="6535E68D"/>
    <w:rsid w:val="653F27F9"/>
    <w:rsid w:val="6540D7E2"/>
    <w:rsid w:val="6559D9D8"/>
    <w:rsid w:val="655A2021"/>
    <w:rsid w:val="655E45EF"/>
    <w:rsid w:val="655F8501"/>
    <w:rsid w:val="656070B9"/>
    <w:rsid w:val="65611159"/>
    <w:rsid w:val="65700D39"/>
    <w:rsid w:val="6570CE3B"/>
    <w:rsid w:val="65766EB1"/>
    <w:rsid w:val="659103E7"/>
    <w:rsid w:val="65947A62"/>
    <w:rsid w:val="6596959D"/>
    <w:rsid w:val="659EDCE2"/>
    <w:rsid w:val="659F1710"/>
    <w:rsid w:val="659FF9BA"/>
    <w:rsid w:val="65AF55C8"/>
    <w:rsid w:val="65B03018"/>
    <w:rsid w:val="65B34225"/>
    <w:rsid w:val="65BEBBFE"/>
    <w:rsid w:val="65C03BF5"/>
    <w:rsid w:val="65C2F442"/>
    <w:rsid w:val="65C5A0BB"/>
    <w:rsid w:val="65C61C5C"/>
    <w:rsid w:val="65CCE134"/>
    <w:rsid w:val="65D218D1"/>
    <w:rsid w:val="65D791F1"/>
    <w:rsid w:val="65E4DE11"/>
    <w:rsid w:val="65E84500"/>
    <w:rsid w:val="65F7AA34"/>
    <w:rsid w:val="660460F1"/>
    <w:rsid w:val="6604B028"/>
    <w:rsid w:val="66091DFB"/>
    <w:rsid w:val="6616F874"/>
    <w:rsid w:val="661855FC"/>
    <w:rsid w:val="661DE5A2"/>
    <w:rsid w:val="66218814"/>
    <w:rsid w:val="6623710B"/>
    <w:rsid w:val="6623D7A6"/>
    <w:rsid w:val="662AE0AA"/>
    <w:rsid w:val="662C2F25"/>
    <w:rsid w:val="662D2740"/>
    <w:rsid w:val="662E0855"/>
    <w:rsid w:val="6632318E"/>
    <w:rsid w:val="66331124"/>
    <w:rsid w:val="66331385"/>
    <w:rsid w:val="664948F2"/>
    <w:rsid w:val="664DD632"/>
    <w:rsid w:val="664F51BD"/>
    <w:rsid w:val="665A1AFA"/>
    <w:rsid w:val="665A25BD"/>
    <w:rsid w:val="66736827"/>
    <w:rsid w:val="6674DA7B"/>
    <w:rsid w:val="6679A613"/>
    <w:rsid w:val="667DADF5"/>
    <w:rsid w:val="66804687"/>
    <w:rsid w:val="668378FC"/>
    <w:rsid w:val="6683DD50"/>
    <w:rsid w:val="668ADBE8"/>
    <w:rsid w:val="6691A2D4"/>
    <w:rsid w:val="669286BE"/>
    <w:rsid w:val="669F1599"/>
    <w:rsid w:val="66A37DB0"/>
    <w:rsid w:val="66A6106C"/>
    <w:rsid w:val="66ABDD4A"/>
    <w:rsid w:val="66B0F24F"/>
    <w:rsid w:val="66B56435"/>
    <w:rsid w:val="66D42AB9"/>
    <w:rsid w:val="66D60A8A"/>
    <w:rsid w:val="66DE95D3"/>
    <w:rsid w:val="66E03284"/>
    <w:rsid w:val="66E113AB"/>
    <w:rsid w:val="66E11E43"/>
    <w:rsid w:val="66E58263"/>
    <w:rsid w:val="66EB9A84"/>
    <w:rsid w:val="66EED3C0"/>
    <w:rsid w:val="66F01823"/>
    <w:rsid w:val="66F5B66D"/>
    <w:rsid w:val="66FA056F"/>
    <w:rsid w:val="66FC0E97"/>
    <w:rsid w:val="6702E462"/>
    <w:rsid w:val="67032A21"/>
    <w:rsid w:val="6706CB02"/>
    <w:rsid w:val="671313F3"/>
    <w:rsid w:val="671863E5"/>
    <w:rsid w:val="671B5A8D"/>
    <w:rsid w:val="671C8044"/>
    <w:rsid w:val="671E27AC"/>
    <w:rsid w:val="671E2FD9"/>
    <w:rsid w:val="6726BCA9"/>
    <w:rsid w:val="672C9604"/>
    <w:rsid w:val="67316E28"/>
    <w:rsid w:val="6733A7EA"/>
    <w:rsid w:val="673A37FB"/>
    <w:rsid w:val="6740AE23"/>
    <w:rsid w:val="67468051"/>
    <w:rsid w:val="674D21BB"/>
    <w:rsid w:val="674D6E32"/>
    <w:rsid w:val="675A67C7"/>
    <w:rsid w:val="675DC532"/>
    <w:rsid w:val="67731945"/>
    <w:rsid w:val="67758BFD"/>
    <w:rsid w:val="67772BD9"/>
    <w:rsid w:val="677C4239"/>
    <w:rsid w:val="6784E2FB"/>
    <w:rsid w:val="67855627"/>
    <w:rsid w:val="6785E271"/>
    <w:rsid w:val="678CCAA0"/>
    <w:rsid w:val="67944065"/>
    <w:rsid w:val="6796468F"/>
    <w:rsid w:val="6796D831"/>
    <w:rsid w:val="679836D6"/>
    <w:rsid w:val="679AA60C"/>
    <w:rsid w:val="67A75338"/>
    <w:rsid w:val="67AC2B74"/>
    <w:rsid w:val="67B2A67A"/>
    <w:rsid w:val="67B45833"/>
    <w:rsid w:val="67B63DDF"/>
    <w:rsid w:val="67B90C53"/>
    <w:rsid w:val="67BA612F"/>
    <w:rsid w:val="67C4EC3E"/>
    <w:rsid w:val="67D3A269"/>
    <w:rsid w:val="67D4B2C2"/>
    <w:rsid w:val="67DC1935"/>
    <w:rsid w:val="67DFA96B"/>
    <w:rsid w:val="67E4D324"/>
    <w:rsid w:val="67E76D23"/>
    <w:rsid w:val="67F65E35"/>
    <w:rsid w:val="67F71C19"/>
    <w:rsid w:val="67FEF893"/>
    <w:rsid w:val="6806FE24"/>
    <w:rsid w:val="68070ECA"/>
    <w:rsid w:val="680C50F9"/>
    <w:rsid w:val="68115327"/>
    <w:rsid w:val="682E69DF"/>
    <w:rsid w:val="683535AF"/>
    <w:rsid w:val="68361E83"/>
    <w:rsid w:val="683808F7"/>
    <w:rsid w:val="68395776"/>
    <w:rsid w:val="684011FD"/>
    <w:rsid w:val="68426C2A"/>
    <w:rsid w:val="6845CDF5"/>
    <w:rsid w:val="6848CDA0"/>
    <w:rsid w:val="684C327C"/>
    <w:rsid w:val="68525BB5"/>
    <w:rsid w:val="68549F1B"/>
    <w:rsid w:val="686784ED"/>
    <w:rsid w:val="6869BDFE"/>
    <w:rsid w:val="6874DA6B"/>
    <w:rsid w:val="6875AA32"/>
    <w:rsid w:val="6883C7C5"/>
    <w:rsid w:val="68858C66"/>
    <w:rsid w:val="688769D9"/>
    <w:rsid w:val="68878D64"/>
    <w:rsid w:val="688A2683"/>
    <w:rsid w:val="688E5A71"/>
    <w:rsid w:val="68937433"/>
    <w:rsid w:val="689B63B9"/>
    <w:rsid w:val="689CC189"/>
    <w:rsid w:val="689D1328"/>
    <w:rsid w:val="689E3037"/>
    <w:rsid w:val="689EB4C3"/>
    <w:rsid w:val="68A16823"/>
    <w:rsid w:val="68A72B77"/>
    <w:rsid w:val="68A96AC1"/>
    <w:rsid w:val="68ACD003"/>
    <w:rsid w:val="68B44655"/>
    <w:rsid w:val="68BD7F58"/>
    <w:rsid w:val="68BF5947"/>
    <w:rsid w:val="68C46425"/>
    <w:rsid w:val="68D569FB"/>
    <w:rsid w:val="68DA575B"/>
    <w:rsid w:val="68DAABA2"/>
    <w:rsid w:val="68DD877B"/>
    <w:rsid w:val="68E0085E"/>
    <w:rsid w:val="68E0116A"/>
    <w:rsid w:val="68E10142"/>
    <w:rsid w:val="68E1652E"/>
    <w:rsid w:val="68E5E46A"/>
    <w:rsid w:val="68EBC9A9"/>
    <w:rsid w:val="68ED7FA0"/>
    <w:rsid w:val="68EF32FC"/>
    <w:rsid w:val="68F22244"/>
    <w:rsid w:val="68F7FE90"/>
    <w:rsid w:val="68F99928"/>
    <w:rsid w:val="690382C6"/>
    <w:rsid w:val="6908728B"/>
    <w:rsid w:val="690A129B"/>
    <w:rsid w:val="690BCC17"/>
    <w:rsid w:val="691250EE"/>
    <w:rsid w:val="6921D599"/>
    <w:rsid w:val="6921FC22"/>
    <w:rsid w:val="69224561"/>
    <w:rsid w:val="692692FD"/>
    <w:rsid w:val="69289B01"/>
    <w:rsid w:val="692BCA2B"/>
    <w:rsid w:val="692C1294"/>
    <w:rsid w:val="692F75BF"/>
    <w:rsid w:val="69368F35"/>
    <w:rsid w:val="69395E53"/>
    <w:rsid w:val="6939E94C"/>
    <w:rsid w:val="69402AAF"/>
    <w:rsid w:val="69431B67"/>
    <w:rsid w:val="6947EFF0"/>
    <w:rsid w:val="694A9966"/>
    <w:rsid w:val="694DBE63"/>
    <w:rsid w:val="694FFEB3"/>
    <w:rsid w:val="695062BE"/>
    <w:rsid w:val="69556D5D"/>
    <w:rsid w:val="69562874"/>
    <w:rsid w:val="695C5F53"/>
    <w:rsid w:val="69666E17"/>
    <w:rsid w:val="6976FFF3"/>
    <w:rsid w:val="6979B598"/>
    <w:rsid w:val="697B2DD8"/>
    <w:rsid w:val="697B2FD5"/>
    <w:rsid w:val="697B79CC"/>
    <w:rsid w:val="6980C0D2"/>
    <w:rsid w:val="6988ADC0"/>
    <w:rsid w:val="69895630"/>
    <w:rsid w:val="698A5F43"/>
    <w:rsid w:val="69929DCF"/>
    <w:rsid w:val="6994F432"/>
    <w:rsid w:val="699D4DC6"/>
    <w:rsid w:val="699D635A"/>
    <w:rsid w:val="69A6331C"/>
    <w:rsid w:val="69B4E307"/>
    <w:rsid w:val="69B6DDAC"/>
    <w:rsid w:val="69C09693"/>
    <w:rsid w:val="69C69F82"/>
    <w:rsid w:val="69DE0B92"/>
    <w:rsid w:val="69E41A82"/>
    <w:rsid w:val="69E4B4C9"/>
    <w:rsid w:val="69E69A34"/>
    <w:rsid w:val="69E86AB6"/>
    <w:rsid w:val="69ECDDB5"/>
    <w:rsid w:val="69EDABED"/>
    <w:rsid w:val="69EFC0FC"/>
    <w:rsid w:val="69F36A00"/>
    <w:rsid w:val="69FA4F30"/>
    <w:rsid w:val="69FC3718"/>
    <w:rsid w:val="6A044CE3"/>
    <w:rsid w:val="6A0CD66B"/>
    <w:rsid w:val="6A0D13D4"/>
    <w:rsid w:val="6A15369A"/>
    <w:rsid w:val="6A1B2DE4"/>
    <w:rsid w:val="6A1E9FDC"/>
    <w:rsid w:val="6A27C475"/>
    <w:rsid w:val="6A2D0358"/>
    <w:rsid w:val="6A32F735"/>
    <w:rsid w:val="6A367656"/>
    <w:rsid w:val="6A50940D"/>
    <w:rsid w:val="6A50C023"/>
    <w:rsid w:val="6A565FAB"/>
    <w:rsid w:val="6A5F64DF"/>
    <w:rsid w:val="6A5F9BC7"/>
    <w:rsid w:val="6A648F21"/>
    <w:rsid w:val="6A6AFAF3"/>
    <w:rsid w:val="6A723A7B"/>
    <w:rsid w:val="6A762B09"/>
    <w:rsid w:val="6A7B4176"/>
    <w:rsid w:val="6A7D4B13"/>
    <w:rsid w:val="6A7FA8D9"/>
    <w:rsid w:val="6A8135B3"/>
    <w:rsid w:val="6A82A90F"/>
    <w:rsid w:val="6A926B98"/>
    <w:rsid w:val="6A97CB00"/>
    <w:rsid w:val="6AA16BA2"/>
    <w:rsid w:val="6AA4443B"/>
    <w:rsid w:val="6AD38165"/>
    <w:rsid w:val="6ADAFEF1"/>
    <w:rsid w:val="6ADCC1EF"/>
    <w:rsid w:val="6AE01AF3"/>
    <w:rsid w:val="6AE43F3B"/>
    <w:rsid w:val="6AE471B7"/>
    <w:rsid w:val="6AE74D69"/>
    <w:rsid w:val="6AE8C60A"/>
    <w:rsid w:val="6AF00306"/>
    <w:rsid w:val="6AFEE23A"/>
    <w:rsid w:val="6B0A0FF5"/>
    <w:rsid w:val="6B11DCDF"/>
    <w:rsid w:val="6B129536"/>
    <w:rsid w:val="6B156DF6"/>
    <w:rsid w:val="6B17458A"/>
    <w:rsid w:val="6B1CA86A"/>
    <w:rsid w:val="6B20E9DC"/>
    <w:rsid w:val="6B23B470"/>
    <w:rsid w:val="6B24B723"/>
    <w:rsid w:val="6B3C915C"/>
    <w:rsid w:val="6B3E44D7"/>
    <w:rsid w:val="6B517E16"/>
    <w:rsid w:val="6B5AFD6C"/>
    <w:rsid w:val="6B5C92DD"/>
    <w:rsid w:val="6B5ECC71"/>
    <w:rsid w:val="6B7EABA9"/>
    <w:rsid w:val="6B84149A"/>
    <w:rsid w:val="6B937A7E"/>
    <w:rsid w:val="6BA36C14"/>
    <w:rsid w:val="6BA37F64"/>
    <w:rsid w:val="6BA6BEFC"/>
    <w:rsid w:val="6BA7E7CA"/>
    <w:rsid w:val="6BA839FF"/>
    <w:rsid w:val="6BA9D4C1"/>
    <w:rsid w:val="6BAC0DEE"/>
    <w:rsid w:val="6BB1CB92"/>
    <w:rsid w:val="6BB4B25A"/>
    <w:rsid w:val="6BBA791B"/>
    <w:rsid w:val="6BBC5DEA"/>
    <w:rsid w:val="6BBF2A4B"/>
    <w:rsid w:val="6BC00A87"/>
    <w:rsid w:val="6BC0489C"/>
    <w:rsid w:val="6BC5AC1B"/>
    <w:rsid w:val="6BC7976A"/>
    <w:rsid w:val="6BD3EBE8"/>
    <w:rsid w:val="6BD8716D"/>
    <w:rsid w:val="6BEA6A4D"/>
    <w:rsid w:val="6BEE544E"/>
    <w:rsid w:val="6BF33677"/>
    <w:rsid w:val="6BF436DF"/>
    <w:rsid w:val="6BF74300"/>
    <w:rsid w:val="6C00A843"/>
    <w:rsid w:val="6C01EC36"/>
    <w:rsid w:val="6C02329A"/>
    <w:rsid w:val="6C0B834F"/>
    <w:rsid w:val="6C0CCE19"/>
    <w:rsid w:val="6C0E94C4"/>
    <w:rsid w:val="6C10B2AB"/>
    <w:rsid w:val="6C159E6A"/>
    <w:rsid w:val="6C18918D"/>
    <w:rsid w:val="6C1AE3F1"/>
    <w:rsid w:val="6C1B67E2"/>
    <w:rsid w:val="6C2617EC"/>
    <w:rsid w:val="6C265106"/>
    <w:rsid w:val="6C295A12"/>
    <w:rsid w:val="6C2D165C"/>
    <w:rsid w:val="6C33C0C9"/>
    <w:rsid w:val="6C34327A"/>
    <w:rsid w:val="6C3D19D4"/>
    <w:rsid w:val="6C40134D"/>
    <w:rsid w:val="6C4217C9"/>
    <w:rsid w:val="6C4CB2BB"/>
    <w:rsid w:val="6C54662A"/>
    <w:rsid w:val="6C54E48D"/>
    <w:rsid w:val="6C5558BF"/>
    <w:rsid w:val="6C571597"/>
    <w:rsid w:val="6C5E396B"/>
    <w:rsid w:val="6C605BEF"/>
    <w:rsid w:val="6C66964C"/>
    <w:rsid w:val="6C6D05D4"/>
    <w:rsid w:val="6C6F51C6"/>
    <w:rsid w:val="6C7B65A3"/>
    <w:rsid w:val="6C7B688B"/>
    <w:rsid w:val="6C83E45F"/>
    <w:rsid w:val="6C86A94D"/>
    <w:rsid w:val="6C86BD83"/>
    <w:rsid w:val="6C8DBDA3"/>
    <w:rsid w:val="6C91770E"/>
    <w:rsid w:val="6C93B2EB"/>
    <w:rsid w:val="6CA18786"/>
    <w:rsid w:val="6CA53DB1"/>
    <w:rsid w:val="6CACA77C"/>
    <w:rsid w:val="6CB0F01B"/>
    <w:rsid w:val="6CB4D5D5"/>
    <w:rsid w:val="6CB7047B"/>
    <w:rsid w:val="6CB878CB"/>
    <w:rsid w:val="6CBBCF93"/>
    <w:rsid w:val="6CC101FA"/>
    <w:rsid w:val="6CC685C3"/>
    <w:rsid w:val="6CC75252"/>
    <w:rsid w:val="6CCB6A17"/>
    <w:rsid w:val="6CCEE920"/>
    <w:rsid w:val="6CD32552"/>
    <w:rsid w:val="6CD8ED7B"/>
    <w:rsid w:val="6CDAE611"/>
    <w:rsid w:val="6CED7B1E"/>
    <w:rsid w:val="6CF3009C"/>
    <w:rsid w:val="6CF8D267"/>
    <w:rsid w:val="6CFB2A95"/>
    <w:rsid w:val="6CFDB6D3"/>
    <w:rsid w:val="6CFF262F"/>
    <w:rsid w:val="6D062A3E"/>
    <w:rsid w:val="6D0F277E"/>
    <w:rsid w:val="6D11B8B0"/>
    <w:rsid w:val="6D150D2A"/>
    <w:rsid w:val="6D250990"/>
    <w:rsid w:val="6D25A60E"/>
    <w:rsid w:val="6D28221D"/>
    <w:rsid w:val="6D30854C"/>
    <w:rsid w:val="6D333632"/>
    <w:rsid w:val="6D441D1E"/>
    <w:rsid w:val="6D45C09D"/>
    <w:rsid w:val="6D47422B"/>
    <w:rsid w:val="6D70AA66"/>
    <w:rsid w:val="6D73D792"/>
    <w:rsid w:val="6D76A302"/>
    <w:rsid w:val="6D7A0D71"/>
    <w:rsid w:val="6D80C54A"/>
    <w:rsid w:val="6D8146A3"/>
    <w:rsid w:val="6D81F9EC"/>
    <w:rsid w:val="6D828E50"/>
    <w:rsid w:val="6D82B848"/>
    <w:rsid w:val="6D851279"/>
    <w:rsid w:val="6D89B4A1"/>
    <w:rsid w:val="6D9117B1"/>
    <w:rsid w:val="6D92AFB3"/>
    <w:rsid w:val="6D98193D"/>
    <w:rsid w:val="6D9BCB7F"/>
    <w:rsid w:val="6DA6409A"/>
    <w:rsid w:val="6DAA117B"/>
    <w:rsid w:val="6DAC2475"/>
    <w:rsid w:val="6DADC2CC"/>
    <w:rsid w:val="6DAE3000"/>
    <w:rsid w:val="6DBC6355"/>
    <w:rsid w:val="6DBE53DF"/>
    <w:rsid w:val="6DC31D6F"/>
    <w:rsid w:val="6DCD114C"/>
    <w:rsid w:val="6DD68EFF"/>
    <w:rsid w:val="6DD8534D"/>
    <w:rsid w:val="6DDA1E6B"/>
    <w:rsid w:val="6DDAB8AD"/>
    <w:rsid w:val="6DDEF57F"/>
    <w:rsid w:val="6DE3506D"/>
    <w:rsid w:val="6DEC0BB3"/>
    <w:rsid w:val="6DEE886C"/>
    <w:rsid w:val="6DF2DD8F"/>
    <w:rsid w:val="6DF50C0B"/>
    <w:rsid w:val="6DFEEA77"/>
    <w:rsid w:val="6E017AC7"/>
    <w:rsid w:val="6E08DEBE"/>
    <w:rsid w:val="6E0924A3"/>
    <w:rsid w:val="6E21FB38"/>
    <w:rsid w:val="6E277A80"/>
    <w:rsid w:val="6E2BC4A6"/>
    <w:rsid w:val="6E2F6F33"/>
    <w:rsid w:val="6E3075B0"/>
    <w:rsid w:val="6E391170"/>
    <w:rsid w:val="6E3D5D83"/>
    <w:rsid w:val="6E422981"/>
    <w:rsid w:val="6E48A058"/>
    <w:rsid w:val="6E4DD8FC"/>
    <w:rsid w:val="6E54083A"/>
    <w:rsid w:val="6E56F47C"/>
    <w:rsid w:val="6E58DA25"/>
    <w:rsid w:val="6E5E870E"/>
    <w:rsid w:val="6E6708A2"/>
    <w:rsid w:val="6E679487"/>
    <w:rsid w:val="6E67C758"/>
    <w:rsid w:val="6E67FD7D"/>
    <w:rsid w:val="6E699858"/>
    <w:rsid w:val="6E6A621D"/>
    <w:rsid w:val="6E72357E"/>
    <w:rsid w:val="6E725144"/>
    <w:rsid w:val="6E79D56B"/>
    <w:rsid w:val="6E7B60E4"/>
    <w:rsid w:val="6E7D6BEB"/>
    <w:rsid w:val="6E895C3B"/>
    <w:rsid w:val="6E8BD15C"/>
    <w:rsid w:val="6E931E69"/>
    <w:rsid w:val="6E940624"/>
    <w:rsid w:val="6E94C4DA"/>
    <w:rsid w:val="6E9512D0"/>
    <w:rsid w:val="6EA23038"/>
    <w:rsid w:val="6EB0DD8B"/>
    <w:rsid w:val="6EB208D6"/>
    <w:rsid w:val="6EB36E5A"/>
    <w:rsid w:val="6EB7134A"/>
    <w:rsid w:val="6EBFCD88"/>
    <w:rsid w:val="6EC2482C"/>
    <w:rsid w:val="6EC6C7F4"/>
    <w:rsid w:val="6EC89616"/>
    <w:rsid w:val="6ED02F8F"/>
    <w:rsid w:val="6ED07B7F"/>
    <w:rsid w:val="6EDA4AB0"/>
    <w:rsid w:val="6EDF4B6F"/>
    <w:rsid w:val="6EE62CC3"/>
    <w:rsid w:val="6EE76300"/>
    <w:rsid w:val="6EF19481"/>
    <w:rsid w:val="6EF41CB3"/>
    <w:rsid w:val="6EFEE074"/>
    <w:rsid w:val="6F00F9EC"/>
    <w:rsid w:val="6F039A78"/>
    <w:rsid w:val="6F255D0C"/>
    <w:rsid w:val="6F257BE6"/>
    <w:rsid w:val="6F2BDA5E"/>
    <w:rsid w:val="6F2CC0DC"/>
    <w:rsid w:val="6F2DFA7E"/>
    <w:rsid w:val="6F37B957"/>
    <w:rsid w:val="6F3A4D2A"/>
    <w:rsid w:val="6F4330BD"/>
    <w:rsid w:val="6F439B43"/>
    <w:rsid w:val="6F50AE77"/>
    <w:rsid w:val="6F593C62"/>
    <w:rsid w:val="6F5AFD6B"/>
    <w:rsid w:val="6F60DF5B"/>
    <w:rsid w:val="6F679739"/>
    <w:rsid w:val="6F67B530"/>
    <w:rsid w:val="6F686404"/>
    <w:rsid w:val="6F7631BA"/>
    <w:rsid w:val="6F76F556"/>
    <w:rsid w:val="6F77D574"/>
    <w:rsid w:val="6F81625E"/>
    <w:rsid w:val="6F81A6B2"/>
    <w:rsid w:val="6F86CA8A"/>
    <w:rsid w:val="6F89B280"/>
    <w:rsid w:val="6F920BE3"/>
    <w:rsid w:val="6F9814C5"/>
    <w:rsid w:val="6F9DC515"/>
    <w:rsid w:val="6FA0F079"/>
    <w:rsid w:val="6FA1FB08"/>
    <w:rsid w:val="6FA2F2E2"/>
    <w:rsid w:val="6FA91CC5"/>
    <w:rsid w:val="6FAB166D"/>
    <w:rsid w:val="6FAC0432"/>
    <w:rsid w:val="6FB16556"/>
    <w:rsid w:val="6FB929C5"/>
    <w:rsid w:val="6FBD7C72"/>
    <w:rsid w:val="6FC39373"/>
    <w:rsid w:val="6FD4ECAB"/>
    <w:rsid w:val="6FE004CD"/>
    <w:rsid w:val="6FF0DA94"/>
    <w:rsid w:val="6FF589A6"/>
    <w:rsid w:val="6FFC8754"/>
    <w:rsid w:val="70012939"/>
    <w:rsid w:val="70037E0E"/>
    <w:rsid w:val="700CB847"/>
    <w:rsid w:val="70128813"/>
    <w:rsid w:val="7012E854"/>
    <w:rsid w:val="70163455"/>
    <w:rsid w:val="70239AE6"/>
    <w:rsid w:val="7025441C"/>
    <w:rsid w:val="70254AEB"/>
    <w:rsid w:val="7028C9C8"/>
    <w:rsid w:val="702C3E5F"/>
    <w:rsid w:val="702CEA49"/>
    <w:rsid w:val="702DE0B6"/>
    <w:rsid w:val="702F5A08"/>
    <w:rsid w:val="70326C5E"/>
    <w:rsid w:val="7034A4FE"/>
    <w:rsid w:val="7045DCBC"/>
    <w:rsid w:val="7047ABEF"/>
    <w:rsid w:val="7049AF69"/>
    <w:rsid w:val="704EE015"/>
    <w:rsid w:val="70527C8A"/>
    <w:rsid w:val="70552E6C"/>
    <w:rsid w:val="7056D876"/>
    <w:rsid w:val="705ADE38"/>
    <w:rsid w:val="70671E72"/>
    <w:rsid w:val="70677924"/>
    <w:rsid w:val="70697EC1"/>
    <w:rsid w:val="707DC6C5"/>
    <w:rsid w:val="7084DCC5"/>
    <w:rsid w:val="7086625A"/>
    <w:rsid w:val="708E987B"/>
    <w:rsid w:val="70941953"/>
    <w:rsid w:val="709852F5"/>
    <w:rsid w:val="70992C63"/>
    <w:rsid w:val="709B8B6A"/>
    <w:rsid w:val="709CF6F5"/>
    <w:rsid w:val="70A1EF60"/>
    <w:rsid w:val="70ACD616"/>
    <w:rsid w:val="70B3AD8C"/>
    <w:rsid w:val="70B87BCD"/>
    <w:rsid w:val="70BE5469"/>
    <w:rsid w:val="70C945D3"/>
    <w:rsid w:val="70D58F2F"/>
    <w:rsid w:val="70D8EF1C"/>
    <w:rsid w:val="70E26817"/>
    <w:rsid w:val="70E2C93A"/>
    <w:rsid w:val="70E5CF98"/>
    <w:rsid w:val="70E95505"/>
    <w:rsid w:val="70F00718"/>
    <w:rsid w:val="710191B7"/>
    <w:rsid w:val="71022F94"/>
    <w:rsid w:val="7103CCE2"/>
    <w:rsid w:val="710682BE"/>
    <w:rsid w:val="710CB0AA"/>
    <w:rsid w:val="71134758"/>
    <w:rsid w:val="7114E2C4"/>
    <w:rsid w:val="7117807C"/>
    <w:rsid w:val="711B7B55"/>
    <w:rsid w:val="711DD701"/>
    <w:rsid w:val="7122309D"/>
    <w:rsid w:val="7127D721"/>
    <w:rsid w:val="712D8C1F"/>
    <w:rsid w:val="71350979"/>
    <w:rsid w:val="71392972"/>
    <w:rsid w:val="713BA984"/>
    <w:rsid w:val="713EEF3D"/>
    <w:rsid w:val="713F53A1"/>
    <w:rsid w:val="7143B146"/>
    <w:rsid w:val="7146127A"/>
    <w:rsid w:val="7147D9B8"/>
    <w:rsid w:val="714D35B7"/>
    <w:rsid w:val="71500F46"/>
    <w:rsid w:val="71504BE3"/>
    <w:rsid w:val="71574B25"/>
    <w:rsid w:val="716086DA"/>
    <w:rsid w:val="7160E9B9"/>
    <w:rsid w:val="7162FDDD"/>
    <w:rsid w:val="71763E23"/>
    <w:rsid w:val="71775075"/>
    <w:rsid w:val="7179B643"/>
    <w:rsid w:val="717A9A2D"/>
    <w:rsid w:val="717AA989"/>
    <w:rsid w:val="71814F50"/>
    <w:rsid w:val="71884C47"/>
    <w:rsid w:val="71A33F5A"/>
    <w:rsid w:val="71B7CBFC"/>
    <w:rsid w:val="71BC998D"/>
    <w:rsid w:val="71C28DDA"/>
    <w:rsid w:val="71C8463F"/>
    <w:rsid w:val="71CC361F"/>
    <w:rsid w:val="71DD8109"/>
    <w:rsid w:val="71DE794A"/>
    <w:rsid w:val="71DFABFB"/>
    <w:rsid w:val="71E28737"/>
    <w:rsid w:val="71F4CD0A"/>
    <w:rsid w:val="71F71F5F"/>
    <w:rsid w:val="7206FEBA"/>
    <w:rsid w:val="7207B79A"/>
    <w:rsid w:val="7210B8D0"/>
    <w:rsid w:val="72126478"/>
    <w:rsid w:val="721A3132"/>
    <w:rsid w:val="72225474"/>
    <w:rsid w:val="72376CF5"/>
    <w:rsid w:val="72448BC3"/>
    <w:rsid w:val="7245B36F"/>
    <w:rsid w:val="724C1CC3"/>
    <w:rsid w:val="724ED513"/>
    <w:rsid w:val="724F94E4"/>
    <w:rsid w:val="7252C1C8"/>
    <w:rsid w:val="72545C36"/>
    <w:rsid w:val="7254CA7B"/>
    <w:rsid w:val="7255A6F5"/>
    <w:rsid w:val="725D1115"/>
    <w:rsid w:val="7261106D"/>
    <w:rsid w:val="726395B4"/>
    <w:rsid w:val="72676618"/>
    <w:rsid w:val="726A1F99"/>
    <w:rsid w:val="726AC612"/>
    <w:rsid w:val="726B18F6"/>
    <w:rsid w:val="726F5F62"/>
    <w:rsid w:val="7296ADFD"/>
    <w:rsid w:val="7298FA8B"/>
    <w:rsid w:val="729DFFF5"/>
    <w:rsid w:val="72A2B0B9"/>
    <w:rsid w:val="72A48430"/>
    <w:rsid w:val="72A90073"/>
    <w:rsid w:val="72AF54D1"/>
    <w:rsid w:val="72B74982"/>
    <w:rsid w:val="72B8889C"/>
    <w:rsid w:val="72C1014F"/>
    <w:rsid w:val="72CB2562"/>
    <w:rsid w:val="72D21E81"/>
    <w:rsid w:val="72D38B15"/>
    <w:rsid w:val="72DDDD80"/>
    <w:rsid w:val="72E1C06A"/>
    <w:rsid w:val="72E2C42C"/>
    <w:rsid w:val="72E5795E"/>
    <w:rsid w:val="72E60BC4"/>
    <w:rsid w:val="72E7C7D6"/>
    <w:rsid w:val="72EDE5BD"/>
    <w:rsid w:val="72F0740E"/>
    <w:rsid w:val="72F39184"/>
    <w:rsid w:val="72F9C5F0"/>
    <w:rsid w:val="72FF46D8"/>
    <w:rsid w:val="72FFFFED"/>
    <w:rsid w:val="730544A1"/>
    <w:rsid w:val="7307D448"/>
    <w:rsid w:val="7309476F"/>
    <w:rsid w:val="732B9FD2"/>
    <w:rsid w:val="732E1B6C"/>
    <w:rsid w:val="732F4524"/>
    <w:rsid w:val="7334ED73"/>
    <w:rsid w:val="733631D6"/>
    <w:rsid w:val="73374C69"/>
    <w:rsid w:val="733ED337"/>
    <w:rsid w:val="734054A7"/>
    <w:rsid w:val="735601EF"/>
    <w:rsid w:val="73605DD6"/>
    <w:rsid w:val="73673255"/>
    <w:rsid w:val="736EC9B9"/>
    <w:rsid w:val="7373617E"/>
    <w:rsid w:val="73778F49"/>
    <w:rsid w:val="737A7A36"/>
    <w:rsid w:val="73844EAE"/>
    <w:rsid w:val="738956B8"/>
    <w:rsid w:val="7396A15F"/>
    <w:rsid w:val="739C1738"/>
    <w:rsid w:val="739DEBCF"/>
    <w:rsid w:val="73A294FB"/>
    <w:rsid w:val="73A68098"/>
    <w:rsid w:val="73A9D80E"/>
    <w:rsid w:val="73AAEF8C"/>
    <w:rsid w:val="73AE0B16"/>
    <w:rsid w:val="73B168D3"/>
    <w:rsid w:val="73B180EF"/>
    <w:rsid w:val="73BCB85B"/>
    <w:rsid w:val="73C3FABD"/>
    <w:rsid w:val="73C6D5DE"/>
    <w:rsid w:val="73C89759"/>
    <w:rsid w:val="73C89EA4"/>
    <w:rsid w:val="73CAC9B3"/>
    <w:rsid w:val="73CC1A19"/>
    <w:rsid w:val="73CFB93A"/>
    <w:rsid w:val="73D2AD22"/>
    <w:rsid w:val="73D300CA"/>
    <w:rsid w:val="73D6F6D0"/>
    <w:rsid w:val="73DCEB07"/>
    <w:rsid w:val="73E25952"/>
    <w:rsid w:val="73E5BE25"/>
    <w:rsid w:val="73E9AA70"/>
    <w:rsid w:val="73F0F8DE"/>
    <w:rsid w:val="73F62BBB"/>
    <w:rsid w:val="73F923C7"/>
    <w:rsid w:val="73FE5A11"/>
    <w:rsid w:val="7404FCE1"/>
    <w:rsid w:val="74057099"/>
    <w:rsid w:val="74066A64"/>
    <w:rsid w:val="7407C788"/>
    <w:rsid w:val="740EC9F2"/>
    <w:rsid w:val="741319CB"/>
    <w:rsid w:val="74153EED"/>
    <w:rsid w:val="7416A7F2"/>
    <w:rsid w:val="741C622A"/>
    <w:rsid w:val="741E2127"/>
    <w:rsid w:val="742D6B2B"/>
    <w:rsid w:val="742DDA80"/>
    <w:rsid w:val="7435099F"/>
    <w:rsid w:val="744C00BD"/>
    <w:rsid w:val="745AD802"/>
    <w:rsid w:val="745B3AA7"/>
    <w:rsid w:val="74669D4E"/>
    <w:rsid w:val="746AB256"/>
    <w:rsid w:val="746DB249"/>
    <w:rsid w:val="746E739A"/>
    <w:rsid w:val="7474946D"/>
    <w:rsid w:val="7478E990"/>
    <w:rsid w:val="7481514E"/>
    <w:rsid w:val="748711E8"/>
    <w:rsid w:val="748C906E"/>
    <w:rsid w:val="748D7B79"/>
    <w:rsid w:val="749551B5"/>
    <w:rsid w:val="7496A574"/>
    <w:rsid w:val="749BC476"/>
    <w:rsid w:val="749C55DF"/>
    <w:rsid w:val="74A0CCB2"/>
    <w:rsid w:val="74A0DE51"/>
    <w:rsid w:val="74A11502"/>
    <w:rsid w:val="74A6D572"/>
    <w:rsid w:val="74AD9953"/>
    <w:rsid w:val="74BEBD50"/>
    <w:rsid w:val="74BF5042"/>
    <w:rsid w:val="74C4A9AD"/>
    <w:rsid w:val="74C814CF"/>
    <w:rsid w:val="74CDF00D"/>
    <w:rsid w:val="74D2D8AD"/>
    <w:rsid w:val="74DAAE9A"/>
    <w:rsid w:val="74DD94A1"/>
    <w:rsid w:val="74E4857D"/>
    <w:rsid w:val="74E65621"/>
    <w:rsid w:val="74E74B5A"/>
    <w:rsid w:val="74E8BD79"/>
    <w:rsid w:val="74EB3762"/>
    <w:rsid w:val="74F6A72A"/>
    <w:rsid w:val="74FFEAA5"/>
    <w:rsid w:val="75045F08"/>
    <w:rsid w:val="75053F8F"/>
    <w:rsid w:val="75064458"/>
    <w:rsid w:val="750A3C04"/>
    <w:rsid w:val="7511CE45"/>
    <w:rsid w:val="7513123D"/>
    <w:rsid w:val="7513EB05"/>
    <w:rsid w:val="75159A62"/>
    <w:rsid w:val="7517A818"/>
    <w:rsid w:val="7519DF54"/>
    <w:rsid w:val="751CD775"/>
    <w:rsid w:val="751ED891"/>
    <w:rsid w:val="75228B90"/>
    <w:rsid w:val="752594FF"/>
    <w:rsid w:val="7529ADD2"/>
    <w:rsid w:val="752AEBA9"/>
    <w:rsid w:val="753307B1"/>
    <w:rsid w:val="753899C6"/>
    <w:rsid w:val="753A07E1"/>
    <w:rsid w:val="753E5D73"/>
    <w:rsid w:val="754B4D66"/>
    <w:rsid w:val="754E3C00"/>
    <w:rsid w:val="754F083F"/>
    <w:rsid w:val="7556EFD4"/>
    <w:rsid w:val="755DB050"/>
    <w:rsid w:val="7569E9FC"/>
    <w:rsid w:val="757BF52F"/>
    <w:rsid w:val="757D98AF"/>
    <w:rsid w:val="75800544"/>
    <w:rsid w:val="75846684"/>
    <w:rsid w:val="75919B65"/>
    <w:rsid w:val="75929864"/>
    <w:rsid w:val="759CC0FC"/>
    <w:rsid w:val="75A18B8B"/>
    <w:rsid w:val="75A9F758"/>
    <w:rsid w:val="75AF6C2F"/>
    <w:rsid w:val="75B0E0E2"/>
    <w:rsid w:val="75BA977C"/>
    <w:rsid w:val="75BB5698"/>
    <w:rsid w:val="75BCE80E"/>
    <w:rsid w:val="75CA9752"/>
    <w:rsid w:val="75CAFB8A"/>
    <w:rsid w:val="75DBFB42"/>
    <w:rsid w:val="75E61012"/>
    <w:rsid w:val="75E66F5D"/>
    <w:rsid w:val="75E67B70"/>
    <w:rsid w:val="75EA4B09"/>
    <w:rsid w:val="75ED1944"/>
    <w:rsid w:val="75EF6692"/>
    <w:rsid w:val="75F70D0A"/>
    <w:rsid w:val="75F73C71"/>
    <w:rsid w:val="75FD3428"/>
    <w:rsid w:val="760419E6"/>
    <w:rsid w:val="760563BD"/>
    <w:rsid w:val="76061DBF"/>
    <w:rsid w:val="7607B164"/>
    <w:rsid w:val="7608AE36"/>
    <w:rsid w:val="760AAD21"/>
    <w:rsid w:val="7610C231"/>
    <w:rsid w:val="76163E62"/>
    <w:rsid w:val="762479AB"/>
    <w:rsid w:val="76301B3F"/>
    <w:rsid w:val="763A4293"/>
    <w:rsid w:val="763B95BC"/>
    <w:rsid w:val="76416CEA"/>
    <w:rsid w:val="76451172"/>
    <w:rsid w:val="765477AD"/>
    <w:rsid w:val="7655EDA9"/>
    <w:rsid w:val="765A0DD9"/>
    <w:rsid w:val="76654721"/>
    <w:rsid w:val="7669017B"/>
    <w:rsid w:val="766DF07F"/>
    <w:rsid w:val="766F4C6D"/>
    <w:rsid w:val="7674CE74"/>
    <w:rsid w:val="767673F9"/>
    <w:rsid w:val="767753CD"/>
    <w:rsid w:val="767F9FD4"/>
    <w:rsid w:val="76832CF7"/>
    <w:rsid w:val="76AA069F"/>
    <w:rsid w:val="76B0303B"/>
    <w:rsid w:val="76BBEF70"/>
    <w:rsid w:val="76BCB0DD"/>
    <w:rsid w:val="76C2930B"/>
    <w:rsid w:val="76CA5C59"/>
    <w:rsid w:val="76CDDFF4"/>
    <w:rsid w:val="76CFF954"/>
    <w:rsid w:val="76D04038"/>
    <w:rsid w:val="76D41D75"/>
    <w:rsid w:val="76D8BF79"/>
    <w:rsid w:val="76DBBCCB"/>
    <w:rsid w:val="76DBEA84"/>
    <w:rsid w:val="76E6035C"/>
    <w:rsid w:val="76F0550B"/>
    <w:rsid w:val="76F7CBF1"/>
    <w:rsid w:val="76F83E2C"/>
    <w:rsid w:val="77017DE9"/>
    <w:rsid w:val="77066426"/>
    <w:rsid w:val="770A9360"/>
    <w:rsid w:val="770E21A5"/>
    <w:rsid w:val="7712B113"/>
    <w:rsid w:val="771B7E23"/>
    <w:rsid w:val="771EAA64"/>
    <w:rsid w:val="7728F7B3"/>
    <w:rsid w:val="772CC392"/>
    <w:rsid w:val="77326CF7"/>
    <w:rsid w:val="7737AE5C"/>
    <w:rsid w:val="773BE1D7"/>
    <w:rsid w:val="773F865C"/>
    <w:rsid w:val="773FC31F"/>
    <w:rsid w:val="7742BA3D"/>
    <w:rsid w:val="774CEA5D"/>
    <w:rsid w:val="774D3383"/>
    <w:rsid w:val="7751146B"/>
    <w:rsid w:val="77552E88"/>
    <w:rsid w:val="77560C10"/>
    <w:rsid w:val="77602DEE"/>
    <w:rsid w:val="7764792E"/>
    <w:rsid w:val="77687084"/>
    <w:rsid w:val="776F7C58"/>
    <w:rsid w:val="7771698E"/>
    <w:rsid w:val="77784203"/>
    <w:rsid w:val="777C0E35"/>
    <w:rsid w:val="777F0EB7"/>
    <w:rsid w:val="7782AA73"/>
    <w:rsid w:val="7795201A"/>
    <w:rsid w:val="77962E45"/>
    <w:rsid w:val="779E021F"/>
    <w:rsid w:val="77AF9EEF"/>
    <w:rsid w:val="77B46594"/>
    <w:rsid w:val="77BCA795"/>
    <w:rsid w:val="77BD6A81"/>
    <w:rsid w:val="77C39993"/>
    <w:rsid w:val="77C6E179"/>
    <w:rsid w:val="77D0FF87"/>
    <w:rsid w:val="77D51F25"/>
    <w:rsid w:val="77DC9408"/>
    <w:rsid w:val="77E9E9C4"/>
    <w:rsid w:val="77EF2E23"/>
    <w:rsid w:val="77F1F6D1"/>
    <w:rsid w:val="77F3147F"/>
    <w:rsid w:val="77F5EA0F"/>
    <w:rsid w:val="77F7206B"/>
    <w:rsid w:val="77F955C1"/>
    <w:rsid w:val="780682AB"/>
    <w:rsid w:val="781BC4D4"/>
    <w:rsid w:val="781FB597"/>
    <w:rsid w:val="782634A9"/>
    <w:rsid w:val="7839C296"/>
    <w:rsid w:val="7845442B"/>
    <w:rsid w:val="7854BC07"/>
    <w:rsid w:val="7858CC60"/>
    <w:rsid w:val="7868147A"/>
    <w:rsid w:val="78684350"/>
    <w:rsid w:val="786D5FD6"/>
    <w:rsid w:val="78742F9B"/>
    <w:rsid w:val="7879FD44"/>
    <w:rsid w:val="787CFE81"/>
    <w:rsid w:val="787D0F08"/>
    <w:rsid w:val="787DA8B7"/>
    <w:rsid w:val="7886743A"/>
    <w:rsid w:val="788B816E"/>
    <w:rsid w:val="788BD10F"/>
    <w:rsid w:val="78A23487"/>
    <w:rsid w:val="78A2823A"/>
    <w:rsid w:val="78A371A6"/>
    <w:rsid w:val="78A3DEFC"/>
    <w:rsid w:val="78A955A9"/>
    <w:rsid w:val="78AF33B4"/>
    <w:rsid w:val="78B05E18"/>
    <w:rsid w:val="78B49D3D"/>
    <w:rsid w:val="78BB9304"/>
    <w:rsid w:val="78BCA581"/>
    <w:rsid w:val="78C93C27"/>
    <w:rsid w:val="78D13217"/>
    <w:rsid w:val="78D5D4AC"/>
    <w:rsid w:val="78DD3361"/>
    <w:rsid w:val="78E38D50"/>
    <w:rsid w:val="78E903E4"/>
    <w:rsid w:val="78E9406D"/>
    <w:rsid w:val="78EF4683"/>
    <w:rsid w:val="78F22CDE"/>
    <w:rsid w:val="78F49291"/>
    <w:rsid w:val="78FAB156"/>
    <w:rsid w:val="78FD9603"/>
    <w:rsid w:val="790481E0"/>
    <w:rsid w:val="790D590C"/>
    <w:rsid w:val="79166790"/>
    <w:rsid w:val="792AE48E"/>
    <w:rsid w:val="792E5BA3"/>
    <w:rsid w:val="79311998"/>
    <w:rsid w:val="794B9165"/>
    <w:rsid w:val="7950FAB8"/>
    <w:rsid w:val="795A5EF3"/>
    <w:rsid w:val="795F8CA8"/>
    <w:rsid w:val="7969EAF9"/>
    <w:rsid w:val="796AF2A6"/>
    <w:rsid w:val="7975F3A2"/>
    <w:rsid w:val="79775FF7"/>
    <w:rsid w:val="7982414D"/>
    <w:rsid w:val="798B9D6D"/>
    <w:rsid w:val="798F5964"/>
    <w:rsid w:val="798F7323"/>
    <w:rsid w:val="7992EE2B"/>
    <w:rsid w:val="79944A4E"/>
    <w:rsid w:val="799746ED"/>
    <w:rsid w:val="799886D1"/>
    <w:rsid w:val="79A3E049"/>
    <w:rsid w:val="79A59F6B"/>
    <w:rsid w:val="79AF90BF"/>
    <w:rsid w:val="79B3BB69"/>
    <w:rsid w:val="79B6D0AB"/>
    <w:rsid w:val="79C40681"/>
    <w:rsid w:val="79C571EA"/>
    <w:rsid w:val="79C5C404"/>
    <w:rsid w:val="79D615C0"/>
    <w:rsid w:val="79E0C41C"/>
    <w:rsid w:val="79E36950"/>
    <w:rsid w:val="79E3DE5A"/>
    <w:rsid w:val="79E43E14"/>
    <w:rsid w:val="79E4DDC7"/>
    <w:rsid w:val="79E88B2C"/>
    <w:rsid w:val="7A005B1E"/>
    <w:rsid w:val="7A0185E1"/>
    <w:rsid w:val="7A0640CF"/>
    <w:rsid w:val="7A0C3F7C"/>
    <w:rsid w:val="7A0EEB95"/>
    <w:rsid w:val="7A15B231"/>
    <w:rsid w:val="7A1A7928"/>
    <w:rsid w:val="7A201DB7"/>
    <w:rsid w:val="7A2E4EC1"/>
    <w:rsid w:val="7A2F2739"/>
    <w:rsid w:val="7A33C168"/>
    <w:rsid w:val="7A36C6CF"/>
    <w:rsid w:val="7A377864"/>
    <w:rsid w:val="7A377BF1"/>
    <w:rsid w:val="7A3BFA78"/>
    <w:rsid w:val="7A3C2D2A"/>
    <w:rsid w:val="7A3E04E8"/>
    <w:rsid w:val="7A3F4207"/>
    <w:rsid w:val="7A42545C"/>
    <w:rsid w:val="7A4384AC"/>
    <w:rsid w:val="7A4C0D9A"/>
    <w:rsid w:val="7A5462DB"/>
    <w:rsid w:val="7A5CDC2F"/>
    <w:rsid w:val="7A5D4652"/>
    <w:rsid w:val="7A5F0E21"/>
    <w:rsid w:val="7A63890B"/>
    <w:rsid w:val="7A64A527"/>
    <w:rsid w:val="7A66EB4A"/>
    <w:rsid w:val="7A679DD3"/>
    <w:rsid w:val="7A7DEF6C"/>
    <w:rsid w:val="7A7DFF5A"/>
    <w:rsid w:val="7A815B31"/>
    <w:rsid w:val="7A8233EC"/>
    <w:rsid w:val="7A836D3C"/>
    <w:rsid w:val="7A849C2E"/>
    <w:rsid w:val="7A95D7EB"/>
    <w:rsid w:val="7A9BB7D4"/>
    <w:rsid w:val="7A9C3263"/>
    <w:rsid w:val="7A9DFCA2"/>
    <w:rsid w:val="7A9EBD09"/>
    <w:rsid w:val="7AA068B4"/>
    <w:rsid w:val="7AA6E260"/>
    <w:rsid w:val="7AAEB56D"/>
    <w:rsid w:val="7AC0FAA1"/>
    <w:rsid w:val="7AC826FA"/>
    <w:rsid w:val="7AC91D67"/>
    <w:rsid w:val="7ACA5209"/>
    <w:rsid w:val="7ACD9BA4"/>
    <w:rsid w:val="7AE212DD"/>
    <w:rsid w:val="7AEAFD08"/>
    <w:rsid w:val="7AF51D83"/>
    <w:rsid w:val="7AF52604"/>
    <w:rsid w:val="7AFA253C"/>
    <w:rsid w:val="7AFBB5B0"/>
    <w:rsid w:val="7B070F11"/>
    <w:rsid w:val="7B1270F1"/>
    <w:rsid w:val="7B156969"/>
    <w:rsid w:val="7B2B6CDD"/>
    <w:rsid w:val="7B2B9CBC"/>
    <w:rsid w:val="7B374C1B"/>
    <w:rsid w:val="7B38EC7B"/>
    <w:rsid w:val="7B3BF342"/>
    <w:rsid w:val="7B3D57FB"/>
    <w:rsid w:val="7B3F0339"/>
    <w:rsid w:val="7B3F30C8"/>
    <w:rsid w:val="7B423DAE"/>
    <w:rsid w:val="7B449F4C"/>
    <w:rsid w:val="7B4889FB"/>
    <w:rsid w:val="7B596DA8"/>
    <w:rsid w:val="7B5BC98A"/>
    <w:rsid w:val="7B5E5971"/>
    <w:rsid w:val="7B633676"/>
    <w:rsid w:val="7B636DAF"/>
    <w:rsid w:val="7B716B0F"/>
    <w:rsid w:val="7B71C9F0"/>
    <w:rsid w:val="7B74FCA6"/>
    <w:rsid w:val="7B7958F9"/>
    <w:rsid w:val="7B8548F9"/>
    <w:rsid w:val="7B89A81A"/>
    <w:rsid w:val="7B923634"/>
    <w:rsid w:val="7B9B3687"/>
    <w:rsid w:val="7BAF6261"/>
    <w:rsid w:val="7BB12BC8"/>
    <w:rsid w:val="7BB481CF"/>
    <w:rsid w:val="7BBA5C32"/>
    <w:rsid w:val="7BBCD0AA"/>
    <w:rsid w:val="7BC693EC"/>
    <w:rsid w:val="7BCC4A1B"/>
    <w:rsid w:val="7BCF599B"/>
    <w:rsid w:val="7BCF788D"/>
    <w:rsid w:val="7BD32892"/>
    <w:rsid w:val="7BD59FAB"/>
    <w:rsid w:val="7BD62FDF"/>
    <w:rsid w:val="7BE04C78"/>
    <w:rsid w:val="7BE38A9A"/>
    <w:rsid w:val="7BE47659"/>
    <w:rsid w:val="7BF57449"/>
    <w:rsid w:val="7C099507"/>
    <w:rsid w:val="7C0FC054"/>
    <w:rsid w:val="7C139B50"/>
    <w:rsid w:val="7C183176"/>
    <w:rsid w:val="7C18DD45"/>
    <w:rsid w:val="7C1F0677"/>
    <w:rsid w:val="7C234FB3"/>
    <w:rsid w:val="7C2B0E3D"/>
    <w:rsid w:val="7C2BE4C7"/>
    <w:rsid w:val="7C2DA636"/>
    <w:rsid w:val="7C2FC8C8"/>
    <w:rsid w:val="7C329007"/>
    <w:rsid w:val="7C381FB2"/>
    <w:rsid w:val="7C3A6E34"/>
    <w:rsid w:val="7C422C78"/>
    <w:rsid w:val="7C5D57E2"/>
    <w:rsid w:val="7C5E5401"/>
    <w:rsid w:val="7C60655E"/>
    <w:rsid w:val="7C64CEBB"/>
    <w:rsid w:val="7C64E344"/>
    <w:rsid w:val="7C6C53C5"/>
    <w:rsid w:val="7C712787"/>
    <w:rsid w:val="7C725F4B"/>
    <w:rsid w:val="7C75CC59"/>
    <w:rsid w:val="7C785DB1"/>
    <w:rsid w:val="7C798288"/>
    <w:rsid w:val="7C80A5C5"/>
    <w:rsid w:val="7C81BE93"/>
    <w:rsid w:val="7C838F28"/>
    <w:rsid w:val="7C865955"/>
    <w:rsid w:val="7C8C2F80"/>
    <w:rsid w:val="7C9E5750"/>
    <w:rsid w:val="7CA1978B"/>
    <w:rsid w:val="7CA2CFC2"/>
    <w:rsid w:val="7CA2F44B"/>
    <w:rsid w:val="7CA62300"/>
    <w:rsid w:val="7CAB103D"/>
    <w:rsid w:val="7CAC939E"/>
    <w:rsid w:val="7CB883BD"/>
    <w:rsid w:val="7CB938A1"/>
    <w:rsid w:val="7CBC2029"/>
    <w:rsid w:val="7CBF4D73"/>
    <w:rsid w:val="7CC713E5"/>
    <w:rsid w:val="7CCE1D63"/>
    <w:rsid w:val="7CD537B0"/>
    <w:rsid w:val="7CD5C933"/>
    <w:rsid w:val="7CD8097E"/>
    <w:rsid w:val="7CDB1EAC"/>
    <w:rsid w:val="7CDDB8E6"/>
    <w:rsid w:val="7CE7AD8D"/>
    <w:rsid w:val="7CEBF687"/>
    <w:rsid w:val="7CF499B8"/>
    <w:rsid w:val="7CF8DD00"/>
    <w:rsid w:val="7D20611C"/>
    <w:rsid w:val="7D26BAF5"/>
    <w:rsid w:val="7D2E3F85"/>
    <w:rsid w:val="7D310719"/>
    <w:rsid w:val="7D34323B"/>
    <w:rsid w:val="7D37282F"/>
    <w:rsid w:val="7D38B588"/>
    <w:rsid w:val="7D39533E"/>
    <w:rsid w:val="7D3D36DD"/>
    <w:rsid w:val="7D44A3E2"/>
    <w:rsid w:val="7D4ABE3E"/>
    <w:rsid w:val="7D4D3A21"/>
    <w:rsid w:val="7D4F31CE"/>
    <w:rsid w:val="7D506CC2"/>
    <w:rsid w:val="7D548062"/>
    <w:rsid w:val="7D595031"/>
    <w:rsid w:val="7D59D402"/>
    <w:rsid w:val="7D6145EA"/>
    <w:rsid w:val="7D629C43"/>
    <w:rsid w:val="7D6788C3"/>
    <w:rsid w:val="7D72B633"/>
    <w:rsid w:val="7D83C3FD"/>
    <w:rsid w:val="7D89C388"/>
    <w:rsid w:val="7D97C37F"/>
    <w:rsid w:val="7DA3E8FC"/>
    <w:rsid w:val="7DA46986"/>
    <w:rsid w:val="7DA540E0"/>
    <w:rsid w:val="7DA65D43"/>
    <w:rsid w:val="7DA80E41"/>
    <w:rsid w:val="7DAFA121"/>
    <w:rsid w:val="7DAFC524"/>
    <w:rsid w:val="7DB8BCDF"/>
    <w:rsid w:val="7DBA3955"/>
    <w:rsid w:val="7DC5A6F3"/>
    <w:rsid w:val="7DCA25CB"/>
    <w:rsid w:val="7DCD65A5"/>
    <w:rsid w:val="7DCE4DE4"/>
    <w:rsid w:val="7DD3D325"/>
    <w:rsid w:val="7DD83327"/>
    <w:rsid w:val="7DDB3A89"/>
    <w:rsid w:val="7DDCD0C8"/>
    <w:rsid w:val="7DE0ECD3"/>
    <w:rsid w:val="7DF17274"/>
    <w:rsid w:val="7DF46D7E"/>
    <w:rsid w:val="7DF80E48"/>
    <w:rsid w:val="7DFFE932"/>
    <w:rsid w:val="7E0D1A94"/>
    <w:rsid w:val="7E11AA73"/>
    <w:rsid w:val="7E211FBF"/>
    <w:rsid w:val="7E228C0D"/>
    <w:rsid w:val="7E28F2E4"/>
    <w:rsid w:val="7E2ABFAB"/>
    <w:rsid w:val="7E2C1836"/>
    <w:rsid w:val="7E2D0599"/>
    <w:rsid w:val="7E39B458"/>
    <w:rsid w:val="7E47F748"/>
    <w:rsid w:val="7E53BE3D"/>
    <w:rsid w:val="7E5908CE"/>
    <w:rsid w:val="7E5A085C"/>
    <w:rsid w:val="7E5F933C"/>
    <w:rsid w:val="7E62A6DF"/>
    <w:rsid w:val="7E63EC95"/>
    <w:rsid w:val="7E671F56"/>
    <w:rsid w:val="7E67C2B5"/>
    <w:rsid w:val="7E68606E"/>
    <w:rsid w:val="7E737BE8"/>
    <w:rsid w:val="7E76A3FB"/>
    <w:rsid w:val="7E79A306"/>
    <w:rsid w:val="7E81A371"/>
    <w:rsid w:val="7E82925D"/>
    <w:rsid w:val="7E885A6D"/>
    <w:rsid w:val="7E890567"/>
    <w:rsid w:val="7E8EF936"/>
    <w:rsid w:val="7E8F76EC"/>
    <w:rsid w:val="7E8F851B"/>
    <w:rsid w:val="7E96870C"/>
    <w:rsid w:val="7E974A3E"/>
    <w:rsid w:val="7E998BBB"/>
    <w:rsid w:val="7E99B865"/>
    <w:rsid w:val="7EA12B4B"/>
    <w:rsid w:val="7EA1731A"/>
    <w:rsid w:val="7EA34BA4"/>
    <w:rsid w:val="7EA3C7E9"/>
    <w:rsid w:val="7EAF1EDC"/>
    <w:rsid w:val="7EB0AE99"/>
    <w:rsid w:val="7EB164CE"/>
    <w:rsid w:val="7ECEFFE3"/>
    <w:rsid w:val="7ED0AB3D"/>
    <w:rsid w:val="7ED0BF98"/>
    <w:rsid w:val="7EDF73C6"/>
    <w:rsid w:val="7EE57059"/>
    <w:rsid w:val="7EE5CA6B"/>
    <w:rsid w:val="7EFA3800"/>
    <w:rsid w:val="7EFDAF15"/>
    <w:rsid w:val="7F0034FE"/>
    <w:rsid w:val="7F023372"/>
    <w:rsid w:val="7F0AE5F7"/>
    <w:rsid w:val="7F0B7E43"/>
    <w:rsid w:val="7F1508E4"/>
    <w:rsid w:val="7F24A262"/>
    <w:rsid w:val="7F2A2D7A"/>
    <w:rsid w:val="7F313E17"/>
    <w:rsid w:val="7F329FF0"/>
    <w:rsid w:val="7F3AEC8C"/>
    <w:rsid w:val="7F4587B9"/>
    <w:rsid w:val="7F4C41ED"/>
    <w:rsid w:val="7F4F6A3D"/>
    <w:rsid w:val="7F500FB7"/>
    <w:rsid w:val="7F6141E8"/>
    <w:rsid w:val="7F639DC0"/>
    <w:rsid w:val="7F68794F"/>
    <w:rsid w:val="7F715406"/>
    <w:rsid w:val="7F728BAF"/>
    <w:rsid w:val="7F84EBC2"/>
    <w:rsid w:val="7F8E8AA4"/>
    <w:rsid w:val="7F9032F0"/>
    <w:rsid w:val="7F9506A6"/>
    <w:rsid w:val="7F98BD19"/>
    <w:rsid w:val="7F9BB993"/>
    <w:rsid w:val="7F9F367A"/>
    <w:rsid w:val="7FA7E55E"/>
    <w:rsid w:val="7FB7B8F1"/>
    <w:rsid w:val="7FB89D26"/>
    <w:rsid w:val="7FBC6F83"/>
    <w:rsid w:val="7FC9593B"/>
    <w:rsid w:val="7FC9CB14"/>
    <w:rsid w:val="7FCAF97A"/>
    <w:rsid w:val="7FD2D981"/>
    <w:rsid w:val="7FD654A8"/>
    <w:rsid w:val="7FD839EA"/>
    <w:rsid w:val="7FD9B6FD"/>
    <w:rsid w:val="7FE046D9"/>
    <w:rsid w:val="7FFAE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B701F87"/>
  <w15:docId w15:val="{3C69C730-6BD4-4EA9-BCFF-E9F553808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2">
    <w:name w:val="heading 2"/>
    <w:basedOn w:val="Normal"/>
    <w:next w:val="Normal"/>
    <w:link w:val="Heading2Char"/>
    <w:uiPriority w:val="9"/>
    <w:unhideWhenUsed/>
    <w:qFormat/>
    <w:rsid w:val="001C4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C4CD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459"/>
  </w:style>
  <w:style w:type="paragraph" w:styleId="BalloonText">
    <w:name w:val="Balloon Text"/>
    <w:basedOn w:val="Normal"/>
    <w:link w:val="BalloonTextChar"/>
    <w:uiPriority w:val="99"/>
    <w:semiHidden/>
    <w:unhideWhenUsed/>
    <w:rsid w:val="007D2459"/>
    <w:rPr>
      <w:rFonts w:ascii="Tahoma" w:hAnsi="Tahoma" w:cs="Tahoma"/>
      <w:sz w:val="16"/>
      <w:szCs w:val="16"/>
    </w:rPr>
  </w:style>
  <w:style w:type="character" w:customStyle="1" w:styleId="BalloonTextChar">
    <w:name w:val="Balloon Text Char"/>
    <w:basedOn w:val="DefaultParagraphFont"/>
    <w:link w:val="BalloonText"/>
    <w:uiPriority w:val="99"/>
    <w:semiHidden/>
    <w:rsid w:val="007D2459"/>
    <w:rPr>
      <w:rFonts w:ascii="Tahoma" w:hAnsi="Tahoma" w:cs="Tahoma"/>
      <w:sz w:val="16"/>
      <w:szCs w:val="16"/>
    </w:rPr>
  </w:style>
  <w:style w:type="paragraph" w:styleId="ListParagraph">
    <w:name w:val="List Paragraph"/>
    <w:basedOn w:val="Normal"/>
    <w:uiPriority w:val="34"/>
    <w:qFormat/>
    <w:rsid w:val="00535AC5"/>
    <w:pPr>
      <w:ind w:left="720"/>
    </w:pPr>
    <w:rPr>
      <w:rFonts w:ascii="Calibri" w:hAnsi="Calibri" w:cs="Calibri"/>
    </w:rPr>
  </w:style>
  <w:style w:type="paragraph" w:styleId="Header">
    <w:name w:val="header"/>
    <w:basedOn w:val="Normal"/>
    <w:link w:val="HeaderChar"/>
    <w:uiPriority w:val="99"/>
    <w:unhideWhenUsed/>
    <w:rsid w:val="00F22961"/>
    <w:pPr>
      <w:tabs>
        <w:tab w:val="center" w:pos="4680"/>
        <w:tab w:val="right" w:pos="9360"/>
      </w:tabs>
    </w:pPr>
  </w:style>
  <w:style w:type="character" w:customStyle="1" w:styleId="HeaderChar">
    <w:name w:val="Header Char"/>
    <w:basedOn w:val="DefaultParagraphFont"/>
    <w:link w:val="Header"/>
    <w:uiPriority w:val="99"/>
    <w:rsid w:val="00F22961"/>
  </w:style>
  <w:style w:type="paragraph" w:styleId="Footer">
    <w:name w:val="footer"/>
    <w:basedOn w:val="Normal"/>
    <w:link w:val="FooterChar"/>
    <w:uiPriority w:val="99"/>
    <w:unhideWhenUsed/>
    <w:rsid w:val="00F22961"/>
    <w:pPr>
      <w:tabs>
        <w:tab w:val="center" w:pos="4680"/>
        <w:tab w:val="right" w:pos="9360"/>
      </w:tabs>
    </w:pPr>
  </w:style>
  <w:style w:type="character" w:customStyle="1" w:styleId="FooterChar">
    <w:name w:val="Footer Char"/>
    <w:basedOn w:val="DefaultParagraphFont"/>
    <w:link w:val="Footer"/>
    <w:uiPriority w:val="99"/>
    <w:rsid w:val="00F22961"/>
  </w:style>
  <w:style w:type="paragraph" w:styleId="NormalWeb">
    <w:name w:val="Normal (Web)"/>
    <w:basedOn w:val="Normal"/>
    <w:uiPriority w:val="99"/>
    <w:unhideWhenUsed/>
    <w:rsid w:val="008E78A3"/>
    <w:pPr>
      <w:spacing w:before="100" w:beforeAutospacing="1" w:after="100" w:afterAutospacing="1"/>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223591"/>
    <w:rPr>
      <w:color w:val="0000FF"/>
      <w:u w:val="single"/>
    </w:rPr>
  </w:style>
  <w:style w:type="character" w:customStyle="1" w:styleId="Heading2Char">
    <w:name w:val="Heading 2 Char"/>
    <w:basedOn w:val="DefaultParagraphFont"/>
    <w:link w:val="Heading2"/>
    <w:uiPriority w:val="9"/>
    <w:rsid w:val="001C4CD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C4CDB"/>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1C4CDB"/>
  </w:style>
  <w:style w:type="character" w:styleId="Strong">
    <w:name w:val="Strong"/>
    <w:basedOn w:val="DefaultParagraphFont"/>
    <w:uiPriority w:val="22"/>
    <w:qFormat/>
    <w:rsid w:val="001C4CDB"/>
    <w:rPr>
      <w:b/>
      <w:bCs/>
    </w:rPr>
  </w:style>
  <w:style w:type="paragraph" w:customStyle="1" w:styleId="H1">
    <w:name w:val="H1"/>
    <w:basedOn w:val="Normal"/>
    <w:next w:val="Normal"/>
    <w:uiPriority w:val="99"/>
    <w:rsid w:val="00E5418C"/>
    <w:pPr>
      <w:keepNext/>
      <w:autoSpaceDE w:val="0"/>
      <w:autoSpaceDN w:val="0"/>
      <w:adjustRightInd w:val="0"/>
      <w:spacing w:before="100" w:after="100"/>
      <w:outlineLvl w:val="1"/>
    </w:pPr>
    <w:rPr>
      <w:rFonts w:ascii="Times New Roman" w:eastAsia="Times New Roman" w:hAnsi="Times New Roman" w:cs="Times New Roman"/>
      <w:b/>
      <w:bCs/>
      <w:kern w:val="36"/>
      <w:sz w:val="48"/>
      <w:szCs w:val="48"/>
      <w:lang w:eastAsia="en-US"/>
    </w:rPr>
  </w:style>
  <w:style w:type="character" w:styleId="SubtleEmphasis">
    <w:name w:val="Subtle Emphasis"/>
    <w:basedOn w:val="DefaultParagraphFont"/>
    <w:uiPriority w:val="19"/>
    <w:qFormat/>
    <w:rsid w:val="00F05805"/>
    <w:rPr>
      <w:i/>
      <w:iCs/>
      <w:color w:val="808080" w:themeColor="text1" w:themeTint="7F"/>
    </w:rPr>
  </w:style>
  <w:style w:type="paragraph" w:customStyle="1" w:styleId="defaultparagraph-1">
    <w:name w:val="defaultparagraph-1"/>
    <w:basedOn w:val="Normal"/>
    <w:rsid w:val="00B56A3E"/>
    <w:pPr>
      <w:spacing w:before="100" w:beforeAutospacing="1" w:after="100" w:afterAutospacing="1"/>
    </w:pPr>
    <w:rPr>
      <w:rFonts w:ascii="Times New Roman" w:hAnsi="Times New Roman" w:cs="Times New Roman"/>
      <w:sz w:val="24"/>
      <w:szCs w:val="24"/>
      <w:lang w:eastAsia="zh-CN"/>
    </w:rPr>
  </w:style>
  <w:style w:type="table" w:styleId="TableGrid">
    <w:name w:val="Table Grid"/>
    <w:basedOn w:val="TableNormal"/>
    <w:uiPriority w:val="59"/>
    <w:rsid w:val="0042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FE3440"/>
    <w:pPr>
      <w:ind w:left="720"/>
    </w:pPr>
    <w:rPr>
      <w:rFonts w:ascii="Calibri" w:eastAsia="SimSun" w:hAnsi="Calibri" w:cs="Calibri"/>
    </w:rPr>
  </w:style>
  <w:style w:type="paragraph" w:customStyle="1" w:styleId="NoSpacing1">
    <w:name w:val="No Spacing1"/>
    <w:uiPriority w:val="1"/>
    <w:qFormat/>
    <w:rsid w:val="008F64D5"/>
    <w:rPr>
      <w:rFonts w:ascii="Calibri" w:eastAsia="SimSun" w:hAnsi="Calibri" w:cs="Times New Roman"/>
    </w:rPr>
  </w:style>
  <w:style w:type="paragraph" w:styleId="PlainText">
    <w:name w:val="Plain Text"/>
    <w:basedOn w:val="Normal"/>
    <w:link w:val="PlainTextChar"/>
    <w:uiPriority w:val="99"/>
    <w:unhideWhenUsed/>
    <w:rsid w:val="001B2CBE"/>
    <w:rPr>
      <w:rFonts w:ascii="Calibri" w:eastAsiaTheme="minorHAnsi" w:hAnsi="Calibri" w:cs="Consolas"/>
      <w:szCs w:val="21"/>
      <w:lang w:val="en-AU" w:eastAsia="en-US"/>
    </w:rPr>
  </w:style>
  <w:style w:type="character" w:customStyle="1" w:styleId="PlainTextChar">
    <w:name w:val="Plain Text Char"/>
    <w:basedOn w:val="DefaultParagraphFont"/>
    <w:link w:val="PlainText"/>
    <w:uiPriority w:val="99"/>
    <w:rsid w:val="001B2CBE"/>
    <w:rPr>
      <w:rFonts w:ascii="Calibri" w:eastAsiaTheme="minorHAnsi" w:hAnsi="Calibri" w:cs="Consolas"/>
      <w:szCs w:val="21"/>
      <w:lang w:val="en-AU" w:eastAsia="en-US"/>
    </w:rPr>
  </w:style>
  <w:style w:type="character" w:customStyle="1" w:styleId="normaltextrun">
    <w:name w:val="normaltextrun"/>
    <w:basedOn w:val="DefaultParagraphFont"/>
    <w:rsid w:val="00426920"/>
  </w:style>
  <w:style w:type="paragraph" w:customStyle="1" w:styleId="paragraph">
    <w:name w:val="paragraph"/>
    <w:basedOn w:val="Normal"/>
    <w:rsid w:val="0012199C"/>
    <w:pPr>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eop">
    <w:name w:val="eop"/>
    <w:basedOn w:val="DefaultParagraphFont"/>
    <w:rsid w:val="0012199C"/>
  </w:style>
  <w:style w:type="character" w:customStyle="1" w:styleId="scxw15641193">
    <w:name w:val="scxw15641193"/>
    <w:basedOn w:val="DefaultParagraphFont"/>
    <w:rsid w:val="0012199C"/>
  </w:style>
  <w:style w:type="character" w:customStyle="1" w:styleId="scxw166660118">
    <w:name w:val="scxw166660118"/>
    <w:basedOn w:val="DefaultParagraphFont"/>
    <w:rsid w:val="00AC37B2"/>
  </w:style>
  <w:style w:type="character" w:styleId="UnresolvedMention">
    <w:name w:val="Unresolved Mention"/>
    <w:basedOn w:val="DefaultParagraphFont"/>
    <w:uiPriority w:val="99"/>
    <w:semiHidden/>
    <w:unhideWhenUsed/>
    <w:rsid w:val="0083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7296">
      <w:bodyDiv w:val="1"/>
      <w:marLeft w:val="0"/>
      <w:marRight w:val="0"/>
      <w:marTop w:val="0"/>
      <w:marBottom w:val="0"/>
      <w:divBdr>
        <w:top w:val="none" w:sz="0" w:space="0" w:color="auto"/>
        <w:left w:val="none" w:sz="0" w:space="0" w:color="auto"/>
        <w:bottom w:val="none" w:sz="0" w:space="0" w:color="auto"/>
        <w:right w:val="none" w:sz="0" w:space="0" w:color="auto"/>
      </w:divBdr>
    </w:div>
    <w:div w:id="52588549">
      <w:bodyDiv w:val="1"/>
      <w:marLeft w:val="0"/>
      <w:marRight w:val="0"/>
      <w:marTop w:val="0"/>
      <w:marBottom w:val="0"/>
      <w:divBdr>
        <w:top w:val="none" w:sz="0" w:space="0" w:color="auto"/>
        <w:left w:val="none" w:sz="0" w:space="0" w:color="auto"/>
        <w:bottom w:val="none" w:sz="0" w:space="0" w:color="auto"/>
        <w:right w:val="none" w:sz="0" w:space="0" w:color="auto"/>
      </w:divBdr>
    </w:div>
    <w:div w:id="54132906">
      <w:bodyDiv w:val="1"/>
      <w:marLeft w:val="0"/>
      <w:marRight w:val="0"/>
      <w:marTop w:val="0"/>
      <w:marBottom w:val="0"/>
      <w:divBdr>
        <w:top w:val="none" w:sz="0" w:space="0" w:color="auto"/>
        <w:left w:val="none" w:sz="0" w:space="0" w:color="auto"/>
        <w:bottom w:val="none" w:sz="0" w:space="0" w:color="auto"/>
        <w:right w:val="none" w:sz="0" w:space="0" w:color="auto"/>
      </w:divBdr>
    </w:div>
    <w:div w:id="110441989">
      <w:bodyDiv w:val="1"/>
      <w:marLeft w:val="0"/>
      <w:marRight w:val="0"/>
      <w:marTop w:val="0"/>
      <w:marBottom w:val="0"/>
      <w:divBdr>
        <w:top w:val="none" w:sz="0" w:space="0" w:color="auto"/>
        <w:left w:val="none" w:sz="0" w:space="0" w:color="auto"/>
        <w:bottom w:val="none" w:sz="0" w:space="0" w:color="auto"/>
        <w:right w:val="none" w:sz="0" w:space="0" w:color="auto"/>
      </w:divBdr>
      <w:divsChild>
        <w:div w:id="408118906">
          <w:marLeft w:val="0"/>
          <w:marRight w:val="0"/>
          <w:marTop w:val="0"/>
          <w:marBottom w:val="0"/>
          <w:divBdr>
            <w:top w:val="none" w:sz="0" w:space="0" w:color="auto"/>
            <w:left w:val="none" w:sz="0" w:space="0" w:color="auto"/>
            <w:bottom w:val="none" w:sz="0" w:space="0" w:color="auto"/>
            <w:right w:val="none" w:sz="0" w:space="0" w:color="auto"/>
          </w:divBdr>
          <w:divsChild>
            <w:div w:id="1062827377">
              <w:marLeft w:val="0"/>
              <w:marRight w:val="0"/>
              <w:marTop w:val="0"/>
              <w:marBottom w:val="0"/>
              <w:divBdr>
                <w:top w:val="none" w:sz="0" w:space="0" w:color="auto"/>
                <w:left w:val="none" w:sz="0" w:space="0" w:color="auto"/>
                <w:bottom w:val="none" w:sz="0" w:space="0" w:color="auto"/>
                <w:right w:val="none" w:sz="0" w:space="0" w:color="auto"/>
              </w:divBdr>
            </w:div>
          </w:divsChild>
        </w:div>
        <w:div w:id="541401709">
          <w:marLeft w:val="0"/>
          <w:marRight w:val="0"/>
          <w:marTop w:val="0"/>
          <w:marBottom w:val="0"/>
          <w:divBdr>
            <w:top w:val="none" w:sz="0" w:space="0" w:color="auto"/>
            <w:left w:val="none" w:sz="0" w:space="0" w:color="auto"/>
            <w:bottom w:val="none" w:sz="0" w:space="0" w:color="auto"/>
            <w:right w:val="none" w:sz="0" w:space="0" w:color="auto"/>
          </w:divBdr>
          <w:divsChild>
            <w:div w:id="939920649">
              <w:marLeft w:val="0"/>
              <w:marRight w:val="0"/>
              <w:marTop w:val="0"/>
              <w:marBottom w:val="0"/>
              <w:divBdr>
                <w:top w:val="none" w:sz="0" w:space="0" w:color="auto"/>
                <w:left w:val="none" w:sz="0" w:space="0" w:color="auto"/>
                <w:bottom w:val="none" w:sz="0" w:space="0" w:color="auto"/>
                <w:right w:val="none" w:sz="0" w:space="0" w:color="auto"/>
              </w:divBdr>
            </w:div>
          </w:divsChild>
        </w:div>
        <w:div w:id="617369572">
          <w:marLeft w:val="0"/>
          <w:marRight w:val="0"/>
          <w:marTop w:val="0"/>
          <w:marBottom w:val="0"/>
          <w:divBdr>
            <w:top w:val="none" w:sz="0" w:space="0" w:color="auto"/>
            <w:left w:val="none" w:sz="0" w:space="0" w:color="auto"/>
            <w:bottom w:val="none" w:sz="0" w:space="0" w:color="auto"/>
            <w:right w:val="none" w:sz="0" w:space="0" w:color="auto"/>
          </w:divBdr>
          <w:divsChild>
            <w:div w:id="968362593">
              <w:marLeft w:val="0"/>
              <w:marRight w:val="0"/>
              <w:marTop w:val="0"/>
              <w:marBottom w:val="0"/>
              <w:divBdr>
                <w:top w:val="none" w:sz="0" w:space="0" w:color="auto"/>
                <w:left w:val="none" w:sz="0" w:space="0" w:color="auto"/>
                <w:bottom w:val="none" w:sz="0" w:space="0" w:color="auto"/>
                <w:right w:val="none" w:sz="0" w:space="0" w:color="auto"/>
              </w:divBdr>
            </w:div>
          </w:divsChild>
        </w:div>
        <w:div w:id="654142335">
          <w:marLeft w:val="0"/>
          <w:marRight w:val="0"/>
          <w:marTop w:val="0"/>
          <w:marBottom w:val="0"/>
          <w:divBdr>
            <w:top w:val="none" w:sz="0" w:space="0" w:color="auto"/>
            <w:left w:val="none" w:sz="0" w:space="0" w:color="auto"/>
            <w:bottom w:val="none" w:sz="0" w:space="0" w:color="auto"/>
            <w:right w:val="none" w:sz="0" w:space="0" w:color="auto"/>
          </w:divBdr>
          <w:divsChild>
            <w:div w:id="918294250">
              <w:marLeft w:val="0"/>
              <w:marRight w:val="0"/>
              <w:marTop w:val="0"/>
              <w:marBottom w:val="0"/>
              <w:divBdr>
                <w:top w:val="none" w:sz="0" w:space="0" w:color="auto"/>
                <w:left w:val="none" w:sz="0" w:space="0" w:color="auto"/>
                <w:bottom w:val="none" w:sz="0" w:space="0" w:color="auto"/>
                <w:right w:val="none" w:sz="0" w:space="0" w:color="auto"/>
              </w:divBdr>
            </w:div>
          </w:divsChild>
        </w:div>
        <w:div w:id="794762534">
          <w:marLeft w:val="0"/>
          <w:marRight w:val="0"/>
          <w:marTop w:val="0"/>
          <w:marBottom w:val="0"/>
          <w:divBdr>
            <w:top w:val="none" w:sz="0" w:space="0" w:color="auto"/>
            <w:left w:val="none" w:sz="0" w:space="0" w:color="auto"/>
            <w:bottom w:val="none" w:sz="0" w:space="0" w:color="auto"/>
            <w:right w:val="none" w:sz="0" w:space="0" w:color="auto"/>
          </w:divBdr>
          <w:divsChild>
            <w:div w:id="1424064088">
              <w:marLeft w:val="0"/>
              <w:marRight w:val="0"/>
              <w:marTop w:val="0"/>
              <w:marBottom w:val="0"/>
              <w:divBdr>
                <w:top w:val="none" w:sz="0" w:space="0" w:color="auto"/>
                <w:left w:val="none" w:sz="0" w:space="0" w:color="auto"/>
                <w:bottom w:val="none" w:sz="0" w:space="0" w:color="auto"/>
                <w:right w:val="none" w:sz="0" w:space="0" w:color="auto"/>
              </w:divBdr>
            </w:div>
          </w:divsChild>
        </w:div>
        <w:div w:id="1025208093">
          <w:marLeft w:val="0"/>
          <w:marRight w:val="0"/>
          <w:marTop w:val="0"/>
          <w:marBottom w:val="0"/>
          <w:divBdr>
            <w:top w:val="none" w:sz="0" w:space="0" w:color="auto"/>
            <w:left w:val="none" w:sz="0" w:space="0" w:color="auto"/>
            <w:bottom w:val="none" w:sz="0" w:space="0" w:color="auto"/>
            <w:right w:val="none" w:sz="0" w:space="0" w:color="auto"/>
          </w:divBdr>
          <w:divsChild>
            <w:div w:id="127629122">
              <w:marLeft w:val="0"/>
              <w:marRight w:val="0"/>
              <w:marTop w:val="0"/>
              <w:marBottom w:val="0"/>
              <w:divBdr>
                <w:top w:val="none" w:sz="0" w:space="0" w:color="auto"/>
                <w:left w:val="none" w:sz="0" w:space="0" w:color="auto"/>
                <w:bottom w:val="none" w:sz="0" w:space="0" w:color="auto"/>
                <w:right w:val="none" w:sz="0" w:space="0" w:color="auto"/>
              </w:divBdr>
            </w:div>
          </w:divsChild>
        </w:div>
        <w:div w:id="1032460124">
          <w:marLeft w:val="0"/>
          <w:marRight w:val="0"/>
          <w:marTop w:val="0"/>
          <w:marBottom w:val="0"/>
          <w:divBdr>
            <w:top w:val="none" w:sz="0" w:space="0" w:color="auto"/>
            <w:left w:val="none" w:sz="0" w:space="0" w:color="auto"/>
            <w:bottom w:val="none" w:sz="0" w:space="0" w:color="auto"/>
            <w:right w:val="none" w:sz="0" w:space="0" w:color="auto"/>
          </w:divBdr>
          <w:divsChild>
            <w:div w:id="443690602">
              <w:marLeft w:val="0"/>
              <w:marRight w:val="0"/>
              <w:marTop w:val="0"/>
              <w:marBottom w:val="0"/>
              <w:divBdr>
                <w:top w:val="none" w:sz="0" w:space="0" w:color="auto"/>
                <w:left w:val="none" w:sz="0" w:space="0" w:color="auto"/>
                <w:bottom w:val="none" w:sz="0" w:space="0" w:color="auto"/>
                <w:right w:val="none" w:sz="0" w:space="0" w:color="auto"/>
              </w:divBdr>
            </w:div>
          </w:divsChild>
        </w:div>
        <w:div w:id="1072700893">
          <w:marLeft w:val="0"/>
          <w:marRight w:val="0"/>
          <w:marTop w:val="0"/>
          <w:marBottom w:val="0"/>
          <w:divBdr>
            <w:top w:val="none" w:sz="0" w:space="0" w:color="auto"/>
            <w:left w:val="none" w:sz="0" w:space="0" w:color="auto"/>
            <w:bottom w:val="none" w:sz="0" w:space="0" w:color="auto"/>
            <w:right w:val="none" w:sz="0" w:space="0" w:color="auto"/>
          </w:divBdr>
          <w:divsChild>
            <w:div w:id="2123960012">
              <w:marLeft w:val="0"/>
              <w:marRight w:val="0"/>
              <w:marTop w:val="0"/>
              <w:marBottom w:val="0"/>
              <w:divBdr>
                <w:top w:val="none" w:sz="0" w:space="0" w:color="auto"/>
                <w:left w:val="none" w:sz="0" w:space="0" w:color="auto"/>
                <w:bottom w:val="none" w:sz="0" w:space="0" w:color="auto"/>
                <w:right w:val="none" w:sz="0" w:space="0" w:color="auto"/>
              </w:divBdr>
            </w:div>
          </w:divsChild>
        </w:div>
        <w:div w:id="1481731725">
          <w:marLeft w:val="0"/>
          <w:marRight w:val="0"/>
          <w:marTop w:val="0"/>
          <w:marBottom w:val="0"/>
          <w:divBdr>
            <w:top w:val="none" w:sz="0" w:space="0" w:color="auto"/>
            <w:left w:val="none" w:sz="0" w:space="0" w:color="auto"/>
            <w:bottom w:val="none" w:sz="0" w:space="0" w:color="auto"/>
            <w:right w:val="none" w:sz="0" w:space="0" w:color="auto"/>
          </w:divBdr>
          <w:divsChild>
            <w:div w:id="1105075758">
              <w:marLeft w:val="0"/>
              <w:marRight w:val="0"/>
              <w:marTop w:val="0"/>
              <w:marBottom w:val="0"/>
              <w:divBdr>
                <w:top w:val="none" w:sz="0" w:space="0" w:color="auto"/>
                <w:left w:val="none" w:sz="0" w:space="0" w:color="auto"/>
                <w:bottom w:val="none" w:sz="0" w:space="0" w:color="auto"/>
                <w:right w:val="none" w:sz="0" w:space="0" w:color="auto"/>
              </w:divBdr>
            </w:div>
          </w:divsChild>
        </w:div>
        <w:div w:id="1712538036">
          <w:marLeft w:val="0"/>
          <w:marRight w:val="0"/>
          <w:marTop w:val="0"/>
          <w:marBottom w:val="0"/>
          <w:divBdr>
            <w:top w:val="none" w:sz="0" w:space="0" w:color="auto"/>
            <w:left w:val="none" w:sz="0" w:space="0" w:color="auto"/>
            <w:bottom w:val="none" w:sz="0" w:space="0" w:color="auto"/>
            <w:right w:val="none" w:sz="0" w:space="0" w:color="auto"/>
          </w:divBdr>
          <w:divsChild>
            <w:div w:id="647056318">
              <w:marLeft w:val="0"/>
              <w:marRight w:val="0"/>
              <w:marTop w:val="0"/>
              <w:marBottom w:val="0"/>
              <w:divBdr>
                <w:top w:val="none" w:sz="0" w:space="0" w:color="auto"/>
                <w:left w:val="none" w:sz="0" w:space="0" w:color="auto"/>
                <w:bottom w:val="none" w:sz="0" w:space="0" w:color="auto"/>
                <w:right w:val="none" w:sz="0" w:space="0" w:color="auto"/>
              </w:divBdr>
            </w:div>
          </w:divsChild>
        </w:div>
        <w:div w:id="1833911721">
          <w:marLeft w:val="0"/>
          <w:marRight w:val="0"/>
          <w:marTop w:val="0"/>
          <w:marBottom w:val="0"/>
          <w:divBdr>
            <w:top w:val="none" w:sz="0" w:space="0" w:color="auto"/>
            <w:left w:val="none" w:sz="0" w:space="0" w:color="auto"/>
            <w:bottom w:val="none" w:sz="0" w:space="0" w:color="auto"/>
            <w:right w:val="none" w:sz="0" w:space="0" w:color="auto"/>
          </w:divBdr>
          <w:divsChild>
            <w:div w:id="912159138">
              <w:marLeft w:val="0"/>
              <w:marRight w:val="0"/>
              <w:marTop w:val="0"/>
              <w:marBottom w:val="0"/>
              <w:divBdr>
                <w:top w:val="none" w:sz="0" w:space="0" w:color="auto"/>
                <w:left w:val="none" w:sz="0" w:space="0" w:color="auto"/>
                <w:bottom w:val="none" w:sz="0" w:space="0" w:color="auto"/>
                <w:right w:val="none" w:sz="0" w:space="0" w:color="auto"/>
              </w:divBdr>
            </w:div>
          </w:divsChild>
        </w:div>
        <w:div w:id="1866744912">
          <w:marLeft w:val="0"/>
          <w:marRight w:val="0"/>
          <w:marTop w:val="0"/>
          <w:marBottom w:val="0"/>
          <w:divBdr>
            <w:top w:val="none" w:sz="0" w:space="0" w:color="auto"/>
            <w:left w:val="none" w:sz="0" w:space="0" w:color="auto"/>
            <w:bottom w:val="none" w:sz="0" w:space="0" w:color="auto"/>
            <w:right w:val="none" w:sz="0" w:space="0" w:color="auto"/>
          </w:divBdr>
          <w:divsChild>
            <w:div w:id="2003267535">
              <w:marLeft w:val="0"/>
              <w:marRight w:val="0"/>
              <w:marTop w:val="0"/>
              <w:marBottom w:val="0"/>
              <w:divBdr>
                <w:top w:val="none" w:sz="0" w:space="0" w:color="auto"/>
                <w:left w:val="none" w:sz="0" w:space="0" w:color="auto"/>
                <w:bottom w:val="none" w:sz="0" w:space="0" w:color="auto"/>
                <w:right w:val="none" w:sz="0" w:space="0" w:color="auto"/>
              </w:divBdr>
            </w:div>
          </w:divsChild>
        </w:div>
        <w:div w:id="1946229193">
          <w:marLeft w:val="0"/>
          <w:marRight w:val="0"/>
          <w:marTop w:val="0"/>
          <w:marBottom w:val="0"/>
          <w:divBdr>
            <w:top w:val="none" w:sz="0" w:space="0" w:color="auto"/>
            <w:left w:val="none" w:sz="0" w:space="0" w:color="auto"/>
            <w:bottom w:val="none" w:sz="0" w:space="0" w:color="auto"/>
            <w:right w:val="none" w:sz="0" w:space="0" w:color="auto"/>
          </w:divBdr>
          <w:divsChild>
            <w:div w:id="179972819">
              <w:marLeft w:val="0"/>
              <w:marRight w:val="0"/>
              <w:marTop w:val="0"/>
              <w:marBottom w:val="0"/>
              <w:divBdr>
                <w:top w:val="none" w:sz="0" w:space="0" w:color="auto"/>
                <w:left w:val="none" w:sz="0" w:space="0" w:color="auto"/>
                <w:bottom w:val="none" w:sz="0" w:space="0" w:color="auto"/>
                <w:right w:val="none" w:sz="0" w:space="0" w:color="auto"/>
              </w:divBdr>
            </w:div>
          </w:divsChild>
        </w:div>
        <w:div w:id="2093773399">
          <w:marLeft w:val="0"/>
          <w:marRight w:val="0"/>
          <w:marTop w:val="0"/>
          <w:marBottom w:val="0"/>
          <w:divBdr>
            <w:top w:val="none" w:sz="0" w:space="0" w:color="auto"/>
            <w:left w:val="none" w:sz="0" w:space="0" w:color="auto"/>
            <w:bottom w:val="none" w:sz="0" w:space="0" w:color="auto"/>
            <w:right w:val="none" w:sz="0" w:space="0" w:color="auto"/>
          </w:divBdr>
          <w:divsChild>
            <w:div w:id="12069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2932">
      <w:bodyDiv w:val="1"/>
      <w:marLeft w:val="0"/>
      <w:marRight w:val="0"/>
      <w:marTop w:val="0"/>
      <w:marBottom w:val="0"/>
      <w:divBdr>
        <w:top w:val="none" w:sz="0" w:space="0" w:color="auto"/>
        <w:left w:val="none" w:sz="0" w:space="0" w:color="auto"/>
        <w:bottom w:val="none" w:sz="0" w:space="0" w:color="auto"/>
        <w:right w:val="none" w:sz="0" w:space="0" w:color="auto"/>
      </w:divBdr>
    </w:div>
    <w:div w:id="258683035">
      <w:bodyDiv w:val="1"/>
      <w:marLeft w:val="0"/>
      <w:marRight w:val="0"/>
      <w:marTop w:val="0"/>
      <w:marBottom w:val="0"/>
      <w:divBdr>
        <w:top w:val="none" w:sz="0" w:space="0" w:color="auto"/>
        <w:left w:val="none" w:sz="0" w:space="0" w:color="auto"/>
        <w:bottom w:val="none" w:sz="0" w:space="0" w:color="auto"/>
        <w:right w:val="none" w:sz="0" w:space="0" w:color="auto"/>
      </w:divBdr>
    </w:div>
    <w:div w:id="292365996">
      <w:bodyDiv w:val="1"/>
      <w:marLeft w:val="0"/>
      <w:marRight w:val="0"/>
      <w:marTop w:val="0"/>
      <w:marBottom w:val="0"/>
      <w:divBdr>
        <w:top w:val="none" w:sz="0" w:space="0" w:color="auto"/>
        <w:left w:val="none" w:sz="0" w:space="0" w:color="auto"/>
        <w:bottom w:val="none" w:sz="0" w:space="0" w:color="auto"/>
        <w:right w:val="none" w:sz="0" w:space="0" w:color="auto"/>
      </w:divBdr>
    </w:div>
    <w:div w:id="299114558">
      <w:bodyDiv w:val="1"/>
      <w:marLeft w:val="0"/>
      <w:marRight w:val="0"/>
      <w:marTop w:val="0"/>
      <w:marBottom w:val="0"/>
      <w:divBdr>
        <w:top w:val="none" w:sz="0" w:space="0" w:color="auto"/>
        <w:left w:val="none" w:sz="0" w:space="0" w:color="auto"/>
        <w:bottom w:val="none" w:sz="0" w:space="0" w:color="auto"/>
        <w:right w:val="none" w:sz="0" w:space="0" w:color="auto"/>
      </w:divBdr>
    </w:div>
    <w:div w:id="340279437">
      <w:bodyDiv w:val="1"/>
      <w:marLeft w:val="0"/>
      <w:marRight w:val="0"/>
      <w:marTop w:val="0"/>
      <w:marBottom w:val="0"/>
      <w:divBdr>
        <w:top w:val="none" w:sz="0" w:space="0" w:color="auto"/>
        <w:left w:val="none" w:sz="0" w:space="0" w:color="auto"/>
        <w:bottom w:val="none" w:sz="0" w:space="0" w:color="auto"/>
        <w:right w:val="none" w:sz="0" w:space="0" w:color="auto"/>
      </w:divBdr>
    </w:div>
    <w:div w:id="342709054">
      <w:bodyDiv w:val="1"/>
      <w:marLeft w:val="0"/>
      <w:marRight w:val="0"/>
      <w:marTop w:val="0"/>
      <w:marBottom w:val="0"/>
      <w:divBdr>
        <w:top w:val="none" w:sz="0" w:space="0" w:color="auto"/>
        <w:left w:val="none" w:sz="0" w:space="0" w:color="auto"/>
        <w:bottom w:val="none" w:sz="0" w:space="0" w:color="auto"/>
        <w:right w:val="none" w:sz="0" w:space="0" w:color="auto"/>
      </w:divBdr>
      <w:divsChild>
        <w:div w:id="367414094">
          <w:marLeft w:val="0"/>
          <w:marRight w:val="0"/>
          <w:marTop w:val="0"/>
          <w:marBottom w:val="0"/>
          <w:divBdr>
            <w:top w:val="none" w:sz="0" w:space="0" w:color="auto"/>
            <w:left w:val="none" w:sz="0" w:space="0" w:color="auto"/>
            <w:bottom w:val="none" w:sz="0" w:space="0" w:color="auto"/>
            <w:right w:val="none" w:sz="0" w:space="0" w:color="auto"/>
          </w:divBdr>
          <w:divsChild>
            <w:div w:id="1445616664">
              <w:marLeft w:val="0"/>
              <w:marRight w:val="0"/>
              <w:marTop w:val="900"/>
              <w:marBottom w:val="900"/>
              <w:divBdr>
                <w:top w:val="none" w:sz="0" w:space="0" w:color="auto"/>
                <w:left w:val="none" w:sz="0" w:space="0" w:color="auto"/>
                <w:bottom w:val="none" w:sz="0" w:space="0" w:color="auto"/>
                <w:right w:val="none" w:sz="0" w:space="0" w:color="auto"/>
              </w:divBdr>
            </w:div>
          </w:divsChild>
        </w:div>
      </w:divsChild>
    </w:div>
    <w:div w:id="380784147">
      <w:bodyDiv w:val="1"/>
      <w:marLeft w:val="0"/>
      <w:marRight w:val="0"/>
      <w:marTop w:val="0"/>
      <w:marBottom w:val="0"/>
      <w:divBdr>
        <w:top w:val="none" w:sz="0" w:space="0" w:color="auto"/>
        <w:left w:val="none" w:sz="0" w:space="0" w:color="auto"/>
        <w:bottom w:val="none" w:sz="0" w:space="0" w:color="auto"/>
        <w:right w:val="none" w:sz="0" w:space="0" w:color="auto"/>
      </w:divBdr>
    </w:div>
    <w:div w:id="507869445">
      <w:bodyDiv w:val="1"/>
      <w:marLeft w:val="0"/>
      <w:marRight w:val="0"/>
      <w:marTop w:val="0"/>
      <w:marBottom w:val="0"/>
      <w:divBdr>
        <w:top w:val="none" w:sz="0" w:space="0" w:color="auto"/>
        <w:left w:val="none" w:sz="0" w:space="0" w:color="auto"/>
        <w:bottom w:val="none" w:sz="0" w:space="0" w:color="auto"/>
        <w:right w:val="none" w:sz="0" w:space="0" w:color="auto"/>
      </w:divBdr>
    </w:div>
    <w:div w:id="532154578">
      <w:bodyDiv w:val="1"/>
      <w:marLeft w:val="0"/>
      <w:marRight w:val="0"/>
      <w:marTop w:val="0"/>
      <w:marBottom w:val="0"/>
      <w:divBdr>
        <w:top w:val="none" w:sz="0" w:space="0" w:color="auto"/>
        <w:left w:val="none" w:sz="0" w:space="0" w:color="auto"/>
        <w:bottom w:val="none" w:sz="0" w:space="0" w:color="auto"/>
        <w:right w:val="none" w:sz="0" w:space="0" w:color="auto"/>
      </w:divBdr>
    </w:div>
    <w:div w:id="535313786">
      <w:bodyDiv w:val="1"/>
      <w:marLeft w:val="0"/>
      <w:marRight w:val="0"/>
      <w:marTop w:val="0"/>
      <w:marBottom w:val="0"/>
      <w:divBdr>
        <w:top w:val="none" w:sz="0" w:space="0" w:color="auto"/>
        <w:left w:val="none" w:sz="0" w:space="0" w:color="auto"/>
        <w:bottom w:val="none" w:sz="0" w:space="0" w:color="auto"/>
        <w:right w:val="none" w:sz="0" w:space="0" w:color="auto"/>
      </w:divBdr>
    </w:div>
    <w:div w:id="598219047">
      <w:bodyDiv w:val="1"/>
      <w:marLeft w:val="0"/>
      <w:marRight w:val="0"/>
      <w:marTop w:val="0"/>
      <w:marBottom w:val="0"/>
      <w:divBdr>
        <w:top w:val="none" w:sz="0" w:space="0" w:color="auto"/>
        <w:left w:val="none" w:sz="0" w:space="0" w:color="auto"/>
        <w:bottom w:val="none" w:sz="0" w:space="0" w:color="auto"/>
        <w:right w:val="none" w:sz="0" w:space="0" w:color="auto"/>
      </w:divBdr>
    </w:div>
    <w:div w:id="598293889">
      <w:bodyDiv w:val="1"/>
      <w:marLeft w:val="0"/>
      <w:marRight w:val="0"/>
      <w:marTop w:val="0"/>
      <w:marBottom w:val="0"/>
      <w:divBdr>
        <w:top w:val="none" w:sz="0" w:space="0" w:color="auto"/>
        <w:left w:val="none" w:sz="0" w:space="0" w:color="auto"/>
        <w:bottom w:val="none" w:sz="0" w:space="0" w:color="auto"/>
        <w:right w:val="none" w:sz="0" w:space="0" w:color="auto"/>
      </w:divBdr>
    </w:div>
    <w:div w:id="617176232">
      <w:bodyDiv w:val="1"/>
      <w:marLeft w:val="0"/>
      <w:marRight w:val="0"/>
      <w:marTop w:val="0"/>
      <w:marBottom w:val="0"/>
      <w:divBdr>
        <w:top w:val="none" w:sz="0" w:space="0" w:color="auto"/>
        <w:left w:val="none" w:sz="0" w:space="0" w:color="auto"/>
        <w:bottom w:val="none" w:sz="0" w:space="0" w:color="auto"/>
        <w:right w:val="none" w:sz="0" w:space="0" w:color="auto"/>
      </w:divBdr>
    </w:div>
    <w:div w:id="639068742">
      <w:bodyDiv w:val="1"/>
      <w:marLeft w:val="0"/>
      <w:marRight w:val="0"/>
      <w:marTop w:val="0"/>
      <w:marBottom w:val="0"/>
      <w:divBdr>
        <w:top w:val="none" w:sz="0" w:space="0" w:color="auto"/>
        <w:left w:val="none" w:sz="0" w:space="0" w:color="auto"/>
        <w:bottom w:val="none" w:sz="0" w:space="0" w:color="auto"/>
        <w:right w:val="none" w:sz="0" w:space="0" w:color="auto"/>
      </w:divBdr>
    </w:div>
    <w:div w:id="660276574">
      <w:bodyDiv w:val="1"/>
      <w:marLeft w:val="0"/>
      <w:marRight w:val="0"/>
      <w:marTop w:val="0"/>
      <w:marBottom w:val="0"/>
      <w:divBdr>
        <w:top w:val="none" w:sz="0" w:space="0" w:color="auto"/>
        <w:left w:val="none" w:sz="0" w:space="0" w:color="auto"/>
        <w:bottom w:val="none" w:sz="0" w:space="0" w:color="auto"/>
        <w:right w:val="none" w:sz="0" w:space="0" w:color="auto"/>
      </w:divBdr>
    </w:div>
    <w:div w:id="667177871">
      <w:bodyDiv w:val="1"/>
      <w:marLeft w:val="0"/>
      <w:marRight w:val="0"/>
      <w:marTop w:val="0"/>
      <w:marBottom w:val="0"/>
      <w:divBdr>
        <w:top w:val="none" w:sz="0" w:space="0" w:color="auto"/>
        <w:left w:val="none" w:sz="0" w:space="0" w:color="auto"/>
        <w:bottom w:val="none" w:sz="0" w:space="0" w:color="auto"/>
        <w:right w:val="none" w:sz="0" w:space="0" w:color="auto"/>
      </w:divBdr>
    </w:div>
    <w:div w:id="691803167">
      <w:bodyDiv w:val="1"/>
      <w:marLeft w:val="0"/>
      <w:marRight w:val="0"/>
      <w:marTop w:val="0"/>
      <w:marBottom w:val="0"/>
      <w:divBdr>
        <w:top w:val="none" w:sz="0" w:space="0" w:color="auto"/>
        <w:left w:val="none" w:sz="0" w:space="0" w:color="auto"/>
        <w:bottom w:val="none" w:sz="0" w:space="0" w:color="auto"/>
        <w:right w:val="none" w:sz="0" w:space="0" w:color="auto"/>
      </w:divBdr>
    </w:div>
    <w:div w:id="728454011">
      <w:bodyDiv w:val="1"/>
      <w:marLeft w:val="0"/>
      <w:marRight w:val="0"/>
      <w:marTop w:val="0"/>
      <w:marBottom w:val="0"/>
      <w:divBdr>
        <w:top w:val="none" w:sz="0" w:space="0" w:color="auto"/>
        <w:left w:val="none" w:sz="0" w:space="0" w:color="auto"/>
        <w:bottom w:val="none" w:sz="0" w:space="0" w:color="auto"/>
        <w:right w:val="none" w:sz="0" w:space="0" w:color="auto"/>
      </w:divBdr>
    </w:div>
    <w:div w:id="777219708">
      <w:bodyDiv w:val="1"/>
      <w:marLeft w:val="0"/>
      <w:marRight w:val="0"/>
      <w:marTop w:val="0"/>
      <w:marBottom w:val="0"/>
      <w:divBdr>
        <w:top w:val="none" w:sz="0" w:space="0" w:color="auto"/>
        <w:left w:val="none" w:sz="0" w:space="0" w:color="auto"/>
        <w:bottom w:val="none" w:sz="0" w:space="0" w:color="auto"/>
        <w:right w:val="none" w:sz="0" w:space="0" w:color="auto"/>
      </w:divBdr>
      <w:divsChild>
        <w:div w:id="414471292">
          <w:marLeft w:val="0"/>
          <w:marRight w:val="0"/>
          <w:marTop w:val="0"/>
          <w:marBottom w:val="0"/>
          <w:divBdr>
            <w:top w:val="none" w:sz="0" w:space="0" w:color="auto"/>
            <w:left w:val="none" w:sz="0" w:space="0" w:color="auto"/>
            <w:bottom w:val="none" w:sz="0" w:space="0" w:color="auto"/>
            <w:right w:val="none" w:sz="0" w:space="0" w:color="auto"/>
          </w:divBdr>
        </w:div>
        <w:div w:id="723794343">
          <w:marLeft w:val="0"/>
          <w:marRight w:val="0"/>
          <w:marTop w:val="0"/>
          <w:marBottom w:val="0"/>
          <w:divBdr>
            <w:top w:val="none" w:sz="0" w:space="0" w:color="auto"/>
            <w:left w:val="none" w:sz="0" w:space="0" w:color="auto"/>
            <w:bottom w:val="none" w:sz="0" w:space="0" w:color="auto"/>
            <w:right w:val="none" w:sz="0" w:space="0" w:color="auto"/>
          </w:divBdr>
        </w:div>
        <w:div w:id="1366175217">
          <w:marLeft w:val="0"/>
          <w:marRight w:val="0"/>
          <w:marTop w:val="0"/>
          <w:marBottom w:val="0"/>
          <w:divBdr>
            <w:top w:val="none" w:sz="0" w:space="0" w:color="auto"/>
            <w:left w:val="none" w:sz="0" w:space="0" w:color="auto"/>
            <w:bottom w:val="none" w:sz="0" w:space="0" w:color="auto"/>
            <w:right w:val="none" w:sz="0" w:space="0" w:color="auto"/>
          </w:divBdr>
        </w:div>
        <w:div w:id="1588998482">
          <w:marLeft w:val="0"/>
          <w:marRight w:val="0"/>
          <w:marTop w:val="0"/>
          <w:marBottom w:val="0"/>
          <w:divBdr>
            <w:top w:val="none" w:sz="0" w:space="0" w:color="auto"/>
            <w:left w:val="none" w:sz="0" w:space="0" w:color="auto"/>
            <w:bottom w:val="none" w:sz="0" w:space="0" w:color="auto"/>
            <w:right w:val="none" w:sz="0" w:space="0" w:color="auto"/>
          </w:divBdr>
          <w:divsChild>
            <w:div w:id="1783189992">
              <w:marLeft w:val="0"/>
              <w:marRight w:val="0"/>
              <w:marTop w:val="0"/>
              <w:marBottom w:val="0"/>
              <w:divBdr>
                <w:top w:val="none" w:sz="0" w:space="0" w:color="auto"/>
                <w:left w:val="none" w:sz="0" w:space="0" w:color="auto"/>
                <w:bottom w:val="none" w:sz="0" w:space="0" w:color="auto"/>
                <w:right w:val="none" w:sz="0" w:space="0" w:color="auto"/>
              </w:divBdr>
            </w:div>
          </w:divsChild>
        </w:div>
        <w:div w:id="1616904506">
          <w:marLeft w:val="0"/>
          <w:marRight w:val="0"/>
          <w:marTop w:val="0"/>
          <w:marBottom w:val="0"/>
          <w:divBdr>
            <w:top w:val="none" w:sz="0" w:space="0" w:color="auto"/>
            <w:left w:val="none" w:sz="0" w:space="0" w:color="auto"/>
            <w:bottom w:val="none" w:sz="0" w:space="0" w:color="auto"/>
            <w:right w:val="none" w:sz="0" w:space="0" w:color="auto"/>
          </w:divBdr>
        </w:div>
      </w:divsChild>
    </w:div>
    <w:div w:id="811019792">
      <w:bodyDiv w:val="1"/>
      <w:marLeft w:val="0"/>
      <w:marRight w:val="0"/>
      <w:marTop w:val="0"/>
      <w:marBottom w:val="0"/>
      <w:divBdr>
        <w:top w:val="none" w:sz="0" w:space="0" w:color="auto"/>
        <w:left w:val="none" w:sz="0" w:space="0" w:color="auto"/>
        <w:bottom w:val="none" w:sz="0" w:space="0" w:color="auto"/>
        <w:right w:val="none" w:sz="0" w:space="0" w:color="auto"/>
      </w:divBdr>
    </w:div>
    <w:div w:id="813763106">
      <w:bodyDiv w:val="1"/>
      <w:marLeft w:val="0"/>
      <w:marRight w:val="0"/>
      <w:marTop w:val="0"/>
      <w:marBottom w:val="0"/>
      <w:divBdr>
        <w:top w:val="none" w:sz="0" w:space="0" w:color="auto"/>
        <w:left w:val="none" w:sz="0" w:space="0" w:color="auto"/>
        <w:bottom w:val="none" w:sz="0" w:space="0" w:color="auto"/>
        <w:right w:val="none" w:sz="0" w:space="0" w:color="auto"/>
      </w:divBdr>
    </w:div>
    <w:div w:id="822045822">
      <w:bodyDiv w:val="1"/>
      <w:marLeft w:val="0"/>
      <w:marRight w:val="0"/>
      <w:marTop w:val="0"/>
      <w:marBottom w:val="0"/>
      <w:divBdr>
        <w:top w:val="none" w:sz="0" w:space="0" w:color="auto"/>
        <w:left w:val="none" w:sz="0" w:space="0" w:color="auto"/>
        <w:bottom w:val="none" w:sz="0" w:space="0" w:color="auto"/>
        <w:right w:val="none" w:sz="0" w:space="0" w:color="auto"/>
      </w:divBdr>
    </w:div>
    <w:div w:id="830412822">
      <w:bodyDiv w:val="1"/>
      <w:marLeft w:val="0"/>
      <w:marRight w:val="0"/>
      <w:marTop w:val="0"/>
      <w:marBottom w:val="0"/>
      <w:divBdr>
        <w:top w:val="none" w:sz="0" w:space="0" w:color="auto"/>
        <w:left w:val="none" w:sz="0" w:space="0" w:color="auto"/>
        <w:bottom w:val="none" w:sz="0" w:space="0" w:color="auto"/>
        <w:right w:val="none" w:sz="0" w:space="0" w:color="auto"/>
      </w:divBdr>
    </w:div>
    <w:div w:id="840698713">
      <w:bodyDiv w:val="1"/>
      <w:marLeft w:val="0"/>
      <w:marRight w:val="0"/>
      <w:marTop w:val="0"/>
      <w:marBottom w:val="0"/>
      <w:divBdr>
        <w:top w:val="none" w:sz="0" w:space="0" w:color="auto"/>
        <w:left w:val="none" w:sz="0" w:space="0" w:color="auto"/>
        <w:bottom w:val="none" w:sz="0" w:space="0" w:color="auto"/>
        <w:right w:val="none" w:sz="0" w:space="0" w:color="auto"/>
      </w:divBdr>
    </w:div>
    <w:div w:id="848524936">
      <w:bodyDiv w:val="1"/>
      <w:marLeft w:val="0"/>
      <w:marRight w:val="0"/>
      <w:marTop w:val="0"/>
      <w:marBottom w:val="0"/>
      <w:divBdr>
        <w:top w:val="none" w:sz="0" w:space="0" w:color="auto"/>
        <w:left w:val="none" w:sz="0" w:space="0" w:color="auto"/>
        <w:bottom w:val="none" w:sz="0" w:space="0" w:color="auto"/>
        <w:right w:val="none" w:sz="0" w:space="0" w:color="auto"/>
      </w:divBdr>
    </w:div>
    <w:div w:id="858541233">
      <w:bodyDiv w:val="1"/>
      <w:marLeft w:val="0"/>
      <w:marRight w:val="0"/>
      <w:marTop w:val="0"/>
      <w:marBottom w:val="0"/>
      <w:divBdr>
        <w:top w:val="none" w:sz="0" w:space="0" w:color="auto"/>
        <w:left w:val="none" w:sz="0" w:space="0" w:color="auto"/>
        <w:bottom w:val="none" w:sz="0" w:space="0" w:color="auto"/>
        <w:right w:val="none" w:sz="0" w:space="0" w:color="auto"/>
      </w:divBdr>
    </w:div>
    <w:div w:id="870188489">
      <w:bodyDiv w:val="1"/>
      <w:marLeft w:val="0"/>
      <w:marRight w:val="0"/>
      <w:marTop w:val="0"/>
      <w:marBottom w:val="0"/>
      <w:divBdr>
        <w:top w:val="none" w:sz="0" w:space="0" w:color="auto"/>
        <w:left w:val="none" w:sz="0" w:space="0" w:color="auto"/>
        <w:bottom w:val="none" w:sz="0" w:space="0" w:color="auto"/>
        <w:right w:val="none" w:sz="0" w:space="0" w:color="auto"/>
      </w:divBdr>
    </w:div>
    <w:div w:id="894973171">
      <w:bodyDiv w:val="1"/>
      <w:marLeft w:val="0"/>
      <w:marRight w:val="0"/>
      <w:marTop w:val="0"/>
      <w:marBottom w:val="0"/>
      <w:divBdr>
        <w:top w:val="none" w:sz="0" w:space="0" w:color="auto"/>
        <w:left w:val="none" w:sz="0" w:space="0" w:color="auto"/>
        <w:bottom w:val="none" w:sz="0" w:space="0" w:color="auto"/>
        <w:right w:val="none" w:sz="0" w:space="0" w:color="auto"/>
      </w:divBdr>
    </w:div>
    <w:div w:id="909273465">
      <w:bodyDiv w:val="1"/>
      <w:marLeft w:val="0"/>
      <w:marRight w:val="0"/>
      <w:marTop w:val="0"/>
      <w:marBottom w:val="0"/>
      <w:divBdr>
        <w:top w:val="none" w:sz="0" w:space="0" w:color="auto"/>
        <w:left w:val="none" w:sz="0" w:space="0" w:color="auto"/>
        <w:bottom w:val="none" w:sz="0" w:space="0" w:color="auto"/>
        <w:right w:val="none" w:sz="0" w:space="0" w:color="auto"/>
      </w:divBdr>
    </w:div>
    <w:div w:id="992178303">
      <w:bodyDiv w:val="1"/>
      <w:marLeft w:val="0"/>
      <w:marRight w:val="0"/>
      <w:marTop w:val="0"/>
      <w:marBottom w:val="0"/>
      <w:divBdr>
        <w:top w:val="none" w:sz="0" w:space="0" w:color="auto"/>
        <w:left w:val="none" w:sz="0" w:space="0" w:color="auto"/>
        <w:bottom w:val="none" w:sz="0" w:space="0" w:color="auto"/>
        <w:right w:val="none" w:sz="0" w:space="0" w:color="auto"/>
      </w:divBdr>
    </w:div>
    <w:div w:id="1045639500">
      <w:bodyDiv w:val="1"/>
      <w:marLeft w:val="0"/>
      <w:marRight w:val="0"/>
      <w:marTop w:val="0"/>
      <w:marBottom w:val="0"/>
      <w:divBdr>
        <w:top w:val="none" w:sz="0" w:space="0" w:color="auto"/>
        <w:left w:val="none" w:sz="0" w:space="0" w:color="auto"/>
        <w:bottom w:val="none" w:sz="0" w:space="0" w:color="auto"/>
        <w:right w:val="none" w:sz="0" w:space="0" w:color="auto"/>
      </w:divBdr>
    </w:div>
    <w:div w:id="1126853656">
      <w:bodyDiv w:val="1"/>
      <w:marLeft w:val="0"/>
      <w:marRight w:val="0"/>
      <w:marTop w:val="0"/>
      <w:marBottom w:val="0"/>
      <w:divBdr>
        <w:top w:val="none" w:sz="0" w:space="0" w:color="auto"/>
        <w:left w:val="none" w:sz="0" w:space="0" w:color="auto"/>
        <w:bottom w:val="none" w:sz="0" w:space="0" w:color="auto"/>
        <w:right w:val="none" w:sz="0" w:space="0" w:color="auto"/>
      </w:divBdr>
    </w:div>
    <w:div w:id="1138571687">
      <w:bodyDiv w:val="1"/>
      <w:marLeft w:val="0"/>
      <w:marRight w:val="0"/>
      <w:marTop w:val="0"/>
      <w:marBottom w:val="0"/>
      <w:divBdr>
        <w:top w:val="none" w:sz="0" w:space="0" w:color="auto"/>
        <w:left w:val="none" w:sz="0" w:space="0" w:color="auto"/>
        <w:bottom w:val="none" w:sz="0" w:space="0" w:color="auto"/>
        <w:right w:val="none" w:sz="0" w:space="0" w:color="auto"/>
      </w:divBdr>
    </w:div>
    <w:div w:id="1158837106">
      <w:bodyDiv w:val="1"/>
      <w:marLeft w:val="0"/>
      <w:marRight w:val="0"/>
      <w:marTop w:val="0"/>
      <w:marBottom w:val="0"/>
      <w:divBdr>
        <w:top w:val="none" w:sz="0" w:space="0" w:color="auto"/>
        <w:left w:val="none" w:sz="0" w:space="0" w:color="auto"/>
        <w:bottom w:val="none" w:sz="0" w:space="0" w:color="auto"/>
        <w:right w:val="none" w:sz="0" w:space="0" w:color="auto"/>
      </w:divBdr>
    </w:div>
    <w:div w:id="1201896153">
      <w:bodyDiv w:val="1"/>
      <w:marLeft w:val="0"/>
      <w:marRight w:val="0"/>
      <w:marTop w:val="0"/>
      <w:marBottom w:val="0"/>
      <w:divBdr>
        <w:top w:val="none" w:sz="0" w:space="0" w:color="auto"/>
        <w:left w:val="none" w:sz="0" w:space="0" w:color="auto"/>
        <w:bottom w:val="none" w:sz="0" w:space="0" w:color="auto"/>
        <w:right w:val="none" w:sz="0" w:space="0" w:color="auto"/>
      </w:divBdr>
    </w:div>
    <w:div w:id="1224441796">
      <w:bodyDiv w:val="1"/>
      <w:marLeft w:val="0"/>
      <w:marRight w:val="0"/>
      <w:marTop w:val="0"/>
      <w:marBottom w:val="0"/>
      <w:divBdr>
        <w:top w:val="none" w:sz="0" w:space="0" w:color="auto"/>
        <w:left w:val="none" w:sz="0" w:space="0" w:color="auto"/>
        <w:bottom w:val="none" w:sz="0" w:space="0" w:color="auto"/>
        <w:right w:val="none" w:sz="0" w:space="0" w:color="auto"/>
      </w:divBdr>
    </w:div>
    <w:div w:id="1280642240">
      <w:bodyDiv w:val="1"/>
      <w:marLeft w:val="0"/>
      <w:marRight w:val="0"/>
      <w:marTop w:val="0"/>
      <w:marBottom w:val="0"/>
      <w:divBdr>
        <w:top w:val="none" w:sz="0" w:space="0" w:color="auto"/>
        <w:left w:val="none" w:sz="0" w:space="0" w:color="auto"/>
        <w:bottom w:val="none" w:sz="0" w:space="0" w:color="auto"/>
        <w:right w:val="none" w:sz="0" w:space="0" w:color="auto"/>
      </w:divBdr>
    </w:div>
    <w:div w:id="1280798011">
      <w:bodyDiv w:val="1"/>
      <w:marLeft w:val="0"/>
      <w:marRight w:val="0"/>
      <w:marTop w:val="0"/>
      <w:marBottom w:val="0"/>
      <w:divBdr>
        <w:top w:val="none" w:sz="0" w:space="0" w:color="auto"/>
        <w:left w:val="none" w:sz="0" w:space="0" w:color="auto"/>
        <w:bottom w:val="none" w:sz="0" w:space="0" w:color="auto"/>
        <w:right w:val="none" w:sz="0" w:space="0" w:color="auto"/>
      </w:divBdr>
    </w:div>
    <w:div w:id="1290895225">
      <w:bodyDiv w:val="1"/>
      <w:marLeft w:val="0"/>
      <w:marRight w:val="0"/>
      <w:marTop w:val="0"/>
      <w:marBottom w:val="0"/>
      <w:divBdr>
        <w:top w:val="none" w:sz="0" w:space="0" w:color="auto"/>
        <w:left w:val="none" w:sz="0" w:space="0" w:color="auto"/>
        <w:bottom w:val="none" w:sz="0" w:space="0" w:color="auto"/>
        <w:right w:val="none" w:sz="0" w:space="0" w:color="auto"/>
      </w:divBdr>
    </w:div>
    <w:div w:id="1312365739">
      <w:bodyDiv w:val="1"/>
      <w:marLeft w:val="0"/>
      <w:marRight w:val="0"/>
      <w:marTop w:val="0"/>
      <w:marBottom w:val="0"/>
      <w:divBdr>
        <w:top w:val="none" w:sz="0" w:space="0" w:color="auto"/>
        <w:left w:val="none" w:sz="0" w:space="0" w:color="auto"/>
        <w:bottom w:val="none" w:sz="0" w:space="0" w:color="auto"/>
        <w:right w:val="none" w:sz="0" w:space="0" w:color="auto"/>
      </w:divBdr>
    </w:div>
    <w:div w:id="1361275377">
      <w:bodyDiv w:val="1"/>
      <w:marLeft w:val="0"/>
      <w:marRight w:val="0"/>
      <w:marTop w:val="0"/>
      <w:marBottom w:val="0"/>
      <w:divBdr>
        <w:top w:val="none" w:sz="0" w:space="0" w:color="auto"/>
        <w:left w:val="none" w:sz="0" w:space="0" w:color="auto"/>
        <w:bottom w:val="none" w:sz="0" w:space="0" w:color="auto"/>
        <w:right w:val="none" w:sz="0" w:space="0" w:color="auto"/>
      </w:divBdr>
    </w:div>
    <w:div w:id="1423721737">
      <w:bodyDiv w:val="1"/>
      <w:marLeft w:val="0"/>
      <w:marRight w:val="0"/>
      <w:marTop w:val="0"/>
      <w:marBottom w:val="0"/>
      <w:divBdr>
        <w:top w:val="none" w:sz="0" w:space="0" w:color="auto"/>
        <w:left w:val="none" w:sz="0" w:space="0" w:color="auto"/>
        <w:bottom w:val="none" w:sz="0" w:space="0" w:color="auto"/>
        <w:right w:val="none" w:sz="0" w:space="0" w:color="auto"/>
      </w:divBdr>
    </w:div>
    <w:div w:id="1427771414">
      <w:bodyDiv w:val="1"/>
      <w:marLeft w:val="0"/>
      <w:marRight w:val="0"/>
      <w:marTop w:val="0"/>
      <w:marBottom w:val="0"/>
      <w:divBdr>
        <w:top w:val="none" w:sz="0" w:space="0" w:color="auto"/>
        <w:left w:val="none" w:sz="0" w:space="0" w:color="auto"/>
        <w:bottom w:val="none" w:sz="0" w:space="0" w:color="auto"/>
        <w:right w:val="none" w:sz="0" w:space="0" w:color="auto"/>
      </w:divBdr>
    </w:div>
    <w:div w:id="1507015456">
      <w:bodyDiv w:val="1"/>
      <w:marLeft w:val="0"/>
      <w:marRight w:val="0"/>
      <w:marTop w:val="0"/>
      <w:marBottom w:val="0"/>
      <w:divBdr>
        <w:top w:val="none" w:sz="0" w:space="0" w:color="auto"/>
        <w:left w:val="none" w:sz="0" w:space="0" w:color="auto"/>
        <w:bottom w:val="none" w:sz="0" w:space="0" w:color="auto"/>
        <w:right w:val="none" w:sz="0" w:space="0" w:color="auto"/>
      </w:divBdr>
    </w:div>
    <w:div w:id="1599483886">
      <w:bodyDiv w:val="1"/>
      <w:marLeft w:val="0"/>
      <w:marRight w:val="0"/>
      <w:marTop w:val="0"/>
      <w:marBottom w:val="0"/>
      <w:divBdr>
        <w:top w:val="none" w:sz="0" w:space="0" w:color="auto"/>
        <w:left w:val="none" w:sz="0" w:space="0" w:color="auto"/>
        <w:bottom w:val="none" w:sz="0" w:space="0" w:color="auto"/>
        <w:right w:val="none" w:sz="0" w:space="0" w:color="auto"/>
      </w:divBdr>
    </w:div>
    <w:div w:id="1655836798">
      <w:bodyDiv w:val="1"/>
      <w:marLeft w:val="0"/>
      <w:marRight w:val="0"/>
      <w:marTop w:val="0"/>
      <w:marBottom w:val="0"/>
      <w:divBdr>
        <w:top w:val="none" w:sz="0" w:space="0" w:color="auto"/>
        <w:left w:val="none" w:sz="0" w:space="0" w:color="auto"/>
        <w:bottom w:val="none" w:sz="0" w:space="0" w:color="auto"/>
        <w:right w:val="none" w:sz="0" w:space="0" w:color="auto"/>
      </w:divBdr>
    </w:div>
    <w:div w:id="1703355898">
      <w:bodyDiv w:val="1"/>
      <w:marLeft w:val="0"/>
      <w:marRight w:val="0"/>
      <w:marTop w:val="0"/>
      <w:marBottom w:val="0"/>
      <w:divBdr>
        <w:top w:val="none" w:sz="0" w:space="0" w:color="auto"/>
        <w:left w:val="none" w:sz="0" w:space="0" w:color="auto"/>
        <w:bottom w:val="none" w:sz="0" w:space="0" w:color="auto"/>
        <w:right w:val="none" w:sz="0" w:space="0" w:color="auto"/>
      </w:divBdr>
    </w:div>
    <w:div w:id="1715421951">
      <w:bodyDiv w:val="1"/>
      <w:marLeft w:val="0"/>
      <w:marRight w:val="0"/>
      <w:marTop w:val="0"/>
      <w:marBottom w:val="0"/>
      <w:divBdr>
        <w:top w:val="none" w:sz="0" w:space="0" w:color="auto"/>
        <w:left w:val="none" w:sz="0" w:space="0" w:color="auto"/>
        <w:bottom w:val="none" w:sz="0" w:space="0" w:color="auto"/>
        <w:right w:val="none" w:sz="0" w:space="0" w:color="auto"/>
      </w:divBdr>
    </w:div>
    <w:div w:id="1729376541">
      <w:bodyDiv w:val="1"/>
      <w:marLeft w:val="0"/>
      <w:marRight w:val="0"/>
      <w:marTop w:val="0"/>
      <w:marBottom w:val="0"/>
      <w:divBdr>
        <w:top w:val="none" w:sz="0" w:space="0" w:color="auto"/>
        <w:left w:val="none" w:sz="0" w:space="0" w:color="auto"/>
        <w:bottom w:val="none" w:sz="0" w:space="0" w:color="auto"/>
        <w:right w:val="none" w:sz="0" w:space="0" w:color="auto"/>
      </w:divBdr>
    </w:div>
    <w:div w:id="1754274908">
      <w:bodyDiv w:val="1"/>
      <w:marLeft w:val="0"/>
      <w:marRight w:val="0"/>
      <w:marTop w:val="0"/>
      <w:marBottom w:val="0"/>
      <w:divBdr>
        <w:top w:val="none" w:sz="0" w:space="0" w:color="auto"/>
        <w:left w:val="none" w:sz="0" w:space="0" w:color="auto"/>
        <w:bottom w:val="none" w:sz="0" w:space="0" w:color="auto"/>
        <w:right w:val="none" w:sz="0" w:space="0" w:color="auto"/>
      </w:divBdr>
    </w:div>
    <w:div w:id="1777359054">
      <w:bodyDiv w:val="1"/>
      <w:marLeft w:val="0"/>
      <w:marRight w:val="0"/>
      <w:marTop w:val="0"/>
      <w:marBottom w:val="0"/>
      <w:divBdr>
        <w:top w:val="none" w:sz="0" w:space="0" w:color="auto"/>
        <w:left w:val="none" w:sz="0" w:space="0" w:color="auto"/>
        <w:bottom w:val="none" w:sz="0" w:space="0" w:color="auto"/>
        <w:right w:val="none" w:sz="0" w:space="0" w:color="auto"/>
      </w:divBdr>
    </w:div>
    <w:div w:id="1815366962">
      <w:bodyDiv w:val="1"/>
      <w:marLeft w:val="0"/>
      <w:marRight w:val="0"/>
      <w:marTop w:val="0"/>
      <w:marBottom w:val="0"/>
      <w:divBdr>
        <w:top w:val="none" w:sz="0" w:space="0" w:color="auto"/>
        <w:left w:val="none" w:sz="0" w:space="0" w:color="auto"/>
        <w:bottom w:val="none" w:sz="0" w:space="0" w:color="auto"/>
        <w:right w:val="none" w:sz="0" w:space="0" w:color="auto"/>
      </w:divBdr>
    </w:div>
    <w:div w:id="1841312852">
      <w:bodyDiv w:val="1"/>
      <w:marLeft w:val="0"/>
      <w:marRight w:val="0"/>
      <w:marTop w:val="0"/>
      <w:marBottom w:val="0"/>
      <w:divBdr>
        <w:top w:val="none" w:sz="0" w:space="0" w:color="auto"/>
        <w:left w:val="none" w:sz="0" w:space="0" w:color="auto"/>
        <w:bottom w:val="none" w:sz="0" w:space="0" w:color="auto"/>
        <w:right w:val="none" w:sz="0" w:space="0" w:color="auto"/>
      </w:divBdr>
    </w:div>
    <w:div w:id="1847212571">
      <w:bodyDiv w:val="1"/>
      <w:marLeft w:val="0"/>
      <w:marRight w:val="0"/>
      <w:marTop w:val="0"/>
      <w:marBottom w:val="0"/>
      <w:divBdr>
        <w:top w:val="none" w:sz="0" w:space="0" w:color="auto"/>
        <w:left w:val="none" w:sz="0" w:space="0" w:color="auto"/>
        <w:bottom w:val="none" w:sz="0" w:space="0" w:color="auto"/>
        <w:right w:val="none" w:sz="0" w:space="0" w:color="auto"/>
      </w:divBdr>
    </w:div>
    <w:div w:id="1871335020">
      <w:bodyDiv w:val="1"/>
      <w:marLeft w:val="0"/>
      <w:marRight w:val="0"/>
      <w:marTop w:val="0"/>
      <w:marBottom w:val="0"/>
      <w:divBdr>
        <w:top w:val="none" w:sz="0" w:space="0" w:color="auto"/>
        <w:left w:val="none" w:sz="0" w:space="0" w:color="auto"/>
        <w:bottom w:val="none" w:sz="0" w:space="0" w:color="auto"/>
        <w:right w:val="none" w:sz="0" w:space="0" w:color="auto"/>
      </w:divBdr>
    </w:div>
    <w:div w:id="1883833154">
      <w:bodyDiv w:val="1"/>
      <w:marLeft w:val="0"/>
      <w:marRight w:val="0"/>
      <w:marTop w:val="0"/>
      <w:marBottom w:val="0"/>
      <w:divBdr>
        <w:top w:val="none" w:sz="0" w:space="0" w:color="auto"/>
        <w:left w:val="none" w:sz="0" w:space="0" w:color="auto"/>
        <w:bottom w:val="none" w:sz="0" w:space="0" w:color="auto"/>
        <w:right w:val="none" w:sz="0" w:space="0" w:color="auto"/>
      </w:divBdr>
    </w:div>
    <w:div w:id="1890337131">
      <w:bodyDiv w:val="1"/>
      <w:marLeft w:val="0"/>
      <w:marRight w:val="0"/>
      <w:marTop w:val="0"/>
      <w:marBottom w:val="0"/>
      <w:divBdr>
        <w:top w:val="none" w:sz="0" w:space="0" w:color="auto"/>
        <w:left w:val="none" w:sz="0" w:space="0" w:color="auto"/>
        <w:bottom w:val="none" w:sz="0" w:space="0" w:color="auto"/>
        <w:right w:val="none" w:sz="0" w:space="0" w:color="auto"/>
      </w:divBdr>
    </w:div>
    <w:div w:id="1925146733">
      <w:bodyDiv w:val="1"/>
      <w:marLeft w:val="0"/>
      <w:marRight w:val="0"/>
      <w:marTop w:val="0"/>
      <w:marBottom w:val="0"/>
      <w:divBdr>
        <w:top w:val="none" w:sz="0" w:space="0" w:color="auto"/>
        <w:left w:val="none" w:sz="0" w:space="0" w:color="auto"/>
        <w:bottom w:val="none" w:sz="0" w:space="0" w:color="auto"/>
        <w:right w:val="none" w:sz="0" w:space="0" w:color="auto"/>
      </w:divBdr>
    </w:div>
    <w:div w:id="2003700029">
      <w:bodyDiv w:val="1"/>
      <w:marLeft w:val="0"/>
      <w:marRight w:val="0"/>
      <w:marTop w:val="0"/>
      <w:marBottom w:val="0"/>
      <w:divBdr>
        <w:top w:val="none" w:sz="0" w:space="0" w:color="auto"/>
        <w:left w:val="none" w:sz="0" w:space="0" w:color="auto"/>
        <w:bottom w:val="none" w:sz="0" w:space="0" w:color="auto"/>
        <w:right w:val="none" w:sz="0" w:space="0" w:color="auto"/>
      </w:divBdr>
    </w:div>
    <w:div w:id="2119057813">
      <w:bodyDiv w:val="1"/>
      <w:marLeft w:val="0"/>
      <w:marRight w:val="0"/>
      <w:marTop w:val="0"/>
      <w:marBottom w:val="0"/>
      <w:divBdr>
        <w:top w:val="none" w:sz="0" w:space="0" w:color="auto"/>
        <w:left w:val="none" w:sz="0" w:space="0" w:color="auto"/>
        <w:bottom w:val="none" w:sz="0" w:space="0" w:color="auto"/>
        <w:right w:val="none" w:sz="0" w:space="0" w:color="auto"/>
      </w:divBdr>
    </w:div>
    <w:div w:id="2141223872">
      <w:bodyDiv w:val="1"/>
      <w:marLeft w:val="0"/>
      <w:marRight w:val="0"/>
      <w:marTop w:val="0"/>
      <w:marBottom w:val="0"/>
      <w:divBdr>
        <w:top w:val="none" w:sz="0" w:space="0" w:color="auto"/>
        <w:left w:val="none" w:sz="0" w:space="0" w:color="auto"/>
        <w:bottom w:val="none" w:sz="0" w:space="0" w:color="auto"/>
        <w:right w:val="none" w:sz="0" w:space="0" w:color="auto"/>
      </w:divBdr>
    </w:div>
    <w:div w:id="214238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olmes@preferredhotels.com" TargetMode="External"/><Relationship Id="rId18" Type="http://schemas.openxmlformats.org/officeDocument/2006/relationships/hyperlink" Target="mailto:hseguro@preferredhotels.com" TargetMode="External"/><Relationship Id="rId26" Type="http://schemas.openxmlformats.org/officeDocument/2006/relationships/hyperlink" Target="mailto:hseguro@preferredhotels.com" TargetMode="External"/><Relationship Id="rId3" Type="http://schemas.openxmlformats.org/officeDocument/2006/relationships/customXml" Target="../customXml/item3.xml"/><Relationship Id="rId21" Type="http://schemas.openxmlformats.org/officeDocument/2006/relationships/hyperlink" Target="mailto:sfam@preferredhotels.com"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mofa.go.jp/ca/fna/page4e_001053.html" TargetMode="External"/><Relationship Id="rId25" Type="http://schemas.openxmlformats.org/officeDocument/2006/relationships/hyperlink" Target="mailto:gsindhwani@preferredhotels.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sindhwani@preferredhotels.com" TargetMode="External"/><Relationship Id="rId20" Type="http://schemas.openxmlformats.org/officeDocument/2006/relationships/hyperlink" Target="mailto:achoi@preferredhotels.com" TargetMode="External"/><Relationship Id="rId29" Type="http://schemas.openxmlformats.org/officeDocument/2006/relationships/hyperlink" Target="mailto:nfoo@preferredhotel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mak@preferredhotels.com"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smak@preferredhotels.com" TargetMode="External"/><Relationship Id="rId23" Type="http://schemas.openxmlformats.org/officeDocument/2006/relationships/hyperlink" Target="mailto:csiow@preferredhotels.com" TargetMode="External"/><Relationship Id="rId28" Type="http://schemas.openxmlformats.org/officeDocument/2006/relationships/hyperlink" Target="mailto:achoi@preferredhotels.com" TargetMode="External"/><Relationship Id="rId10" Type="http://schemas.openxmlformats.org/officeDocument/2006/relationships/footnotes" Target="footnotes.xml"/><Relationship Id="rId19" Type="http://schemas.openxmlformats.org/officeDocument/2006/relationships/hyperlink" Target="mailto:hseguro@preferredhotels.com"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siow@preferredhotels.com" TargetMode="External"/><Relationship Id="rId22" Type="http://schemas.openxmlformats.org/officeDocument/2006/relationships/hyperlink" Target="mailto:cholmes@preferredhotels.com" TargetMode="External"/><Relationship Id="rId27" Type="http://schemas.openxmlformats.org/officeDocument/2006/relationships/hyperlink" Target="mailto:hseguro@preferredhotels.com" TargetMode="External"/><Relationship Id="rId30" Type="http://schemas.openxmlformats.org/officeDocument/2006/relationships/hyperlink" Target="mailto:Akuek@preferredhotels.com" TargetMode="Externa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20" ma:contentTypeDescription="Create a new document." ma:contentTypeScope="" ma:versionID="8a2d820418acb482d14e32e96b15a647">
  <xsd:schema xmlns:xsd="http://www.w3.org/2001/XMLSchema" xmlns:xs="http://www.w3.org/2001/XMLSchema" xmlns:p="http://schemas.microsoft.com/office/2006/metadata/properties" xmlns:ns1="http://schemas.microsoft.com/sharepoint/v3" xmlns:ns2="e0815efe-a89c-4a38-b48a-fbe3d97bbf14" xmlns:ns3="dde98077-1e1f-41b3-a995-af4b7d1f68e4" xmlns:ns4="6b5d5a1a-da62-41ef-bdd8-c0e29a06823c" targetNamespace="http://schemas.microsoft.com/office/2006/metadata/properties" ma:root="true" ma:fieldsID="819e72afac880f8fbd0c1edbb6926d4c" ns1:_="" ns2:_="" ns3:_="" ns4:_="">
    <xsd:import namespace="http://schemas.microsoft.com/sharepoint/v3"/>
    <xsd:import namespace="e0815efe-a89c-4a38-b48a-fbe3d97bbf14"/>
    <xsd:import namespace="dde98077-1e1f-41b3-a995-af4b7d1f68e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Sen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Sent" ma:index="28" nillable="true" ma:displayName="Sent" ma:default="0" ma:format="Dropdown" ma:internalName="Sent">
      <xsd:simpleType>
        <xsd:restriction base="dms:Boolean"/>
      </xsd:simpleType>
    </xsd:element>
    <xsd:element name="MediaLengthInSeconds" ma:index="2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portant xmlns="e0815efe-a89c-4a38-b48a-fbe3d97bbf14">false</Important>
    <SharedWithUsers xmlns="dde98077-1e1f-41b3-a995-af4b7d1f68e4">
      <UserInfo>
        <DisplayName/>
        <AccountId xsi:nil="true"/>
        <AccountType/>
      </UserInfo>
    </SharedWithUsers>
    <_ip_UnifiedCompliancePolicyUIAction xmlns="http://schemas.microsoft.com/sharepoint/v3" xsi:nil="true"/>
    <_ip_UnifiedCompliancePolicyProperties xmlns="http://schemas.microsoft.com/sharepoint/v3" xsi:nil="true"/>
    <Sent xmlns="e0815efe-a89c-4a38-b48a-fbe3d97bbf14">false</Sent>
    <_dlc_DocId xmlns="6b5d5a1a-da62-41ef-bdd8-c0e29a06823c">N6H7V7S7VE4T-716683033-152834</_dlc_DocId>
    <_dlc_DocIdUrl xmlns="6b5d5a1a-da62-41ef-bdd8-c0e29a06823c">
      <Url>https://preferredhotels.sharepoint.com/dept/global/_layouts/15/DocIdRedir.aspx?ID=N6H7V7S7VE4T-716683033-152834</Url>
      <Description>N6H7V7S7VE4T-716683033-152834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B0F61-3110-454B-ABEB-D8211EFF05D1}">
  <ds:schemaRefs>
    <ds:schemaRef ds:uri="http://schemas.microsoft.com/sharepoint/v3/contenttype/forms"/>
  </ds:schemaRefs>
</ds:datastoreItem>
</file>

<file path=customXml/itemProps2.xml><?xml version="1.0" encoding="utf-8"?>
<ds:datastoreItem xmlns:ds="http://schemas.openxmlformats.org/officeDocument/2006/customXml" ds:itemID="{4423459C-87AA-42D3-8426-DC09DF054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6b5d5a1a-da62-41ef-bdd8-c0e29a068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8FC7A8-29B8-42EA-AF27-BEFF2A8E9D91}">
  <ds:schemaRefs>
    <ds:schemaRef ds:uri="http://schemas.microsoft.com/sharepoint/events"/>
  </ds:schemaRefs>
</ds:datastoreItem>
</file>

<file path=customXml/itemProps4.xml><?xml version="1.0" encoding="utf-8"?>
<ds:datastoreItem xmlns:ds="http://schemas.openxmlformats.org/officeDocument/2006/customXml" ds:itemID="{19CE61CC-1604-4F89-9652-0CBD29AA51A4}">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6b5d5a1a-da62-41ef-bdd8-c0e29a06823c"/>
    <ds:schemaRef ds:uri="http://purl.org/dc/dcmitype/"/>
    <ds:schemaRef ds:uri="dde98077-1e1f-41b3-a995-af4b7d1f68e4"/>
    <ds:schemaRef ds:uri="e0815efe-a89c-4a38-b48a-fbe3d97bbf14"/>
    <ds:schemaRef ds:uri="http://schemas.microsoft.com/sharepoint/v3"/>
    <ds:schemaRef ds:uri="http://www.w3.org/XML/1998/namespace"/>
  </ds:schemaRefs>
</ds:datastoreItem>
</file>

<file path=customXml/itemProps5.xml><?xml version="1.0" encoding="utf-8"?>
<ds:datastoreItem xmlns:ds="http://schemas.openxmlformats.org/officeDocument/2006/customXml" ds:itemID="{9732F2F9-CA58-4D54-806A-1C7E3739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3163</Words>
  <Characters>18030</Characters>
  <Application>Microsoft Office Word</Application>
  <DocSecurity>0</DocSecurity>
  <Lines>150</Lines>
  <Paragraphs>42</Paragraphs>
  <ScaleCrop>false</ScaleCrop>
  <Company>Preferred Hotel Group</Company>
  <LinksUpToDate>false</LinksUpToDate>
  <CharactersWithSpaces>21151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Holmes</dc:creator>
  <cp:keywords/>
  <dc:description/>
  <cp:lastModifiedBy>Michelle Yapp</cp:lastModifiedBy>
  <cp:revision>41</cp:revision>
  <cp:lastPrinted>2019-10-10T07:49:00Z</cp:lastPrinted>
  <dcterms:created xsi:type="dcterms:W3CDTF">2021-08-23T02:30:00Z</dcterms:created>
  <dcterms:modified xsi:type="dcterms:W3CDTF">2021-10-08T04:12:00Z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AuthorIds_UIVersion_34816">
    <vt:lpwstr>27</vt:lpwstr>
  </property>
  <property fmtid="{D5CDD505-2E9C-101B-9397-08002B2CF9AE}" pid="8" name="_dlc_DocIdItemGuid">
    <vt:lpwstr>923b18e0-e444-4ffc-94c4-750b9d4dff24</vt:lpwstr>
  </property>
</Properties>
</file>